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1E" w:rsidRPr="00646E1E" w:rsidRDefault="00646E1E" w:rsidP="00646E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BD06E7">
        <w:rPr>
          <w:rFonts w:ascii="Times New Roman" w:hAnsi="Times New Roman" w:cs="Times New Roman"/>
          <w:sz w:val="28"/>
          <w:szCs w:val="28"/>
          <w:lang w:val="uk-UA"/>
        </w:rPr>
        <w:t xml:space="preserve">.09.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3-Б клас Фізична культура Тема. </w:t>
      </w:r>
      <w:r w:rsidRPr="00646E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Загально-розвивальні  вправи  без  предметів  (імітаційного характеру).</w:t>
      </w:r>
      <w:r w:rsidRPr="00646E1E">
        <w:rPr>
          <w:rFonts w:ascii="Calibri" w:eastAsia="Calibri" w:hAnsi="Calibri" w:cs="Times New Roman"/>
          <w:sz w:val="28"/>
          <w:szCs w:val="28"/>
          <w:lang w:val="uk-UA"/>
        </w:rPr>
        <w:t xml:space="preserve"> </w:t>
      </w:r>
      <w:r w:rsidRPr="00646E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Різ</w:t>
      </w:r>
      <w:r w:rsidR="008017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новиди ходьби. Різновиди бігу. К</w:t>
      </w:r>
      <w:r w:rsidRPr="00646E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омплекс для формування правильної поста</w:t>
      </w:r>
      <w:r w:rsidRPr="00646E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ви. </w:t>
      </w:r>
    </w:p>
    <w:bookmarkEnd w:id="0"/>
    <w:p w:rsidR="00646E1E" w:rsidRDefault="00646E1E" w:rsidP="00646E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44879" w:rsidRDefault="00801785" w:rsidP="008017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1785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801785" w:rsidRPr="00801785" w:rsidRDefault="00801785" w:rsidP="00801785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80178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Комплекс </w:t>
      </w:r>
      <w:proofErr w:type="spellStart"/>
      <w:r w:rsidRPr="0080178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загальнорозвиваючих</w:t>
      </w:r>
      <w:proofErr w:type="spellEnd"/>
      <w:r w:rsidRPr="0080178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proofErr w:type="spellStart"/>
      <w:r w:rsidRPr="0080178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вправ</w:t>
      </w:r>
      <w:proofErr w:type="spellEnd"/>
      <w:r w:rsidRPr="0080178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на </w:t>
      </w:r>
      <w:proofErr w:type="spellStart"/>
      <w:r w:rsidRPr="0080178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місці</w:t>
      </w:r>
      <w:proofErr w:type="spellEnd"/>
      <w:r w:rsidRPr="0080178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без </w:t>
      </w:r>
      <w:proofErr w:type="spellStart"/>
      <w:r w:rsidRPr="0080178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предметів</w:t>
      </w:r>
      <w:proofErr w:type="spellEnd"/>
      <w:r w:rsidRPr="0080178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801785" w:rsidRDefault="00801785" w:rsidP="008017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1785" w:rsidRDefault="00801785" w:rsidP="0080178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B4129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https://www.youtube.com/watch?v=fHv0nIFHMKU</w:t>
        </w:r>
      </w:hyperlink>
    </w:p>
    <w:p w:rsidR="00801785" w:rsidRDefault="00801785" w:rsidP="008017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1785" w:rsidRDefault="00801785" w:rsidP="008017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97E4D3" wp14:editId="54CD450B">
            <wp:extent cx="5829300" cy="3881755"/>
            <wp:effectExtent l="0" t="0" r="0" b="4445"/>
            <wp:docPr id="50" name="Рисунок 1" descr="image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1" descr="image00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785" w:rsidRDefault="00801785" w:rsidP="008017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1785" w:rsidRDefault="00801785" w:rsidP="00801785">
      <w:pPr>
        <w:shd w:val="clear" w:color="auto" w:fill="FFFFFF"/>
        <w:spacing w:before="100" w:beforeAutospacing="1" w:after="100" w:afterAutospacing="1" w:line="216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7"/>
          <w:color w:val="000000"/>
          <w:spacing w:val="-17"/>
          <w:sz w:val="28"/>
          <w:szCs w:val="28"/>
          <w:lang w:val="uk-UA"/>
        </w:rPr>
        <w:t>1.     </w:t>
      </w:r>
      <w:r>
        <w:rPr>
          <w:rStyle w:val="apple-converted-space"/>
          <w:rFonts w:ascii="Times New Roman" w:hAnsi="Times New Roman" w:cs="Times New Roman"/>
          <w:color w:val="000000"/>
          <w:spacing w:val="-1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В. п.-</w:t>
      </w:r>
      <w:r>
        <w:rPr>
          <w:rStyle w:val="apple-converted-space"/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основна стійка. 1 -</w:t>
      </w:r>
      <w:r>
        <w:rPr>
          <w:rStyle w:val="apple-converted-space"/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крок лівою (правою) ногою в сторону, ру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softHyphen/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ки в сторони, прогнутися (вдих);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в. п. «видих». Те саме іншою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ногою. Повторити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4-6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разів.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16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7"/>
          <w:color w:val="000000"/>
          <w:spacing w:val="-10"/>
          <w:sz w:val="28"/>
          <w:szCs w:val="28"/>
          <w:lang w:val="uk-UA"/>
        </w:rPr>
        <w:t>2.     </w:t>
      </w:r>
      <w:r>
        <w:rPr>
          <w:rStyle w:val="apple-converted-space"/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В. п.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стійка, ноги нарізно, руки на пояс,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1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поворот тулуба ліво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руч, руки в сторони;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в. п.;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3 -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нахил уперед, руками торкнути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softHyphen/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ся підлоги (ноги не згинати);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4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в. п. Те саме в інший бік. Дихати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довільно. Повторити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3-4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рази в кожний бік.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16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7"/>
          <w:color w:val="000000"/>
          <w:spacing w:val="-8"/>
          <w:sz w:val="28"/>
          <w:szCs w:val="28"/>
          <w:lang w:val="uk-UA"/>
        </w:rPr>
        <w:t>3.     </w:t>
      </w:r>
      <w:r>
        <w:rPr>
          <w:rStyle w:val="apple-converted-space"/>
          <w:rFonts w:ascii="Times New Roman" w:hAnsi="Times New Roman" w:cs="Times New Roman"/>
          <w:color w:val="000000"/>
          <w:spacing w:val="-8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В.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п.- упор, стоячи на колінах.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1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ліву (праву) руку вгору, праву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(ліву) ногу назад, прогнутись (вдих);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в. п. (видих). Те саме ін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softHyphen/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шою ногою. Повторити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5-7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разів кожною ногою.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16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7"/>
          <w:color w:val="000000"/>
          <w:spacing w:val="-9"/>
          <w:sz w:val="28"/>
          <w:szCs w:val="28"/>
          <w:lang w:val="uk-UA"/>
        </w:rPr>
        <w:lastRenderedPageBreak/>
        <w:t>4.     </w:t>
      </w:r>
      <w:r>
        <w:rPr>
          <w:rStyle w:val="apple-converted-space"/>
          <w:rFonts w:ascii="Times New Roman" w:hAnsi="Times New Roman" w:cs="Times New Roman"/>
          <w:color w:val="000000"/>
          <w:spacing w:val="-9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В. п.- упор лежачи.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1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зігнути ногу, підняти назад (видих);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в. п. (вдих). Те саме іншою ногою. Повторити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4-6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разів.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16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7"/>
          <w:color w:val="000000"/>
          <w:spacing w:val="-10"/>
          <w:sz w:val="28"/>
          <w:szCs w:val="28"/>
          <w:lang w:val="uk-UA"/>
        </w:rPr>
        <w:t>5.     </w:t>
      </w:r>
      <w:r>
        <w:rPr>
          <w:rStyle w:val="apple-converted-space"/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В. п. - упор, лежачи боком, упор у підлогу лівою рукою (праву на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пояс).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br/>
        <w:t>1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віднести вбік праву ногу;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в. п. Те саме іншою ногою.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Дихати довільно. 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br/>
        <w:t>Повторити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3-5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разів кожною ногою.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16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7"/>
          <w:color w:val="000000"/>
          <w:sz w:val="28"/>
          <w:szCs w:val="28"/>
          <w:lang w:val="uk-UA"/>
        </w:rPr>
        <w:t>6.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В.п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основна стійка.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1 -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руки за пояс, ліву ногу зігнути вперед (видих);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опустити ногу, руки в сторони (вдих);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3-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зігнути ногу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вперед,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руки на пояс (видих);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в. п. (вдих). Те саме іншою ногою. Повторити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5-6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разів кожною ногою.        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16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7"/>
          <w:color w:val="000000"/>
          <w:spacing w:val="-10"/>
          <w:sz w:val="28"/>
          <w:szCs w:val="28"/>
          <w:lang w:val="uk-UA"/>
        </w:rPr>
        <w:t>7.    </w:t>
      </w:r>
      <w:r>
        <w:rPr>
          <w:rStyle w:val="apple-converted-space"/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В. п. -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упор позаду, сидячи.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1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зігнути ноги, підтягнувши коліна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до грудей;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випростати коліна вгору;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3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- зігнути ноги;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4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в. п,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Дихати довільно. Повторити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8"/>
          <w:sz w:val="28"/>
          <w:szCs w:val="28"/>
          <w:lang w:val="uk-UA"/>
        </w:rPr>
        <w:t>8-10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разів.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16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7"/>
          <w:color w:val="000000"/>
          <w:spacing w:val="-11"/>
          <w:sz w:val="28"/>
          <w:szCs w:val="28"/>
          <w:lang w:val="uk-UA"/>
        </w:rPr>
        <w:t>8.    </w:t>
      </w:r>
      <w:r>
        <w:rPr>
          <w:rStyle w:val="apple-converted-space"/>
          <w:rFonts w:ascii="Times New Roman" w:hAnsi="Times New Roman" w:cs="Times New Roman"/>
          <w:color w:val="000000"/>
          <w:spacing w:val="-11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В. п.-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лежачи на спині, руки вздовж тулуба.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1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зігнути ноги, під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softHyphen/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тягнувши коліна до грудей;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2-3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рухи велосипедистів;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4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в. п.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Дихати довільно. .Повторити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6-8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разів. Вправу можна виконувати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стійці</w:t>
      </w:r>
      <w:proofErr w:type="spellEnd"/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 xml:space="preserve"> на лопатках.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16" w:lineRule="atLeas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7"/>
          <w:color w:val="000000"/>
          <w:spacing w:val="-9"/>
          <w:sz w:val="28"/>
          <w:szCs w:val="28"/>
          <w:lang w:val="uk-UA"/>
        </w:rPr>
        <w:t>9.</w:t>
      </w:r>
      <w:r>
        <w:rPr>
          <w:rStyle w:val="a7"/>
          <w:color w:val="000000"/>
          <w:sz w:val="28"/>
          <w:szCs w:val="28"/>
          <w:lang w:val="uk-UA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В. п.-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стійка, ноги нарізно, руки на пояс.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1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присісти на лівій нозі,</w:t>
      </w:r>
      <w:r>
        <w:rPr>
          <w:rStyle w:val="apple-converted-space"/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праву випростати в сторону на носок, руки вперед (видих);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в. п.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Те саме в інший бік. Повторити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5-7</w:t>
      </w:r>
      <w:r>
        <w:rPr>
          <w:rStyle w:val="apple-converted-space"/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7"/>
          <w:sz w:val="28"/>
          <w:szCs w:val="28"/>
          <w:lang w:val="uk-UA"/>
        </w:rPr>
        <w:t>разів у кожний бік.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16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a7"/>
          <w:color w:val="000000"/>
          <w:spacing w:val="3"/>
          <w:sz w:val="28"/>
          <w:szCs w:val="28"/>
          <w:lang w:val="uk-UA"/>
        </w:rPr>
        <w:t>10.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В. п.-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стійка, ноги нарізно, руки в сторони.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1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мах лівою ногою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праворуч, руки ліворуч;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2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в. п.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Те саме іншою ногою. Дихати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довільно. Повторити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4-6</w:t>
      </w:r>
      <w:r>
        <w:rPr>
          <w:rStyle w:val="apple-converted-space"/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разів кожною ногою.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16" w:lineRule="atLeast"/>
        <w:ind w:right="91"/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</w:pPr>
      <w:r>
        <w:rPr>
          <w:rStyle w:val="a7"/>
          <w:color w:val="000000"/>
          <w:spacing w:val="3"/>
          <w:sz w:val="28"/>
          <w:szCs w:val="28"/>
          <w:lang w:val="uk-UA"/>
        </w:rPr>
        <w:t>11.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В. п.-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основна стійка, руки за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голову. 1-2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підскоки на лівій нозі;</w:t>
      </w:r>
      <w:r>
        <w:rPr>
          <w:rStyle w:val="apple-converted-space"/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3-4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-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підскоки на правій. Дихати довільно. Повторити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5-8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разів</w:t>
      </w:r>
      <w: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lang w:val="uk-UA"/>
        </w:rPr>
        <w:t> 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uk-UA"/>
        </w:rPr>
        <w:t>на кожній нозі.</w:t>
      </w:r>
    </w:p>
    <w:p w:rsidR="00801785" w:rsidRDefault="00801785" w:rsidP="0080178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1785" w:rsidRP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80178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Вправи</w:t>
      </w:r>
      <w:proofErr w:type="spellEnd"/>
      <w:r w:rsidRPr="0080178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80178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формування</w:t>
      </w:r>
      <w:proofErr w:type="spellEnd"/>
      <w:r w:rsidRPr="0080178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80178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корекції</w:t>
      </w:r>
      <w:proofErr w:type="spellEnd"/>
      <w:r w:rsidRPr="0080178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1785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постави</w:t>
      </w:r>
      <w:proofErr w:type="spellEnd"/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Постава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звичне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спокої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сидіння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ходьби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Відхилення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порушенням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дефектом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Стоячи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гімнастичної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В. п.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стійка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торкаючись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спиною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лопатки,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сідниці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гомілки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п'яти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фіксуватися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голова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відведена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контролюється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дитиною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дзеркалі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інструктором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ЛФК, одним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вказівці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  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Стоячи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поставу.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вперед,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Знову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поставу.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Розплющити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виправити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відмічені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дефекти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3.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2-3 кроки вперед,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Знову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поставу. Ту 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закритими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гімнастичної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2-3 кроки вперед,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розслабити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м'язи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плечей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рук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тулуба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Знову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поставу.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виправити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дефекти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Стоячи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гімнастичної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поставу.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Підвестися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носки,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утримуючись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3-5 секунд.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240" cy="15240"/>
            <wp:effectExtent l="0" t="0" r="0" b="0"/>
            <wp:docPr id="2" name="Рисунок 2" descr="https://disted.edu.vn.ua/media/images/asia/gimnastika/rik7/07_gimn_u05-06_sch32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disted.edu.vn.ua/media/images/asia/gimnastika/rik7/07_gimn_u05-06_sch32.files/image0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240" cy="15240"/>
            <wp:effectExtent l="0" t="0" r="0" b="0"/>
            <wp:docPr id="1" name="Рисунок 1" descr="https://disted.edu.vn.ua/media/images/asia/gimnastika/rik7/07_gimn_u05-06_sch32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disted.edu.vn.ua/media/images/asia/gimnastika/rik7/07_gimn_u05-06_sch32.files/image0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Та 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без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гімнастичної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розвівши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коліна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хребта.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Поволі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перевіряючи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себе перед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дзеркалом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Стоячи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голову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мішечок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прагнучи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упустити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мішечок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Ходьба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мішечком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зупинками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контролю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785" w:rsidRPr="00BD06E7" w:rsidRDefault="00801785" w:rsidP="00801785">
      <w:pP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D06E7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Бажаю гарного настрою і міцного здоров’я!</w:t>
      </w:r>
    </w:p>
    <w:p w:rsidR="00801785" w:rsidRDefault="00801785" w:rsidP="008017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801785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46E1E"/>
    <w:rsid w:val="006A1C46"/>
    <w:rsid w:val="00801785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BEED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sid w:val="00801785"/>
    <w:rPr>
      <w:b/>
      <w:bCs/>
    </w:rPr>
  </w:style>
  <w:style w:type="character" w:styleId="a8">
    <w:name w:val="Hyperlink"/>
    <w:basedOn w:val="a0"/>
    <w:uiPriority w:val="99"/>
    <w:unhideWhenUsed/>
    <w:rsid w:val="00801785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01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fHv0nIFHMK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2022-09-10T10:39:00Z</dcterms:created>
  <dcterms:modified xsi:type="dcterms:W3CDTF">2022-09-10T10:39:00Z</dcterms:modified>
</cp:coreProperties>
</file>