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2C17687" w:rsidR="00BC01ED" w:rsidRDefault="00EA53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r>
        <w:rPr>
          <w:color w:val="000000"/>
        </w:rPr>
        <w:t>19.04.3-</w:t>
      </w:r>
      <w:r>
        <w:rPr>
          <w:color w:val="000000"/>
        </w:rPr>
        <w:t>Бклас</w:t>
      </w:r>
      <w:r>
        <w:rPr>
          <w:color w:val="000000"/>
        </w:rPr>
        <w:t>. Фізична культура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Тема.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Організовуючі та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загальнорозвивальні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вправи. Вправи для розвитку координації. Стрибки зі скакалкою </w:t>
      </w:r>
      <w:bookmarkEnd w:id="0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на одній, двох ногах. Стрибки у довжину з місця, з розбігу 5-7 кроків способом "Зігнувши ноги".</w:t>
      </w:r>
    </w:p>
    <w:p w14:paraId="00000002" w14:textId="77777777" w:rsidR="00BC01ED" w:rsidRDefault="00BC01E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</w:p>
    <w:p w14:paraId="00000003" w14:textId="77777777" w:rsidR="00BC01ED" w:rsidRDefault="00EA53B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Конспект уроку</w:t>
      </w:r>
    </w:p>
    <w:p w14:paraId="00000004" w14:textId="77777777" w:rsidR="00BC01ED" w:rsidRDefault="00EA53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CC"/>
          <w:highlight w:val="white"/>
        </w:rPr>
        <w:t>І. ВСТУПНА БЕСІДА</w:t>
      </w:r>
      <w:r>
        <w:rPr>
          <w:rFonts w:ascii="Times New Roman" w:eastAsia="Times New Roman" w:hAnsi="Times New Roman" w:cs="Times New Roman"/>
          <w:color w:val="0000CC"/>
          <w:highlight w:val="white"/>
        </w:rPr>
        <w:t> 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   1. Бесіда «Правила безпеки під час занять стрибковими вправами»</w:t>
      </w:r>
    </w:p>
    <w:p w14:paraId="00000005" w14:textId="77777777" w:rsidR="00BC01ED" w:rsidRDefault="00EA53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Стрибки треба виконувати лише в спортивному взутті.</w:t>
      </w:r>
    </w:p>
    <w:p w14:paraId="00000006" w14:textId="77777777" w:rsidR="00BC01ED" w:rsidRDefault="00EA53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14" w:hanging="35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Приземлення має бути м’яким, на обидві ноги, з поступовим присіданням. Не приземляйся на руки, щоб не травмуватися.</w:t>
      </w:r>
    </w:p>
    <w:p w14:paraId="00000007" w14:textId="77777777" w:rsidR="00BC01ED" w:rsidRDefault="00EA53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14" w:hanging="35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Стрибки виконуй тільки тоді, коли попередній стрибун покинув місце приземлення.</w:t>
      </w:r>
    </w:p>
    <w:p w14:paraId="00000008" w14:textId="77777777" w:rsidR="00BC01ED" w:rsidRDefault="00BC0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BC01ED" w:rsidRDefault="00BC0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14"/>
        <w:jc w:val="both"/>
        <w:rPr>
          <w:rFonts w:ascii="Times New Roman" w:eastAsia="Times New Roman" w:hAnsi="Times New Roman" w:cs="Times New Roman"/>
          <w:b/>
          <w:i/>
          <w:color w:val="C00000"/>
        </w:rPr>
      </w:pPr>
    </w:p>
    <w:p w14:paraId="0000000A" w14:textId="77777777" w:rsidR="00BC01ED" w:rsidRDefault="00EA53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CC"/>
        </w:rPr>
        <w:t>ІІ. ОСНОВНА ЧАСТИНА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1. Вправи для розвитку координації 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хів.</w:t>
      </w:r>
    </w:p>
    <w:p w14:paraId="0000000B" w14:textId="77777777" w:rsidR="00BC01ED" w:rsidRDefault="00BC01E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77777777" w:rsidR="00BC01ED" w:rsidRDefault="00EA53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hyperlink r:id="rId5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https://www.youtube.com/watch?v=SB1Ri6xxTqY</w:t>
        </w:r>
      </w:hyperlink>
    </w:p>
    <w:p w14:paraId="0000000D" w14:textId="77777777" w:rsidR="00BC01ED" w:rsidRDefault="00BC01E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E" w14:textId="77777777" w:rsidR="00BC01ED" w:rsidRDefault="00EA53B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Стрибкові вправи</w:t>
      </w:r>
    </w:p>
    <w:p w14:paraId="0000000F" w14:textId="77777777" w:rsidR="00BC01ED" w:rsidRDefault="00BC01E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0" w14:textId="77777777" w:rsidR="00BC01ED" w:rsidRDefault="00EA53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hyperlink r:id="rId6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https://www.youtube.com/watch?v=EAt2Q1FKYbc</w:t>
        </w:r>
      </w:hyperlink>
    </w:p>
    <w:p w14:paraId="00000011" w14:textId="77777777" w:rsidR="00BC01ED" w:rsidRDefault="00EA53B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Техніка виконання стрибків зі скакалкою.</w:t>
      </w:r>
    </w:p>
    <w:p w14:paraId="00000012" w14:textId="77777777" w:rsidR="00BC01ED" w:rsidRDefault="00EA53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https://www.youtube.com/watch?v=NjSYyVWZdBg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00000013" w14:textId="77777777" w:rsidR="00BC01ED" w:rsidRDefault="00EA53B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b/>
          <w:color w:val="0000CC"/>
        </w:rPr>
        <w:t>ІІІ. ЗАКЛЮЧНА ЧАСТИНА</w:t>
      </w:r>
      <w:r>
        <w:rPr>
          <w:rFonts w:ascii="Times New Roman" w:eastAsia="Times New Roman" w:hAnsi="Times New Roman" w:cs="Times New Roman"/>
          <w:b/>
          <w:color w:val="0000CC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1. Танцювальна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руханка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4" w14:textId="77777777" w:rsidR="00BC01ED" w:rsidRDefault="00EA53B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Спробуй повторити танцювальну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руханку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посиланням.</w:t>
      </w:r>
    </w:p>
    <w:p w14:paraId="00000015" w14:textId="77777777" w:rsidR="00BC01ED" w:rsidRDefault="00EA53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hyperlink r:id="rId8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https://www.youtube.com/watch?v=VcsgjbPs_iI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</w:t>
      </w:r>
    </w:p>
    <w:p w14:paraId="00000016" w14:textId="77777777" w:rsidR="00BC01ED" w:rsidRDefault="00EA53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FF000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  <w:highlight w:val="white"/>
        </w:rPr>
        <w:t>Бажаю міцного здоров’я!</w:t>
      </w:r>
    </w:p>
    <w:sectPr w:rsidR="00BC01ED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490A"/>
    <w:multiLevelType w:val="multilevel"/>
    <w:tmpl w:val="74D0CCD6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1ED"/>
    <w:rsid w:val="00BC01ED"/>
    <w:rsid w:val="00EA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7D215"/>
  <w15:docId w15:val="{380DF717-DEA6-4435-B125-A613C741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csgjbPs_i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jSYyVWZd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At2Q1FKYbc" TargetMode="External"/><Relationship Id="rId5" Type="http://schemas.openxmlformats.org/officeDocument/2006/relationships/hyperlink" Target="https://www.youtube.com/watch?v=SB1Ri6xxTq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2023-04-02T15:23:00Z</dcterms:created>
  <dcterms:modified xsi:type="dcterms:W3CDTF">2023-04-02T15:23:00Z</dcterms:modified>
</cp:coreProperties>
</file>