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8F9" w:rsidRPr="006C68F9" w:rsidRDefault="006C68F9" w:rsidP="006C68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r w:rsidRPr="006C68F9">
        <w:rPr>
          <w:rFonts w:ascii="Times New Roman" w:hAnsi="Times New Roman"/>
          <w:sz w:val="28"/>
          <w:szCs w:val="28"/>
        </w:rPr>
        <w:t xml:space="preserve">21.09.22 3-Б клас Фізична культура Тема. 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 Організовуючі вправи: перешикування із колони по одному в колону по три (чотири).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 Загально-розвивальні   вправи   з   гімнастичною   палицею. Різновиди ходьби. Різновиди бігу.</w:t>
      </w:r>
    </w:p>
    <w:bookmarkEnd w:id="0"/>
    <w:p w:rsidR="00444879" w:rsidRDefault="006C68F9" w:rsidP="006C68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 ЗФП: вправи на положення тіла у просторі: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сіди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(на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п'ятах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, зі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softHyphen/>
        <w:t>гнувши ноги), упори присівши. Вправи для м'язів тулуба з вихідних положень сидячи.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 Чергування ходьби та бігу до 1200 м.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 Рухлива гра.</w:t>
      </w:r>
    </w:p>
    <w:p w:rsidR="006C68F9" w:rsidRDefault="006C68F9" w:rsidP="006C68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Мета: 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сприяти розвитку рухових якостей (спритності), виховувати в учнів любов до занять фізичними вправами.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b/>
          <w:sz w:val="28"/>
          <w:szCs w:val="28"/>
          <w:lang w:eastAsia="ru-RU"/>
        </w:rPr>
        <w:t>Завдання уроку</w:t>
      </w:r>
      <w:r w:rsidRPr="006C68F9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: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. Повторити комплекс вправ з гімнастичними палками.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2. Ознайомити з правильним виконанням бігу та ходьби.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3. Сприяти розвитку спритності.</w:t>
      </w:r>
    </w:p>
    <w:p w:rsidR="006C68F9" w:rsidRPr="006C68F9" w:rsidRDefault="006C68F9" w:rsidP="006C68F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Хід</w:t>
      </w:r>
      <w:r w:rsidRPr="006C68F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уроку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Вправи з ходьби на місці: ходьба на носках, на п</w:t>
      </w: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’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ятах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, із високим підніманням колін. (Спина пряма, руки на пояс). 3-5 хв. </w:t>
      </w:r>
    </w:p>
    <w:p w:rsidR="006C68F9" w:rsidRPr="006C68F9" w:rsidRDefault="006C68F9" w:rsidP="006C68F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6C68F9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>Вправи</w:t>
      </w:r>
      <w:proofErr w:type="spellEnd"/>
      <w:r w:rsidRPr="006C68F9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 xml:space="preserve"> з </w:t>
      </w:r>
      <w:proofErr w:type="spellStart"/>
      <w:r w:rsidRPr="006C68F9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>гімнастичною</w:t>
      </w:r>
      <w:proofErr w:type="spellEnd"/>
      <w:r w:rsidRPr="006C68F9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 xml:space="preserve"> палицею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  <w:gridCol w:w="4366"/>
      </w:tblGrid>
      <w:tr w:rsidR="006C68F9" w:rsidRPr="006C68F9" w:rsidTr="00766A40">
        <w:trPr>
          <w:trHeight w:val="2052"/>
          <w:jc w:val="center"/>
        </w:trPr>
        <w:tc>
          <w:tcPr>
            <w:tcW w:w="5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C68F9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3CA7342E" wp14:editId="75898FBE">
                  <wp:extent cx="838200" cy="982980"/>
                  <wp:effectExtent l="0" t="0" r="0" b="7620"/>
                  <wp:docPr id="1" name="Рисунок 1" descr="http://disted.edu.vn.ua/media/images/asia/zagal_fizichna/zagal_fiz_31_1rik1.files/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isted.edu.vn.ua/media/images/asia/zagal_fizichna/zagal_fiz_31_1rik1.files/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</w:p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Потягування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3-5 р.</w:t>
            </w:r>
          </w:p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6C68F9" w:rsidRPr="006C68F9" w:rsidTr="00766A40">
        <w:trPr>
          <w:jc w:val="center"/>
        </w:trPr>
        <w:tc>
          <w:tcPr>
            <w:tcW w:w="5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C68F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395C645C" wp14:editId="2882EC79">
                  <wp:extent cx="1143000" cy="1028700"/>
                  <wp:effectExtent l="0" t="0" r="0" b="0"/>
                  <wp:docPr id="2" name="Рисунок 2" descr="http://disted.edu.vn.ua/media/images/asia/zagal_fizichna/zagal_fiz_31_1rik1.files/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disted.edu.vn.ua/media/images/asia/zagal_fizichna/zagal_fiz_31_1rik1.files/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Нахили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ліворуч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праворуч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3-5 р.</w:t>
            </w:r>
          </w:p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6C68F9" w:rsidRPr="006C68F9" w:rsidTr="00766A40">
        <w:trPr>
          <w:jc w:val="center"/>
        </w:trPr>
        <w:tc>
          <w:tcPr>
            <w:tcW w:w="5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C68F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41B6A9A3" wp14:editId="1796973A">
                  <wp:extent cx="1089660" cy="914400"/>
                  <wp:effectExtent l="0" t="0" r="0" b="0"/>
                  <wp:docPr id="3" name="Рисунок 3" descr="http://disted.edu.vn.ua/media/images/asia/zagal_fizichna/zagal_fiz_31_1rik1.files/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isted.edu.vn.ua/media/images/asia/zagal_fizichna/zagal_fiz_31_1rik1.files/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Повороти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ліворуч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праворуч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6 р</w:t>
            </w:r>
          </w:p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6C68F9" w:rsidRPr="006C68F9" w:rsidTr="00766A40">
        <w:trPr>
          <w:jc w:val="center"/>
        </w:trPr>
        <w:tc>
          <w:tcPr>
            <w:tcW w:w="5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C68F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07344AB7" wp14:editId="7C22FC42">
                  <wp:extent cx="1120140" cy="1028700"/>
                  <wp:effectExtent l="0" t="0" r="3810" b="0"/>
                  <wp:docPr id="4" name="Рисунок 4" descr="http://disted.edu.vn.ua/media/images/asia/zagal_fizichna/zagal_fiz_31_1rik1.files/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isted.edu.vn.ua/media/images/asia/zagal_fizichna/zagal_fiz_31_1rik1.files/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4.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Присідання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5-10 р.</w:t>
            </w:r>
          </w:p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6C68F9" w:rsidRPr="006C68F9" w:rsidTr="00766A40">
        <w:trPr>
          <w:jc w:val="center"/>
        </w:trPr>
        <w:tc>
          <w:tcPr>
            <w:tcW w:w="5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C68F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65346F81" wp14:editId="27A687B3">
                  <wp:extent cx="1143000" cy="1028700"/>
                  <wp:effectExtent l="0" t="0" r="0" b="0"/>
                  <wp:docPr id="5" name="Рисунок 5" descr="http://disted.edu.vn.ua/media/images/asia/zagal_fizichna/zagal_fiz_31_1rik1.files/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isted.edu.vn.ua/media/images/asia/zagal_fizichna/zagal_fiz_31_1rik1.files/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5.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Перемах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ногою через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палицю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5-10 р.</w:t>
            </w:r>
          </w:p>
        </w:tc>
      </w:tr>
      <w:tr w:rsidR="006C68F9" w:rsidRPr="006C68F9" w:rsidTr="00766A40">
        <w:trPr>
          <w:jc w:val="center"/>
        </w:trPr>
        <w:tc>
          <w:tcPr>
            <w:tcW w:w="5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C68F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3AB09DB8" wp14:editId="249F5E75">
                  <wp:extent cx="1821180" cy="739140"/>
                  <wp:effectExtent l="0" t="0" r="7620" b="3810"/>
                  <wp:docPr id="6" name="Рисунок 6" descr="http://disted.edu.vn.ua/media/images/asia/zagal_fizichna/zagal_fiz_31_1rik1.files/image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isted.edu.vn.ua/media/images/asia/zagal_fizichna/zagal_fiz_31_1rik1.files/image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68F9" w:rsidRPr="006C68F9" w:rsidRDefault="006C68F9" w:rsidP="006C68F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6. У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положенні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лежачи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спині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перенесення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ніг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під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палицею.</w:t>
            </w:r>
          </w:p>
          <w:p w:rsidR="006C68F9" w:rsidRPr="006C68F9" w:rsidRDefault="006C68F9" w:rsidP="006C68F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5-10 р.</w:t>
            </w:r>
          </w:p>
          <w:p w:rsidR="006C68F9" w:rsidRPr="006C68F9" w:rsidRDefault="006C68F9" w:rsidP="006C68F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6C68F9" w:rsidRPr="006C68F9" w:rsidTr="00766A40">
        <w:trPr>
          <w:jc w:val="center"/>
        </w:trPr>
        <w:tc>
          <w:tcPr>
            <w:tcW w:w="5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C68F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10F77457" wp14:editId="0036EC2D">
                  <wp:extent cx="2689860" cy="1173480"/>
                  <wp:effectExtent l="0" t="0" r="0" b="7620"/>
                  <wp:docPr id="7" name="Рисунок 7" descr="http://disted.edu.vn.ua/media/images/asia/zagal_fizichna/zagal_fiz_31_1rik1.files/image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://disted.edu.vn.ua/media/images/asia/zagal_fizichna/zagal_fiz_31_1rik1.files/image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7.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Викрути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палицею назад і вперед.</w:t>
            </w: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5 -8 р.</w:t>
            </w:r>
          </w:p>
        </w:tc>
      </w:tr>
      <w:tr w:rsidR="006C68F9" w:rsidRPr="006C68F9" w:rsidTr="00766A40">
        <w:trPr>
          <w:jc w:val="center"/>
        </w:trPr>
        <w:tc>
          <w:tcPr>
            <w:tcW w:w="5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C68F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560F2129" wp14:editId="1D77FF2F">
                  <wp:extent cx="1668780" cy="1028700"/>
                  <wp:effectExtent l="0" t="0" r="7620" b="0"/>
                  <wp:docPr id="8" name="Рисунок 8" descr="http://disted.edu.vn.ua/media/images/asia/zagal_fizichna/zagal_fiz_31_1rik1.files/image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disted.edu.vn.ua/media/images/asia/zagal_fizichna/zagal_fiz_31_1rik1.files/image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68F9" w:rsidRPr="006C68F9" w:rsidRDefault="006C68F9" w:rsidP="006C68F9">
            <w:pPr>
              <w:spacing w:before="100" w:beforeAutospacing="1" w:after="100" w:afterAutospacing="1" w:line="216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8.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Стрибки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через </w:t>
            </w:r>
            <w:proofErr w:type="spellStart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>палицю</w:t>
            </w:r>
            <w:proofErr w:type="spellEnd"/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/>
              </w:rPr>
              <w:t xml:space="preserve"> вперед і назад.</w:t>
            </w:r>
            <w:r w:rsidRPr="006C68F9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10-15 р.</w:t>
            </w:r>
          </w:p>
        </w:tc>
      </w:tr>
    </w:tbl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proofErr w:type="spellStart"/>
      <w:r w:rsidRPr="006C68F9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Вправи</w:t>
      </w:r>
      <w:proofErr w:type="spellEnd"/>
      <w:r w:rsidRPr="006C68F9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 на </w:t>
      </w:r>
      <w:proofErr w:type="spellStart"/>
      <w:r w:rsidRPr="006C68F9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розслаблення</w:t>
      </w:r>
      <w:proofErr w:type="spellEnd"/>
      <w:r w:rsidRPr="006C68F9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 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положенні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стоячи: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1. В. п. – руки до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плечей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</w:p>
    <w:p w:rsidR="006C68F9" w:rsidRP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1 –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піднятися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носки, руки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вгору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(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вдих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); </w:t>
      </w:r>
    </w:p>
    <w:p w:rsidR="006C68F9" w:rsidRPr="006C68F9" w:rsidRDefault="006C68F9" w:rsidP="006C68F9">
      <w:pPr>
        <w:spacing w:after="0" w:line="240" w:lineRule="auto"/>
        <w:ind w:left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2-3 –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розслаблено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присісти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кинути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розслаблено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руки вниз,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торкнутися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підлоги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 </w:t>
      </w:r>
    </w:p>
    <w:p w:rsidR="006C68F9" w:rsidRPr="006C68F9" w:rsidRDefault="006C68F9" w:rsidP="006C68F9">
      <w:pPr>
        <w:spacing w:after="0" w:line="240" w:lineRule="auto"/>
        <w:ind w:left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4 – в. п.</w:t>
      </w:r>
    </w:p>
    <w:p w:rsidR="006C68F9" w:rsidRP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Повторити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3-4 – рази.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2. В. п. –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стійка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ноги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нарізно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(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вдих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); </w:t>
      </w:r>
    </w:p>
    <w:p w:rsidR="006C68F9" w:rsidRP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1-2 – руки вперед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розслаблено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потрясти (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видих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); </w:t>
      </w:r>
    </w:p>
    <w:p w:rsidR="006C68F9" w:rsidRPr="006C68F9" w:rsidRDefault="006C68F9" w:rsidP="006C68F9">
      <w:pPr>
        <w:spacing w:after="0" w:line="240" w:lineRule="auto"/>
        <w:ind w:left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3-4 – в. п.</w:t>
      </w:r>
    </w:p>
    <w:p w:rsidR="006C68F9" w:rsidRP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Повторити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6-8 –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разів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b/>
          <w:sz w:val="28"/>
          <w:szCs w:val="28"/>
          <w:lang w:eastAsia="ru-RU"/>
        </w:rPr>
        <w:t>Бігові вправи: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біг на місці звичайний, на пальцях, біг з високим підніманням стегна. 3 хв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Біг через палиці або намальовані лінії. 3-5 хв.</w:t>
      </w:r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>Відстань між ними 60-80 см.</w:t>
      </w:r>
    </w:p>
    <w:p w:rsidR="006C68F9" w:rsidRPr="006C68F9" w:rsidRDefault="006C68F9" w:rsidP="006C68F9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6"/>
          <w:lang w:val="en-US" w:eastAsia="ru-RU"/>
        </w:rPr>
      </w:pPr>
      <w:r w:rsidRPr="006C68F9">
        <w:rPr>
          <w:rFonts w:ascii="Times New Roman" w:eastAsia="Times New Roman" w:hAnsi="Times New Roman"/>
          <w:noProof/>
          <w:sz w:val="36"/>
          <w:szCs w:val="36"/>
          <w:lang w:val="ru-RU" w:eastAsia="ru-RU"/>
        </w:rPr>
        <w:lastRenderedPageBreak/>
        <w:drawing>
          <wp:inline distT="0" distB="0" distL="0" distR="0" wp14:anchorId="1F857569" wp14:editId="5DF5ED9F">
            <wp:extent cx="2179320" cy="2331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F9" w:rsidRPr="006C68F9" w:rsidRDefault="006C68F9" w:rsidP="006C68F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6C68F9" w:rsidRPr="006C68F9" w:rsidRDefault="006C68F9" w:rsidP="006C68F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Біг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місці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носках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біля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стіни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3-5 хв.</w:t>
      </w:r>
    </w:p>
    <w:p w:rsidR="006C68F9" w:rsidRPr="006C68F9" w:rsidRDefault="006C68F9" w:rsidP="006C68F9">
      <w:pPr>
        <w:spacing w:after="0" w:line="240" w:lineRule="auto"/>
        <w:rPr>
          <w:rFonts w:ascii="Times New Roman" w:eastAsia="Times New Roman" w:hAnsi="Times New Roman"/>
          <w:sz w:val="36"/>
          <w:szCs w:val="36"/>
          <w:lang w:val="ru-RU" w:eastAsia="ru-RU"/>
        </w:rPr>
      </w:pPr>
    </w:p>
    <w:p w:rsidR="006C68F9" w:rsidRPr="006C68F9" w:rsidRDefault="006C68F9" w:rsidP="006C68F9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6"/>
          <w:lang w:val="en-US" w:eastAsia="ru-RU"/>
        </w:rPr>
      </w:pPr>
      <w:r w:rsidRPr="006C68F9">
        <w:rPr>
          <w:rFonts w:ascii="Times New Roman" w:eastAsia="Times New Roman" w:hAnsi="Times New Roman"/>
          <w:noProof/>
          <w:sz w:val="36"/>
          <w:szCs w:val="36"/>
          <w:lang w:val="ru-RU" w:eastAsia="ru-RU"/>
        </w:rPr>
        <w:drawing>
          <wp:inline distT="0" distB="0" distL="0" distR="0" wp14:anchorId="3EA9DA9B" wp14:editId="15345117">
            <wp:extent cx="2110740" cy="27736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F9" w:rsidRPr="006C68F9" w:rsidRDefault="006C68F9" w:rsidP="006C68F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6C68F9" w:rsidRPr="006C68F9" w:rsidRDefault="006C68F9" w:rsidP="006C68F9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proofErr w:type="spellStart"/>
      <w:r w:rsidRPr="006C68F9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Вправи</w:t>
      </w:r>
      <w:proofErr w:type="spellEnd"/>
      <w:r w:rsidRPr="006C68F9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 на </w:t>
      </w:r>
      <w:proofErr w:type="spellStart"/>
      <w:r w:rsidRPr="006C68F9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дихання</w:t>
      </w:r>
      <w:proofErr w:type="spellEnd"/>
    </w:p>
    <w:p w:rsidR="006C68F9" w:rsidRPr="006C68F9" w:rsidRDefault="006C68F9" w:rsidP="006C68F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1. В. п. – упор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сидячи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ззаду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</w:p>
    <w:p w:rsidR="006C68F9" w:rsidRP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1-2 –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зігнути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ліву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ногу (стегно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притиснути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до грудей)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видих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; </w:t>
      </w:r>
    </w:p>
    <w:p w:rsidR="006C68F9" w:rsidRP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3-4 – в. п. (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вдих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); </w:t>
      </w:r>
    </w:p>
    <w:p w:rsidR="006C68F9" w:rsidRP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5-8 – те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саме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правою ногою; </w:t>
      </w:r>
    </w:p>
    <w:p w:rsidR="006C68F9" w:rsidRP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9-12 – пауза,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повільне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дихання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15-20 сек.</w:t>
      </w:r>
    </w:p>
    <w:p w:rsid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>Повторити</w:t>
      </w:r>
      <w:proofErr w:type="spellEnd"/>
      <w:r w:rsidRPr="006C68F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3-4 – рази.</w:t>
      </w:r>
    </w:p>
    <w:p w:rsid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6C68F9" w:rsidRPr="006C68F9" w:rsidRDefault="006C68F9" w:rsidP="006C68F9">
      <w:pPr>
        <w:spacing w:after="160" w:line="259" w:lineRule="auto"/>
        <w:rPr>
          <w:rFonts w:ascii="Times New Roman" w:eastAsiaTheme="minorHAnsi" w:hAnsi="Times New Roman"/>
          <w:b/>
          <w:i/>
          <w:color w:val="C00000"/>
          <w:sz w:val="28"/>
          <w:szCs w:val="28"/>
        </w:rPr>
      </w:pPr>
      <w:r w:rsidRPr="006C68F9">
        <w:rPr>
          <w:rFonts w:ascii="Times New Roman" w:eastAsiaTheme="minorHAnsi" w:hAnsi="Times New Roman"/>
          <w:b/>
          <w:i/>
          <w:color w:val="C00000"/>
          <w:sz w:val="28"/>
          <w:szCs w:val="28"/>
        </w:rPr>
        <w:t>Бажаю гарного настрою і міцного здоров’я!</w:t>
      </w:r>
    </w:p>
    <w:p w:rsidR="006C68F9" w:rsidRPr="006C68F9" w:rsidRDefault="006C68F9" w:rsidP="006C68F9">
      <w:pPr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68F9" w:rsidRPr="006C68F9" w:rsidRDefault="006C68F9" w:rsidP="006C68F9">
      <w:pPr>
        <w:rPr>
          <w:rFonts w:asciiTheme="minorHAnsi" w:eastAsiaTheme="minorEastAsia" w:hAnsiTheme="minorHAnsi" w:cstheme="minorBidi"/>
          <w:lang w:val="ru-RU" w:eastAsia="ru-RU"/>
        </w:rPr>
      </w:pPr>
    </w:p>
    <w:p w:rsidR="006C68F9" w:rsidRPr="006C68F9" w:rsidRDefault="006C68F9" w:rsidP="006C68F9">
      <w:pPr>
        <w:rPr>
          <w:rFonts w:asciiTheme="minorHAnsi" w:eastAsiaTheme="minorEastAsia" w:hAnsiTheme="minorHAnsi" w:cstheme="minorBidi"/>
          <w:lang w:val="ru-RU" w:eastAsia="ru-RU"/>
        </w:rPr>
      </w:pPr>
    </w:p>
    <w:p w:rsidR="006C68F9" w:rsidRPr="006C68F9" w:rsidRDefault="006C68F9" w:rsidP="006C68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6C68F9" w:rsidRPr="006C68F9" w:rsidRDefault="006C68F9" w:rsidP="006C68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C68F9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sectPr w:rsidR="006C68F9" w:rsidRPr="006C68F9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6C68F9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D5F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8F9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://disted.edu.vn.ua/media/images/asia/zagal_fizichna/zagal_fiz_31_1rik1.files/image013.png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http://disted.edu.vn.ua/media/images/asia/zagal_fizichna/zagal_fiz_31_1rik1.files/image010.png" TargetMode="External"/><Relationship Id="rId12" Type="http://schemas.openxmlformats.org/officeDocument/2006/relationships/image" Target="media/image5.png"/><Relationship Id="rId17" Type="http://schemas.openxmlformats.org/officeDocument/2006/relationships/image" Target="http://disted.edu.vn.ua/media/images/asia/zagal_fizichna/zagal_fiz_31_1rik1.files/image015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://disted.edu.vn.ua/media/images/asia/zagal_fizichna/zagal_fiz_31_1rik1.files/image012.png" TargetMode="External"/><Relationship Id="rId5" Type="http://schemas.openxmlformats.org/officeDocument/2006/relationships/image" Target="http://disted.edu.vn.ua/media/images/asia/zagal_fizichna/zagal_fiz_31_1rik1.files/image009.png" TargetMode="External"/><Relationship Id="rId15" Type="http://schemas.openxmlformats.org/officeDocument/2006/relationships/image" Target="http://disted.edu.vn.ua/media/images/asia/zagal_fizichna/zagal_fiz_31_1rik1.files/image014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http://disted.edu.vn.ua/media/images/asia/zagal_fizichna/zagal_fiz_31_1rik1.files/image016.jpg" TargetMode="External"/><Relationship Id="rId4" Type="http://schemas.openxmlformats.org/officeDocument/2006/relationships/image" Target="media/image1.png"/><Relationship Id="rId9" Type="http://schemas.openxmlformats.org/officeDocument/2006/relationships/image" Target="http://disted.edu.vn.ua/media/images/asia/zagal_fizichna/zagal_fiz_31_1rik1.files/image011.pn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2022-09-17T05:55:00Z</dcterms:created>
  <dcterms:modified xsi:type="dcterms:W3CDTF">2022-09-17T05:55:00Z</dcterms:modified>
</cp:coreProperties>
</file>