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EE5E5" w14:textId="77777777" w:rsidR="0078268B" w:rsidRPr="0003402F" w:rsidRDefault="0078268B" w:rsidP="0078268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22.03 3-Б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8268B">
        <w:rPr>
          <w:rFonts w:ascii="Times New Roman" w:eastAsia="Times New Roman" w:hAnsi="Times New Roman" w:cs="Times New Roman"/>
          <w:b/>
          <w:sz w:val="28"/>
          <w:szCs w:val="28"/>
        </w:rPr>
        <w:t>Фізична</w:t>
      </w:r>
      <w:proofErr w:type="gramEnd"/>
      <w:r w:rsidRPr="0078268B">
        <w:rPr>
          <w:rFonts w:ascii="Times New Roman" w:eastAsia="Times New Roman" w:hAnsi="Times New Roman" w:cs="Times New Roman"/>
          <w:b/>
          <w:sz w:val="28"/>
          <w:szCs w:val="28"/>
        </w:rPr>
        <w:t xml:space="preserve"> культура</w:t>
      </w:r>
      <w:r w:rsidRPr="0078268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r w:rsidRPr="0003402F">
        <w:rPr>
          <w:rFonts w:ascii="Times New Roman" w:eastAsia="Times New Roman" w:hAnsi="Times New Roman" w:cs="Times New Roman"/>
        </w:rPr>
        <w:t xml:space="preserve">Загально-розвивальні вправи без предметів. </w:t>
      </w:r>
    </w:p>
    <w:p w14:paraId="19E68ACA" w14:textId="77777777" w:rsidR="0078268B" w:rsidRPr="0003402F" w:rsidRDefault="0078268B" w:rsidP="0078268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03402F">
        <w:rPr>
          <w:rFonts w:ascii="Times New Roman" w:eastAsia="Times New Roman" w:hAnsi="Times New Roman" w:cs="Times New Roman"/>
        </w:rPr>
        <w:t xml:space="preserve">  ЗФП. Махові рухи руками та ногами в різних напрямках . Нахили тулуба в положенні стоячи. </w:t>
      </w:r>
    </w:p>
    <w:p w14:paraId="00000001" w14:textId="5B41B2CC" w:rsidR="00415051" w:rsidRDefault="0078268B" w:rsidP="0078268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 w:rsidRPr="0003402F">
        <w:rPr>
          <w:rFonts w:ascii="Times New Roman" w:eastAsia="Times New Roman" w:hAnsi="Times New Roman" w:cs="Times New Roman"/>
        </w:rPr>
        <w:t xml:space="preserve">  Вправи з </w:t>
      </w:r>
      <w:proofErr w:type="spellStart"/>
      <w:r w:rsidRPr="0003402F">
        <w:rPr>
          <w:rFonts w:ascii="Times New Roman" w:eastAsia="Times New Roman" w:hAnsi="Times New Roman" w:cs="Times New Roman"/>
        </w:rPr>
        <w:t>м'ячем</w:t>
      </w:r>
      <w:proofErr w:type="spellEnd"/>
      <w:r w:rsidRPr="0003402F">
        <w:rPr>
          <w:rFonts w:ascii="Times New Roman" w:eastAsia="Times New Roman" w:hAnsi="Times New Roman" w:cs="Times New Roman"/>
        </w:rPr>
        <w:t xml:space="preserve">. Перекидання м'яча в парах. Зупинки м’яча, що котиться. </w:t>
      </w:r>
      <w:r w:rsidRPr="0078268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</w:t>
      </w:r>
    </w:p>
    <w:bookmarkEnd w:id="0"/>
    <w:p w14:paraId="00000002" w14:textId="1EC12575" w:rsidR="00415051" w:rsidRDefault="0078268B" w:rsidP="0078268B">
      <w:pP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03402F">
        <w:rPr>
          <w:rFonts w:ascii="Times New Roman" w:eastAsia="Times New Roman" w:hAnsi="Times New Roman" w:cs="Times New Roman"/>
        </w:rPr>
        <w:t xml:space="preserve">  Рухливі ігри та естафети.</w:t>
      </w:r>
    </w:p>
    <w:p w14:paraId="00000003" w14:textId="77777777" w:rsidR="00415051" w:rsidRDefault="0078268B">
      <w:pPr>
        <w:ind w:left="141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Опорний конспект уроку</w:t>
      </w:r>
    </w:p>
    <w:p w14:paraId="00000004" w14:textId="77777777" w:rsidR="00415051" w:rsidRDefault="007826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техніки 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пеки під час  занять спортом в домашніх умовах.</w:t>
      </w:r>
    </w:p>
    <w:p w14:paraId="00000005" w14:textId="77777777" w:rsidR="00415051" w:rsidRDefault="0078268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https://youtu.be/Gl04yaXfpLo</w:t>
        </w:r>
      </w:hyperlink>
    </w:p>
    <w:p w14:paraId="00000006" w14:textId="77777777" w:rsidR="00415051" w:rsidRDefault="0078268B">
      <w:r>
        <w:rPr>
          <w:rFonts w:ascii="Times New Roman" w:eastAsia="Times New Roman" w:hAnsi="Times New Roman" w:cs="Times New Roman"/>
          <w:sz w:val="28"/>
          <w:szCs w:val="28"/>
        </w:rPr>
        <w:t xml:space="preserve">2. Організовуючі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вправи.</w:t>
      </w:r>
      <w:r>
        <w:t>.</w:t>
      </w:r>
    </w:p>
    <w:p w14:paraId="00000007" w14:textId="77777777" w:rsidR="00415051" w:rsidRDefault="0078268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https://youtu.be/pJYXpLJhA0M</w:t>
        </w:r>
      </w:hyperlink>
    </w:p>
    <w:p w14:paraId="00000008" w14:textId="77777777" w:rsidR="00415051" w:rsidRDefault="007826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Різновиди ходьби, бігу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9" w14:textId="77777777" w:rsidR="00415051" w:rsidRDefault="0078268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https://www.youtube.com/watch?v=W57LGWuklyI</w:t>
        </w:r>
      </w:hyperlink>
    </w:p>
    <w:p w14:paraId="0000000A" w14:textId="77777777" w:rsidR="00415051" w:rsidRDefault="007826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Вправи для профілактики плоскостопості.</w:t>
      </w:r>
    </w:p>
    <w:p w14:paraId="0000000B" w14:textId="77777777" w:rsidR="00415051" w:rsidRDefault="0078268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https://youtu.be/OO-_a_qHkSw</w:t>
        </w:r>
      </w:hyperlink>
    </w:p>
    <w:p w14:paraId="0000000C" w14:textId="77777777" w:rsidR="00415051" w:rsidRDefault="007826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Вправи для опанування навичок володіння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(вправи з великим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 </w:t>
      </w:r>
    </w:p>
    <w:p w14:paraId="0000000D" w14:textId="77777777" w:rsidR="00415051" w:rsidRDefault="0078268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https://youtu.be/ddBTIqfV5_A</w:t>
        </w:r>
      </w:hyperlink>
    </w:p>
    <w:p w14:paraId="0000000E" w14:textId="77777777" w:rsidR="00415051" w:rsidRDefault="007826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415051" w:rsidRDefault="0078268B">
      <w:p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https://youtu.be/Jl-L-zHQP2A</w:t>
        </w:r>
      </w:hyperlink>
    </w:p>
    <w:sectPr w:rsidR="0041505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6FAB"/>
    <w:multiLevelType w:val="multilevel"/>
    <w:tmpl w:val="76980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051"/>
    <w:rsid w:val="00415051"/>
    <w:rsid w:val="007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C76E"/>
  <w15:docId w15:val="{C6C67AB6-0545-48B6-BFC8-F91BAAFF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O-_a_qHk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57LGWukly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JYXpLJhA0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Jl-L-zHQP2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2023-02-24T13:53:00Z</dcterms:created>
  <dcterms:modified xsi:type="dcterms:W3CDTF">2023-02-24T13:53:00Z</dcterms:modified>
</cp:coreProperties>
</file>