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F69" w:rsidRDefault="00DA5F69" w:rsidP="00DA5F6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r w:rsidRPr="00DA5F69">
        <w:rPr>
          <w:rFonts w:ascii="Times New Roman" w:hAnsi="Times New Roman" w:cs="Times New Roman"/>
          <w:sz w:val="28"/>
          <w:szCs w:val="28"/>
          <w:lang w:val="uk-UA"/>
        </w:rPr>
        <w:t xml:space="preserve">08.05.3-Б клас ЯДС </w:t>
      </w:r>
      <w:r w:rsidRPr="00DA5F6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DA5F69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Діагност</w:t>
      </w:r>
      <w:r w:rsidRPr="00DA5F69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уваль</w:t>
      </w:r>
      <w:r w:rsidRPr="00DA5F69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на</w:t>
      </w:r>
      <w:proofErr w:type="spellEnd"/>
      <w:r w:rsidRPr="00DA5F69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 робота</w:t>
      </w:r>
      <w:r w:rsidRPr="00DA5F69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 </w:t>
      </w:r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теми «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Україна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європейська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держава.</w:t>
      </w:r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Наш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рідний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край»</w:t>
      </w:r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bookmarkEnd w:id="0"/>
      <w:r w:rsidRPr="00DA5F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Мета:</w:t>
      </w:r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закріпити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знання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дітей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державні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національні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символи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формувати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національну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свідомість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школярів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розвивати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патріотичні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почуття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виховувати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громадянські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якості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особистості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повагу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державної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символіки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розвивати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увагу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мислення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мовлення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A5F69" w:rsidRDefault="00DA5F69" w:rsidP="00DA5F6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DA5F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Хід</w:t>
      </w:r>
      <w:proofErr w:type="spellEnd"/>
      <w:r w:rsidRPr="00DA5F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уроку</w:t>
      </w:r>
    </w:p>
    <w:p w:rsidR="00DA5F69" w:rsidRDefault="00DA5F69" w:rsidP="00DA5F6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1.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Організаційний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момент.</w:t>
      </w:r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Приготуйте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будь ласка, все,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потрібно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уроку: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підручник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зошит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ручку,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олівці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Старанно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працюйте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Не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забувайте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робити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хвилинки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відпочинку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</w:t>
      </w:r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релаксації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 уроку.</w:t>
      </w:r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2.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Актуалізація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опорних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знань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1)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Фенологічні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спостереження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Вправа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«Синоптик».</w:t>
      </w:r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Дайте характеристику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сьогоднішньому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дню.</w:t>
      </w:r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2)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Мандруємо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країнами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сусідами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Пригадайте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якими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країнами-сусідами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межує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Україна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Назвіть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</w:t>
      </w:r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їхні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столиці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3)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Перегляньте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відео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посиланням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hyperlink r:id="rId5" w:history="1">
        <w:r w:rsidRPr="001818CC">
          <w:rPr>
            <w:rStyle w:val="ab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https://www.youtube.com/watch?v=k4tIVUg1EWU</w:t>
        </w:r>
      </w:hyperlink>
    </w:p>
    <w:p w:rsidR="00DA5F69" w:rsidRPr="00DA5F69" w:rsidRDefault="00DA5F69" w:rsidP="00DA5F69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3.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Повідомлення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теми уроку.</w:t>
      </w:r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-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Сьогодні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 повторимо теми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розділу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Україна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proofErr w:type="spellStart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європейська</w:t>
      </w:r>
      <w:proofErr w:type="spellEnd"/>
      <w:r w:rsidRPr="00DA5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держава.</w:t>
      </w:r>
    </w:p>
    <w:p w:rsidR="00DA5F69" w:rsidRPr="00065EDF" w:rsidRDefault="00DA5F69" w:rsidP="00DA5F69">
      <w:pPr>
        <w:spacing w:after="0" w:line="240" w:lineRule="auto"/>
        <w:ind w:right="-104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E80D4C" w:rsidRPr="00DA5F69" w:rsidRDefault="00E80D4C" w:rsidP="00DA5F69">
      <w:pPr>
        <w:rPr>
          <w:lang w:val="uk-UA"/>
        </w:rPr>
      </w:pPr>
    </w:p>
    <w:p w:rsidR="00DA5F69" w:rsidRDefault="00DA5F69" w:rsidP="00DA5F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A5F69">
        <w:rPr>
          <w:rFonts w:ascii="Arial" w:eastAsia="Times New Roman" w:hAnsi="Arial" w:cs="Arial"/>
          <w:sz w:val="24"/>
          <w:szCs w:val="24"/>
          <w:lang w:eastAsia="ru-RU"/>
        </w:rPr>
        <w:t>4</w:t>
      </w: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Написання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діагностувальної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повтореними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темами.</w:t>
      </w: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Роботу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виконай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самостійно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Уважно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прочитай про порядок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оформлення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Роботу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виконуйте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зошиті для перевірних робіт.</w:t>
      </w:r>
    </w:p>
    <w:p w:rsidR="008005F0" w:rsidRPr="00DA5F69" w:rsidRDefault="008005F0" w:rsidP="00DA5F69">
      <w:pPr>
        <w:rPr>
          <w:rFonts w:ascii="Times New Roman" w:hAnsi="Times New Roman" w:cs="Times New Roman"/>
          <w:sz w:val="28"/>
          <w:szCs w:val="28"/>
        </w:rPr>
      </w:pPr>
    </w:p>
    <w:p w:rsidR="00DA5F69" w:rsidRPr="00DA5F69" w:rsidRDefault="00DA5F69" w:rsidP="00DA5F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A5F6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8 </w:t>
      </w:r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травня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Діагностувальна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робота</w:t>
      </w:r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«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Україна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-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європейська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держава.</w:t>
      </w:r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 xml:space="preserve">Наш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рідний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край»</w:t>
      </w:r>
    </w:p>
    <w:p w:rsidR="00DA5F69" w:rsidRDefault="00DA5F69" w:rsidP="00DA5F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Примітка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питаннях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тестового характеру,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обираючи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букву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відповіді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записуйте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й саму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відповідь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A5F69" w:rsidRDefault="00DA5F69" w:rsidP="00DA5F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5F69" w:rsidRDefault="00DA5F69" w:rsidP="00DA5F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5F69" w:rsidRDefault="00DA5F69" w:rsidP="00DA5F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</w:r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На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чолі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держави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Київська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Русь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був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цар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б) король;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в) князь.</w:t>
      </w:r>
    </w:p>
    <w:p w:rsidR="00DA5F69" w:rsidRDefault="00DA5F69" w:rsidP="00DA5F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Ярослав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Мудрий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заснував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першу школу;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</w:t>
      </w: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першу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бібліотеку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</w:t>
      </w: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в) перший театр.</w:t>
      </w:r>
    </w:p>
    <w:p w:rsidR="00DA5F69" w:rsidRDefault="00DA5F69" w:rsidP="00DA5F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Вибери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найбільшу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за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площею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країну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Європі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Франція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Іспанія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</w:t>
      </w: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в)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Україна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A5F69" w:rsidRPr="00DA5F69" w:rsidRDefault="00DA5F69" w:rsidP="00DA5F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 Моря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України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DA5F69" w:rsidRDefault="00DA5F69" w:rsidP="00DA5F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Червоне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proofErr w:type="gram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Чорне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Азовське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Червоне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</w:t>
      </w: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Чорне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Азовське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A5F69" w:rsidRDefault="00DA5F69" w:rsidP="00DA5F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5.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Підкресли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країни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які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є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сусідами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України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(2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бали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).</w:t>
      </w:r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Росія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Молдова,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Туреччина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Румунія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Білорусь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Чехія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Угорщина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Словаччина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Литва,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Польща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A5F69" w:rsidRDefault="00DA5F69" w:rsidP="00DA5F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6. Встав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пропущені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слова.</w:t>
      </w:r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Україна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суверенна і _____________ держава. Столицею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місто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__________.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Державна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країни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___________________.</w:t>
      </w:r>
    </w:p>
    <w:p w:rsidR="00DA5F69" w:rsidRDefault="00DA5F69" w:rsidP="00DA5F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5F69" w:rsidRDefault="00DA5F69" w:rsidP="00DA5F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5F69" w:rsidRDefault="00DA5F69" w:rsidP="00DA5F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7.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Встанови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відповідність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З'єднай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стрілочками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Найголовніша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пісня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країни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Державний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</w:t>
      </w: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Герб</w:t>
      </w: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Емблема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держави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Державний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        </w:t>
      </w: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Прапор</w:t>
      </w: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Символ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незалежності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країни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          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Державний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Гімн</w:t>
      </w:r>
      <w:proofErr w:type="spellEnd"/>
    </w:p>
    <w:p w:rsidR="00DA5F69" w:rsidRDefault="00DA5F69" w:rsidP="00DA5F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8.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Підкресли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лише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державні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свята (2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бали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).</w:t>
      </w: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Різдво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Христове,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Великдень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День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Конституції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День перемоги,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Івана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Купала, День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Незалежності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день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народження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Водохреще</w:t>
      </w:r>
      <w:proofErr w:type="spellEnd"/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A5F69" w:rsidRPr="00DA5F69" w:rsidRDefault="00DA5F69" w:rsidP="00DA5F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9. Як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зберегти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довкілля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рідного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краю? (2 </w:t>
      </w:r>
      <w:proofErr w:type="spellStart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бали</w:t>
      </w:r>
      <w:proofErr w:type="spellEnd"/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  <w:r w:rsidRPr="00DA5F6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</w:t>
      </w: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__________________________________________________________________</w:t>
      </w: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__________________________________________________________________</w:t>
      </w: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__________________________________________________________________</w:t>
      </w:r>
      <w:r w:rsidRPr="00DA5F6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__________________________________________________________________</w:t>
      </w:r>
    </w:p>
    <w:p w:rsidR="004B1D57" w:rsidRDefault="004B1D57" w:rsidP="004B1D57">
      <w:pPr>
        <w:ind w:left="567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A7F07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</w:p>
    <w:p w:rsidR="004B1D57" w:rsidRPr="00FE3B2A" w:rsidRDefault="004B1D57" w:rsidP="004B1D57">
      <w:pPr>
        <w:ind w:left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FE3B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Домашнє</w:t>
      </w:r>
      <w:proofErr w:type="spellEnd"/>
      <w:r w:rsidRPr="00FE3B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E3B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  <w:proofErr w:type="spellEnd"/>
    </w:p>
    <w:p w:rsidR="004B1D57" w:rsidRDefault="004B1D57" w:rsidP="004B1D57">
      <w:pPr>
        <w:ind w:left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FE3B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Виконайте</w:t>
      </w:r>
      <w:proofErr w:type="spellEnd"/>
      <w:r w:rsidRPr="00FE3B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E3B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перевірну</w:t>
      </w:r>
      <w:proofErr w:type="spellEnd"/>
      <w:r w:rsidRPr="00FE3B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роботу.</w:t>
      </w:r>
    </w:p>
    <w:p w:rsidR="004B1D57" w:rsidRPr="00FE3B2A" w:rsidRDefault="004B1D57" w:rsidP="004B1D57">
      <w:pPr>
        <w:ind w:left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E3B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Робота Є ОБОВ’ЯЗКОВОЮ ДЛЯ ВСІХ!!!</w:t>
      </w:r>
    </w:p>
    <w:p w:rsidR="004B1D57" w:rsidRDefault="004B1D57" w:rsidP="004B1D57">
      <w:pPr>
        <w:pStyle w:val="a7"/>
        <w:rPr>
          <w:rFonts w:ascii="Times New Roman" w:hAnsi="Times New Roman"/>
          <w:sz w:val="24"/>
          <w:szCs w:val="24"/>
        </w:rPr>
      </w:pPr>
    </w:p>
    <w:p w:rsidR="004B1D57" w:rsidRPr="007366E7" w:rsidRDefault="004B1D57" w:rsidP="004B1D57">
      <w:pPr>
        <w:pStyle w:val="a7"/>
        <w:rPr>
          <w:rFonts w:ascii="Times New Roman" w:hAnsi="Times New Roman"/>
          <w:sz w:val="24"/>
          <w:szCs w:val="24"/>
        </w:rPr>
      </w:pPr>
    </w:p>
    <w:p w:rsidR="004B1D57" w:rsidRDefault="004B1D57" w:rsidP="004B1D57">
      <w:pPr>
        <w:pStyle w:val="a7"/>
        <w:rPr>
          <w:rFonts w:ascii="Times New Roman" w:hAnsi="Times New Roman"/>
          <w:b/>
          <w:bCs/>
          <w:i/>
          <w:color w:val="FF0000"/>
          <w:sz w:val="24"/>
          <w:szCs w:val="24"/>
        </w:rPr>
      </w:pPr>
    </w:p>
    <w:p w:rsidR="004B1D57" w:rsidRPr="00855B8A" w:rsidRDefault="004B1D57" w:rsidP="004B1D57">
      <w:pPr>
        <w:pStyle w:val="a7"/>
        <w:rPr>
          <w:rFonts w:ascii="Times New Roman" w:hAnsi="Times New Roman"/>
          <w:sz w:val="24"/>
          <w:szCs w:val="24"/>
        </w:rPr>
      </w:pPr>
      <w:r w:rsidRPr="00131DD7">
        <w:rPr>
          <w:rFonts w:ascii="Times New Roman" w:hAnsi="Times New Roman"/>
          <w:b/>
          <w:bCs/>
          <w:i/>
          <w:color w:val="FF0000"/>
          <w:sz w:val="24"/>
          <w:szCs w:val="24"/>
        </w:rPr>
        <w:t>САМООЦІНЮВАННЯ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8"/>
        <w:gridCol w:w="4406"/>
      </w:tblGrid>
      <w:tr w:rsidR="004B1D57" w:rsidRPr="00131DD7" w:rsidTr="00F05B64">
        <w:trPr>
          <w:trHeight w:val="404"/>
        </w:trPr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57" w:rsidRPr="00131DD7" w:rsidRDefault="004B1D57" w:rsidP="00F05B64">
            <w:pPr>
              <w:spacing w:after="200" w:line="276" w:lineRule="auto"/>
              <w:contextualSpacing/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</w:pPr>
            <w:r w:rsidRPr="00131DD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Як </w:t>
            </w:r>
            <w:proofErr w:type="spellStart"/>
            <w:r w:rsidRPr="00131DD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тобі</w:t>
            </w:r>
            <w:proofErr w:type="spellEnd"/>
            <w:r w:rsidRPr="00131DD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131DD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було</w:t>
            </w:r>
            <w:proofErr w:type="spellEnd"/>
            <w:r w:rsidRPr="00131DD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131DD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виконувати</w:t>
            </w:r>
            <w:proofErr w:type="spellEnd"/>
            <w:r w:rsidRPr="00131DD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131DD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завдання</w:t>
            </w:r>
            <w:proofErr w:type="spellEnd"/>
            <w:r w:rsidRPr="00131DD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?</w:t>
            </w:r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57" w:rsidRPr="00131DD7" w:rsidRDefault="004B1D57" w:rsidP="00F05B6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131DD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Чи</w:t>
            </w:r>
            <w:proofErr w:type="spellEnd"/>
            <w:r w:rsidRPr="00131DD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131DD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достатньо</w:t>
            </w:r>
            <w:proofErr w:type="spellEnd"/>
            <w:r w:rsidRPr="00131DD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131DD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зусиль</w:t>
            </w:r>
            <w:proofErr w:type="spellEnd"/>
            <w:r w:rsidRPr="00131DD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131DD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докладено</w:t>
            </w:r>
            <w:proofErr w:type="spellEnd"/>
            <w:r w:rsidRPr="00131DD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?</w:t>
            </w:r>
          </w:p>
        </w:tc>
      </w:tr>
      <w:tr w:rsidR="004B1D57" w:rsidRPr="00131DD7" w:rsidTr="00F05B64">
        <w:trPr>
          <w:trHeight w:val="1275"/>
        </w:trPr>
        <w:tc>
          <w:tcPr>
            <w:tcW w:w="5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D57" w:rsidRPr="00131DD7" w:rsidRDefault="004B1D57" w:rsidP="00F05B64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DD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□</w:t>
            </w:r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>мені</w:t>
            </w:r>
            <w:proofErr w:type="spellEnd"/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>було</w:t>
            </w:r>
            <w:proofErr w:type="spellEnd"/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>дуже</w:t>
            </w:r>
            <w:proofErr w:type="spellEnd"/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легко</w:t>
            </w:r>
          </w:p>
          <w:p w:rsidR="004B1D57" w:rsidRPr="00131DD7" w:rsidRDefault="004B1D57" w:rsidP="00F05B64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DD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□</w:t>
            </w:r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>мені</w:t>
            </w:r>
            <w:proofErr w:type="spellEnd"/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>було</w:t>
            </w:r>
            <w:proofErr w:type="spellEnd"/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легко</w:t>
            </w:r>
          </w:p>
          <w:p w:rsidR="004B1D57" w:rsidRPr="00131DD7" w:rsidRDefault="004B1D57" w:rsidP="00F05B64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DD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□ </w:t>
            </w:r>
            <w:proofErr w:type="spellStart"/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>мені</w:t>
            </w:r>
            <w:proofErr w:type="spellEnd"/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>була</w:t>
            </w:r>
            <w:proofErr w:type="spellEnd"/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>потрібна</w:t>
            </w:r>
            <w:proofErr w:type="spellEnd"/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опомога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вчителя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чи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однокласників</w:t>
            </w:r>
            <w:proofErr w:type="spellEnd"/>
          </w:p>
          <w:p w:rsidR="004B1D57" w:rsidRPr="00131DD7" w:rsidRDefault="004B1D57" w:rsidP="00F05B64">
            <w:p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DD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□ </w:t>
            </w:r>
            <w:proofErr w:type="spellStart"/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>мені</w:t>
            </w:r>
            <w:proofErr w:type="spellEnd"/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>було</w:t>
            </w:r>
            <w:proofErr w:type="spellEnd"/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>дуже</w:t>
            </w:r>
            <w:proofErr w:type="spellEnd"/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131DD7">
              <w:rPr>
                <w:rFonts w:ascii="Times New Roman" w:hAnsi="Times New Roman" w:cs="Times New Roman"/>
                <w:bCs/>
                <w:sz w:val="24"/>
                <w:szCs w:val="24"/>
              </w:rPr>
              <w:t>важко</w:t>
            </w:r>
            <w:proofErr w:type="spellEnd"/>
          </w:p>
        </w:tc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D57" w:rsidRPr="00131DD7" w:rsidRDefault="004B1D57" w:rsidP="00F05B6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131DD7">
              <w:rPr>
                <w:rFonts w:ascii="ArialMT" w:hAnsi="ArialMT" w:cs="ArialMT"/>
                <w:b/>
                <w:i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172A669" wp14:editId="3666F96A">
                  <wp:extent cx="2352675" cy="4762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3526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D57" w:rsidRPr="00131DD7" w:rsidRDefault="004B1D57" w:rsidP="00F05B6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</w:tr>
    </w:tbl>
    <w:p w:rsidR="004B1D57" w:rsidRDefault="004B1D57" w:rsidP="004B1D57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7951E0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4B1D57" w:rsidRDefault="004B1D57" w:rsidP="004B1D57">
      <w:pPr>
        <w:pStyle w:val="a4"/>
        <w:spacing w:after="0" w:line="254" w:lineRule="auto"/>
        <w:rPr>
          <w:lang w:val="uk-UA"/>
        </w:rPr>
      </w:pPr>
    </w:p>
    <w:p w:rsidR="004B1D57" w:rsidRDefault="004B1D57" w:rsidP="004B1D57">
      <w:pPr>
        <w:pStyle w:val="a4"/>
        <w:spacing w:after="0" w:line="254" w:lineRule="auto"/>
        <w:rPr>
          <w:lang w:val="uk-UA"/>
        </w:rPr>
      </w:pPr>
    </w:p>
    <w:p w:rsidR="004B1D57" w:rsidRPr="00FE3224" w:rsidRDefault="004B1D57" w:rsidP="004B1D57">
      <w:pPr>
        <w:pStyle w:val="a7"/>
        <w:rPr>
          <w:rFonts w:ascii="Times New Roman" w:hAnsi="Times New Roman"/>
          <w:sz w:val="28"/>
          <w:szCs w:val="28"/>
        </w:rPr>
      </w:pPr>
    </w:p>
    <w:p w:rsidR="008005F0" w:rsidRDefault="008005F0" w:rsidP="00DA5F69">
      <w:pPr>
        <w:rPr>
          <w:rFonts w:ascii="Times New Roman" w:hAnsi="Times New Roman" w:cs="Times New Roman"/>
          <w:sz w:val="28"/>
          <w:szCs w:val="28"/>
        </w:rPr>
      </w:pPr>
    </w:p>
    <w:sectPr w:rsidR="008005F0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1F617D"/>
    <w:rsid w:val="002544B5"/>
    <w:rsid w:val="00382E03"/>
    <w:rsid w:val="00444879"/>
    <w:rsid w:val="004B1D57"/>
    <w:rsid w:val="004B700B"/>
    <w:rsid w:val="00505F2B"/>
    <w:rsid w:val="00623D60"/>
    <w:rsid w:val="006448F2"/>
    <w:rsid w:val="00661B3D"/>
    <w:rsid w:val="006A1C46"/>
    <w:rsid w:val="006B7E06"/>
    <w:rsid w:val="008005F0"/>
    <w:rsid w:val="008E06D8"/>
    <w:rsid w:val="00AD5300"/>
    <w:rsid w:val="00B07C24"/>
    <w:rsid w:val="00B42FC9"/>
    <w:rsid w:val="00B963DA"/>
    <w:rsid w:val="00BC191B"/>
    <w:rsid w:val="00BD1750"/>
    <w:rsid w:val="00C32A2F"/>
    <w:rsid w:val="00C3674D"/>
    <w:rsid w:val="00D669B6"/>
    <w:rsid w:val="00D712DD"/>
    <w:rsid w:val="00DA1626"/>
    <w:rsid w:val="00DA5F69"/>
    <w:rsid w:val="00DC6618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0CDF3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DA5F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youtube.com/watch?v=k4tIVUg1EW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2023-04-08T12:36:00Z</dcterms:created>
  <dcterms:modified xsi:type="dcterms:W3CDTF">2023-04-08T12:36:00Z</dcterms:modified>
</cp:coreProperties>
</file>