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1E0" w:rsidRDefault="007951E0" w:rsidP="0039629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21.02 3-Б клас ЯДС </w:t>
      </w:r>
      <w:r w:rsidR="00396292" w:rsidRPr="00FE3B2A">
        <w:rPr>
          <w:rFonts w:ascii="Times New Roman" w:eastAsia="Calibri" w:hAnsi="Times New Roman" w:cs="Times New Roman"/>
          <w:sz w:val="24"/>
          <w:szCs w:val="24"/>
        </w:rPr>
        <w:t xml:space="preserve">Тема. </w:t>
      </w:r>
      <w:r w:rsidR="00396292" w:rsidRPr="00FE3B2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96292" w:rsidRPr="00FE3B2A">
        <w:rPr>
          <w:rFonts w:ascii="Times New Roman" w:hAnsi="Times New Roman" w:cs="Times New Roman"/>
          <w:sz w:val="28"/>
          <w:szCs w:val="28"/>
        </w:rPr>
        <w:t>Узагальнення та систематизація знань учнів.</w:t>
      </w:r>
    </w:p>
    <w:p w:rsidR="00F04295" w:rsidRDefault="007951E0" w:rsidP="007951E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Діагностувальна</w:t>
      </w:r>
      <w:r w:rsidR="00AC4E6F" w:rsidRPr="00D03998">
        <w:rPr>
          <w:rFonts w:ascii="Times New Roman" w:hAnsi="Times New Roman" w:cs="Times New Roman"/>
          <w:b/>
          <w:sz w:val="28"/>
          <w:szCs w:val="28"/>
        </w:rPr>
        <w:t xml:space="preserve"> робота з теми «Людина</w:t>
      </w:r>
      <w:r w:rsidR="00FE3224" w:rsidRPr="00D03998">
        <w:rPr>
          <w:rFonts w:ascii="Times New Roman" w:hAnsi="Times New Roman" w:cs="Times New Roman"/>
          <w:b/>
          <w:sz w:val="28"/>
          <w:szCs w:val="28"/>
        </w:rPr>
        <w:t>. Організм людини</w:t>
      </w:r>
      <w:r w:rsidR="00AC4E6F" w:rsidRPr="00D03998">
        <w:rPr>
          <w:rFonts w:ascii="Times New Roman" w:hAnsi="Times New Roman" w:cs="Times New Roman"/>
          <w:b/>
          <w:sz w:val="28"/>
          <w:szCs w:val="28"/>
        </w:rPr>
        <w:t>»</w:t>
      </w:r>
    </w:p>
    <w:p w:rsidR="00396292" w:rsidRDefault="00396292" w:rsidP="007951E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96292" w:rsidRDefault="00396292" w:rsidP="00396292">
      <w:pPr>
        <w:spacing w:after="0" w:line="240" w:lineRule="auto"/>
        <w:ind w:left="567"/>
        <w:rPr>
          <w:rStyle w:val="ac"/>
          <w:rFonts w:ascii="Times New Roman" w:hAnsi="Times New Roman"/>
          <w:color w:val="000000" w:themeColor="text1"/>
          <w:sz w:val="28"/>
          <w:szCs w:val="24"/>
        </w:rPr>
      </w:pPr>
      <w:r w:rsidRPr="008C51C0">
        <w:rPr>
          <w:rFonts w:ascii="Times New Roman" w:hAnsi="Times New Roman" w:cs="Times New Roman"/>
          <w:b/>
          <w:sz w:val="28"/>
          <w:szCs w:val="32"/>
        </w:rPr>
        <w:t>Мета</w:t>
      </w:r>
      <w:r w:rsidRPr="008C51C0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 xml:space="preserve">узагальнити знання учнів з теми </w:t>
      </w:r>
      <w:r w:rsidRPr="00FE3B2A">
        <w:rPr>
          <w:rStyle w:val="ac"/>
          <w:rFonts w:ascii="Times New Roman" w:hAnsi="Times New Roman"/>
          <w:color w:val="000000" w:themeColor="text1"/>
          <w:sz w:val="28"/>
          <w:szCs w:val="24"/>
        </w:rPr>
        <w:t>«</w:t>
      </w:r>
      <w:r>
        <w:rPr>
          <w:rStyle w:val="2"/>
          <w:rFonts w:eastAsiaTheme="minorHAnsi"/>
          <w:bCs/>
          <w:color w:val="000000" w:themeColor="text1"/>
          <w:sz w:val="28"/>
          <w:szCs w:val="24"/>
        </w:rPr>
        <w:t>Людина. Організм людини</w:t>
      </w:r>
      <w:r>
        <w:rPr>
          <w:rStyle w:val="ac"/>
          <w:rFonts w:ascii="Times New Roman" w:hAnsi="Times New Roman"/>
          <w:color w:val="000000" w:themeColor="text1"/>
          <w:sz w:val="28"/>
          <w:szCs w:val="24"/>
        </w:rPr>
        <w:t>»,</w:t>
      </w:r>
    </w:p>
    <w:p w:rsidR="00396292" w:rsidRPr="008C51C0" w:rsidRDefault="00396292" w:rsidP="00396292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продовжувати вчити </w:t>
      </w:r>
      <w:r w:rsidRPr="00DC1739">
        <w:rPr>
          <w:rFonts w:ascii="Times New Roman" w:hAnsi="Times New Roman" w:cs="Times New Roman"/>
          <w:sz w:val="28"/>
          <w:szCs w:val="32"/>
        </w:rPr>
        <w:t>виявля</w:t>
      </w:r>
      <w:r>
        <w:rPr>
          <w:rFonts w:ascii="Times New Roman" w:hAnsi="Times New Roman" w:cs="Times New Roman"/>
          <w:sz w:val="28"/>
          <w:szCs w:val="32"/>
        </w:rPr>
        <w:t>ти</w:t>
      </w:r>
      <w:r w:rsidRPr="00DC1739">
        <w:rPr>
          <w:rFonts w:ascii="Times New Roman" w:hAnsi="Times New Roman" w:cs="Times New Roman"/>
          <w:sz w:val="28"/>
          <w:szCs w:val="32"/>
        </w:rPr>
        <w:t xml:space="preserve"> пі</w:t>
      </w:r>
      <w:r>
        <w:rPr>
          <w:rFonts w:ascii="Times New Roman" w:hAnsi="Times New Roman" w:cs="Times New Roman"/>
          <w:sz w:val="28"/>
          <w:szCs w:val="32"/>
        </w:rPr>
        <w:t xml:space="preserve">знавальну активність на уроках, </w:t>
      </w:r>
      <w:r w:rsidRPr="00DC1739">
        <w:rPr>
          <w:rFonts w:ascii="Times New Roman" w:hAnsi="Times New Roman" w:cs="Times New Roman"/>
          <w:sz w:val="28"/>
          <w:szCs w:val="32"/>
        </w:rPr>
        <w:t>співпрацю</w:t>
      </w:r>
      <w:r>
        <w:rPr>
          <w:rFonts w:ascii="Times New Roman" w:hAnsi="Times New Roman" w:cs="Times New Roman"/>
          <w:sz w:val="28"/>
          <w:szCs w:val="32"/>
        </w:rPr>
        <w:t>вати</w:t>
      </w:r>
      <w:r w:rsidRPr="00DC1739">
        <w:rPr>
          <w:rFonts w:ascii="Times New Roman" w:hAnsi="Times New Roman" w:cs="Times New Roman"/>
          <w:sz w:val="28"/>
          <w:szCs w:val="32"/>
        </w:rPr>
        <w:t xml:space="preserve"> і взаємоді</w:t>
      </w:r>
      <w:r>
        <w:rPr>
          <w:rFonts w:ascii="Times New Roman" w:hAnsi="Times New Roman" w:cs="Times New Roman"/>
          <w:sz w:val="28"/>
          <w:szCs w:val="32"/>
        </w:rPr>
        <w:t>яти</w:t>
      </w:r>
      <w:r w:rsidRPr="00DC1739">
        <w:rPr>
          <w:rFonts w:ascii="Times New Roman" w:hAnsi="Times New Roman" w:cs="Times New Roman"/>
          <w:sz w:val="28"/>
          <w:szCs w:val="32"/>
        </w:rPr>
        <w:t xml:space="preserve"> з іншими у р</w:t>
      </w:r>
      <w:r>
        <w:rPr>
          <w:rFonts w:ascii="Times New Roman" w:hAnsi="Times New Roman" w:cs="Times New Roman"/>
          <w:sz w:val="28"/>
          <w:szCs w:val="32"/>
        </w:rPr>
        <w:t xml:space="preserve">ізних ситуаціях (навчання, гра); продовжувати </w:t>
      </w:r>
      <w:r w:rsidRPr="008C51C0">
        <w:rPr>
          <w:rFonts w:ascii="Times New Roman" w:hAnsi="Times New Roman" w:cs="Times New Roman"/>
          <w:sz w:val="28"/>
          <w:szCs w:val="32"/>
        </w:rPr>
        <w:t xml:space="preserve">формувати вміння працювати у спільноті, дотримуючись правил; виховувати дружні стосунки в класі, </w:t>
      </w:r>
      <w:r>
        <w:rPr>
          <w:rFonts w:ascii="Times New Roman" w:hAnsi="Times New Roman" w:cs="Times New Roman"/>
          <w:sz w:val="28"/>
          <w:szCs w:val="32"/>
        </w:rPr>
        <w:t xml:space="preserve">спільноті, </w:t>
      </w:r>
      <w:r w:rsidRPr="008C51C0">
        <w:rPr>
          <w:rFonts w:ascii="Times New Roman" w:hAnsi="Times New Roman" w:cs="Times New Roman"/>
          <w:sz w:val="28"/>
          <w:szCs w:val="32"/>
        </w:rPr>
        <w:t>розвивати увагу, мислення, мовлення.</w:t>
      </w:r>
    </w:p>
    <w:p w:rsidR="00396292" w:rsidRPr="00FE3B2A" w:rsidRDefault="00396292" w:rsidP="00396292">
      <w:pPr>
        <w:spacing w:after="0" w:line="24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6292" w:rsidRPr="00FE3B2A" w:rsidRDefault="00396292" w:rsidP="00396292">
      <w:pPr>
        <w:spacing w:after="0" w:line="240" w:lineRule="auto"/>
        <w:ind w:left="567"/>
        <w:rPr>
          <w:rFonts w:ascii="Calibri" w:eastAsia="Calibri" w:hAnsi="Calibri" w:cs="Times New Roman"/>
          <w:b/>
          <w:color w:val="000000" w:themeColor="text1"/>
          <w:sz w:val="28"/>
          <w:szCs w:val="28"/>
        </w:rPr>
      </w:pPr>
    </w:p>
    <w:p w:rsidR="00396292" w:rsidRDefault="00396292" w:rsidP="00396292">
      <w:pPr>
        <w:spacing w:after="0" w:line="240" w:lineRule="auto"/>
        <w:ind w:left="567"/>
        <w:rPr>
          <w:rFonts w:ascii="Calibri" w:eastAsia="Calibri" w:hAnsi="Calibri" w:cs="Times New Roman"/>
          <w:b/>
          <w:sz w:val="28"/>
          <w:szCs w:val="28"/>
        </w:rPr>
      </w:pPr>
    </w:p>
    <w:p w:rsidR="00396292" w:rsidRPr="00FE3B2A" w:rsidRDefault="00396292" w:rsidP="00396292">
      <w:pPr>
        <w:spacing w:after="0" w:line="240" w:lineRule="auto"/>
        <w:ind w:left="567"/>
        <w:rPr>
          <w:rFonts w:ascii="Calibri" w:eastAsia="Calibri" w:hAnsi="Calibri" w:cs="Times New Roman"/>
          <w:b/>
          <w:sz w:val="28"/>
          <w:szCs w:val="28"/>
        </w:rPr>
      </w:pPr>
    </w:p>
    <w:p w:rsidR="00396292" w:rsidRPr="00FE3B2A" w:rsidRDefault="00396292" w:rsidP="00396292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E3B2A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396292" w:rsidRPr="008D20F0" w:rsidRDefault="00396292" w:rsidP="00396292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6292" w:rsidRPr="008D20F0" w:rsidRDefault="00396292" w:rsidP="00396292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8D20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r w:rsidRPr="008D20F0">
        <w:rPr>
          <w:rFonts w:ascii="Times New Roman" w:eastAsia="Calibri" w:hAnsi="Times New Roman" w:cs="Times New Roman"/>
          <w:b/>
          <w:sz w:val="28"/>
          <w:szCs w:val="28"/>
        </w:rPr>
        <w:t>Організаційний момент.</w:t>
      </w:r>
    </w:p>
    <w:p w:rsidR="00396292" w:rsidRPr="00FE3B2A" w:rsidRDefault="00396292" w:rsidP="00396292">
      <w:pPr>
        <w:spacing w:after="0" w:line="240" w:lineRule="auto"/>
        <w:ind w:lef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E3B2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Приготуйте, будь ласка, все, що потрібно для уроку: підручник, зошит, ручку, олівці.</w:t>
      </w:r>
    </w:p>
    <w:p w:rsidR="00396292" w:rsidRPr="00FE3B2A" w:rsidRDefault="00396292" w:rsidP="00396292">
      <w:pPr>
        <w:spacing w:after="0" w:line="240" w:lineRule="auto"/>
        <w:ind w:lef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E3B2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Старанно працюйте. Не забувайте робити хвилинки відпочинку та релаксації під час уроку.</w:t>
      </w:r>
    </w:p>
    <w:p w:rsidR="00396292" w:rsidRPr="008D20F0" w:rsidRDefault="00396292" w:rsidP="00396292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6292" w:rsidRDefault="00396292" w:rsidP="00396292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50E6">
        <w:rPr>
          <w:rFonts w:ascii="Times New Roman" w:hAnsi="Times New Roman" w:cs="Times New Roman"/>
          <w:b/>
          <w:sz w:val="28"/>
          <w:szCs w:val="28"/>
        </w:rPr>
        <w:t>Виконання діагностичної роботи.</w:t>
      </w:r>
    </w:p>
    <w:p w:rsidR="00396292" w:rsidRPr="00FE3B2A" w:rsidRDefault="00396292" w:rsidP="00396292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B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Пояснення щодо виконання роботи</w:t>
      </w:r>
    </w:p>
    <w:p w:rsidR="00396292" w:rsidRPr="002A17CA" w:rsidRDefault="00396292" w:rsidP="00396292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396292" w:rsidRPr="002A17CA" w:rsidRDefault="00396292" w:rsidP="00396292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21 лютого</w:t>
      </w:r>
    </w:p>
    <w:p w:rsidR="00396292" w:rsidRPr="002A17CA" w:rsidRDefault="00396292" w:rsidP="00396292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Діагностуваль</w:t>
      </w:r>
      <w:r w:rsidRPr="002A17CA">
        <w:rPr>
          <w:rFonts w:ascii="Times New Roman" w:hAnsi="Times New Roman" w:cs="Times New Roman"/>
          <w:b/>
          <w:i/>
          <w:sz w:val="28"/>
          <w:szCs w:val="28"/>
        </w:rPr>
        <w:t>на робота</w:t>
      </w:r>
    </w:p>
    <w:p w:rsidR="00396292" w:rsidRPr="002A17CA" w:rsidRDefault="00396292" w:rsidP="00396292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96292" w:rsidRPr="00FE3B2A" w:rsidRDefault="00396292" w:rsidP="00396292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B2A">
        <w:rPr>
          <w:rFonts w:ascii="Times New Roman" w:hAnsi="Times New Roman" w:cs="Times New Roman"/>
          <w:color w:val="000000" w:themeColor="text1"/>
          <w:sz w:val="28"/>
          <w:szCs w:val="28"/>
        </w:rPr>
        <w:t>1. а) ……</w:t>
      </w:r>
    </w:p>
    <w:p w:rsidR="00396292" w:rsidRPr="00FE3B2A" w:rsidRDefault="00396292" w:rsidP="00396292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B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Обираєте правильний </w:t>
      </w:r>
      <w:r w:rsidRPr="00FE3B2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варіант або варіанти</w:t>
      </w:r>
      <w:r w:rsidRPr="00FE3B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записуєте після номеру завдання.</w:t>
      </w:r>
    </w:p>
    <w:p w:rsidR="00396292" w:rsidRPr="00FE3B2A" w:rsidRDefault="00396292" w:rsidP="00396292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B2A">
        <w:rPr>
          <w:rFonts w:ascii="Times New Roman" w:hAnsi="Times New Roman" w:cs="Times New Roman"/>
          <w:color w:val="000000" w:themeColor="text1"/>
          <w:sz w:val="28"/>
          <w:szCs w:val="28"/>
        </w:rPr>
        <w:t>- Фото виконаних робіт надсилаєте на Human.</w:t>
      </w:r>
    </w:p>
    <w:p w:rsidR="00396292" w:rsidRPr="00FE3B2A" w:rsidRDefault="00396292" w:rsidP="00396292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6292" w:rsidRPr="00FE3B2A" w:rsidRDefault="00396292" w:rsidP="00396292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3B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БАЖАЮ УСПІХІВ У ВИКОНАННІ РОБОТИ!</w:t>
      </w:r>
    </w:p>
    <w:p w:rsidR="00396292" w:rsidRDefault="00396292" w:rsidP="007951E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03998" w:rsidRDefault="00D03998" w:rsidP="00D0399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FE3224" w:rsidRPr="00131DD7" w:rsidRDefault="00FE3224" w:rsidP="00FE3224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131DD7">
        <w:rPr>
          <w:rFonts w:ascii="Times New Roman" w:hAnsi="Times New Roman" w:cs="Times New Roman"/>
          <w:b/>
          <w:i/>
          <w:sz w:val="24"/>
          <w:szCs w:val="24"/>
        </w:rPr>
        <w:t xml:space="preserve">1. </w:t>
      </w:r>
      <w:r w:rsidRPr="00131DD7">
        <w:rPr>
          <w:rFonts w:ascii="Times New Roman" w:hAnsi="Times New Roman" w:cs="Times New Roman"/>
          <w:sz w:val="24"/>
          <w:szCs w:val="24"/>
        </w:rPr>
        <w:t xml:space="preserve"> </w:t>
      </w:r>
      <w:r w:rsidRPr="00131DD7">
        <w:rPr>
          <w:rFonts w:ascii="Times New Roman" w:hAnsi="Times New Roman" w:cs="Times New Roman"/>
          <w:b/>
          <w:sz w:val="24"/>
          <w:szCs w:val="24"/>
        </w:rPr>
        <w:t>Людина – частина природи.</w:t>
      </w:r>
    </w:p>
    <w:p w:rsidR="00FE3224" w:rsidRPr="00131DD7" w:rsidRDefault="00FE3224" w:rsidP="00FE3224">
      <w:pPr>
        <w:pStyle w:val="a3"/>
        <w:rPr>
          <w:rFonts w:ascii="Times New Roman" w:hAnsi="Times New Roman" w:cs="Times New Roman"/>
          <w:sz w:val="24"/>
          <w:szCs w:val="24"/>
        </w:rPr>
      </w:pPr>
      <w:r w:rsidRPr="00131DD7">
        <w:rPr>
          <w:rFonts w:ascii="Times New Roman" w:hAnsi="Times New Roman" w:cs="Times New Roman"/>
          <w:sz w:val="24"/>
          <w:szCs w:val="24"/>
        </w:rPr>
        <w:tab/>
        <w:t>а) так;</w:t>
      </w:r>
      <w:r w:rsidRPr="00131DD7">
        <w:rPr>
          <w:rFonts w:ascii="Times New Roman" w:hAnsi="Times New Roman" w:cs="Times New Roman"/>
          <w:sz w:val="24"/>
          <w:szCs w:val="24"/>
        </w:rPr>
        <w:tab/>
      </w:r>
      <w:r w:rsidRPr="00131DD7">
        <w:rPr>
          <w:rFonts w:ascii="Times New Roman" w:hAnsi="Times New Roman" w:cs="Times New Roman"/>
          <w:sz w:val="24"/>
          <w:szCs w:val="24"/>
        </w:rPr>
        <w:tab/>
        <w:t>б) ні.</w:t>
      </w:r>
    </w:p>
    <w:p w:rsidR="00FE3224" w:rsidRPr="00131DD7" w:rsidRDefault="00D61431" w:rsidP="00FE322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131DD7">
        <w:rPr>
          <w:rFonts w:ascii="Times New Roman" w:hAnsi="Times New Roman" w:cs="Times New Roman"/>
          <w:b/>
          <w:sz w:val="24"/>
          <w:szCs w:val="24"/>
        </w:rPr>
        <w:t>2</w:t>
      </w:r>
      <w:r w:rsidR="000F5180">
        <w:rPr>
          <w:rFonts w:ascii="Times New Roman" w:hAnsi="Times New Roman" w:cs="Times New Roman"/>
          <w:b/>
          <w:sz w:val="24"/>
          <w:szCs w:val="24"/>
        </w:rPr>
        <w:t>. Роботою всього організму керує:</w:t>
      </w:r>
    </w:p>
    <w:p w:rsidR="00FE3224" w:rsidRPr="00131DD7" w:rsidRDefault="000F5180" w:rsidP="00FE322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а) нервова система;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б) травна система;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в) дихальна система.</w:t>
      </w:r>
    </w:p>
    <w:p w:rsidR="00FE3224" w:rsidRPr="00131DD7" w:rsidRDefault="00D61431" w:rsidP="00FE3224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131DD7"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FE3224" w:rsidRPr="00131DD7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F5180">
        <w:rPr>
          <w:rFonts w:ascii="Times New Roman" w:hAnsi="Times New Roman" w:cs="Times New Roman"/>
          <w:b/>
          <w:sz w:val="24"/>
          <w:szCs w:val="24"/>
        </w:rPr>
        <w:t xml:space="preserve"> Опорно- рухова система складається з:</w:t>
      </w:r>
    </w:p>
    <w:p w:rsidR="00FE3224" w:rsidRPr="00131DD7" w:rsidRDefault="000F5180" w:rsidP="00855B8A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а) головний мозок, спинн</w:t>
      </w:r>
      <w:r w:rsidR="001D3F94">
        <w:rPr>
          <w:rFonts w:ascii="Times New Roman" w:hAnsi="Times New Roman" w:cs="Times New Roman"/>
          <w:sz w:val="24"/>
          <w:szCs w:val="24"/>
        </w:rPr>
        <w:t>ий мозок, нерви;</w:t>
      </w:r>
      <w:r w:rsidR="00855B8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1D3F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F94" w:rsidRDefault="00CB1486" w:rsidP="00855B8A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б) скелет і м’</w:t>
      </w:r>
      <w:r w:rsidR="001D3F94">
        <w:rPr>
          <w:rFonts w:ascii="Times New Roman" w:hAnsi="Times New Roman" w:cs="Times New Roman"/>
          <w:sz w:val="24"/>
          <w:szCs w:val="24"/>
        </w:rPr>
        <w:t>язи;</w:t>
      </w:r>
    </w:p>
    <w:p w:rsidR="00FE3224" w:rsidRPr="00131DD7" w:rsidRDefault="001D3F94" w:rsidP="00855B8A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в)серце і кровоносні судини.</w:t>
      </w:r>
      <w:r w:rsidR="00855B8A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3224" w:rsidRPr="00131D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1DD7" w:rsidRPr="001D3F94" w:rsidRDefault="00855B8A" w:rsidP="00131DD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396292">
        <w:rPr>
          <w:rFonts w:ascii="Times New Roman" w:hAnsi="Times New Roman" w:cs="Times New Roman"/>
          <w:b/>
          <w:sz w:val="24"/>
          <w:szCs w:val="24"/>
        </w:rPr>
        <w:t>Випиши</w:t>
      </w:r>
      <w:bookmarkStart w:id="0" w:name="_GoBack"/>
      <w:bookmarkEnd w:id="0"/>
      <w:r w:rsidR="001D3F94">
        <w:rPr>
          <w:rFonts w:ascii="Times New Roman" w:hAnsi="Times New Roman" w:cs="Times New Roman"/>
          <w:b/>
          <w:sz w:val="24"/>
          <w:szCs w:val="24"/>
        </w:rPr>
        <w:t xml:space="preserve"> з яких частин складається травна система</w:t>
      </w:r>
    </w:p>
    <w:p w:rsidR="00131DD7" w:rsidRPr="00131DD7" w:rsidRDefault="001D3F94" w:rsidP="00131DD7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Рот</w:t>
      </w:r>
      <w:r w:rsidR="00131DD7" w:rsidRPr="00131DD7">
        <w:rPr>
          <w:rFonts w:ascii="Times New Roman" w:hAnsi="Times New Roman" w:cs="Times New Roman"/>
          <w:sz w:val="24"/>
          <w:szCs w:val="24"/>
        </w:rPr>
        <w:t xml:space="preserve">, шлунок, </w:t>
      </w:r>
      <w:r>
        <w:rPr>
          <w:rFonts w:ascii="Times New Roman" w:hAnsi="Times New Roman" w:cs="Times New Roman"/>
          <w:sz w:val="24"/>
          <w:szCs w:val="24"/>
        </w:rPr>
        <w:t>легені</w:t>
      </w:r>
      <w:r w:rsidR="00131DD7" w:rsidRPr="00131D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вени</w:t>
      </w:r>
      <w:r w:rsidR="00131DD7" w:rsidRPr="00131DD7">
        <w:rPr>
          <w:rFonts w:ascii="Times New Roman" w:hAnsi="Times New Roman" w:cs="Times New Roman"/>
          <w:sz w:val="24"/>
          <w:szCs w:val="24"/>
        </w:rPr>
        <w:t>, печінка,</w:t>
      </w:r>
      <w:r w:rsidR="00855B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стравохід</w:t>
      </w:r>
      <w:r w:rsidR="00131DD7" w:rsidRPr="00131DD7">
        <w:rPr>
          <w:rFonts w:ascii="Times New Roman" w:hAnsi="Times New Roman" w:cs="Times New Roman"/>
          <w:sz w:val="24"/>
          <w:szCs w:val="24"/>
        </w:rPr>
        <w:t xml:space="preserve">, серце, </w:t>
      </w:r>
      <w:r w:rsidR="00AB5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тонка кишка,</w:t>
      </w:r>
      <w:r w:rsidR="00AB5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товста кишка,</w:t>
      </w:r>
      <w:r w:rsidR="00AB5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очі, пряма кишка,нерви,підшлункова залоза</w:t>
      </w:r>
      <w:r w:rsidR="00131DD7" w:rsidRPr="00131DD7">
        <w:rPr>
          <w:rFonts w:ascii="Times New Roman" w:hAnsi="Times New Roman" w:cs="Times New Roman"/>
          <w:sz w:val="24"/>
          <w:szCs w:val="24"/>
        </w:rPr>
        <w:t>.</w:t>
      </w:r>
    </w:p>
    <w:p w:rsidR="00855B8A" w:rsidRPr="00855B8A" w:rsidRDefault="00855B8A" w:rsidP="00855B8A">
      <w:pPr>
        <w:pStyle w:val="a3"/>
        <w:rPr>
          <w:rFonts w:ascii="Times New Roman" w:hAnsi="Times New Roman" w:cs="Times New Roman"/>
          <w:b/>
          <w:noProof/>
        </w:rPr>
      </w:pPr>
      <w:r w:rsidRPr="007366E7"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 w:rsidR="00FE3224" w:rsidRPr="007366E7">
        <w:rPr>
          <w:rFonts w:ascii="Times New Roman" w:hAnsi="Times New Roman" w:cs="Times New Roman"/>
          <w:b/>
          <w:sz w:val="24"/>
          <w:szCs w:val="24"/>
        </w:rPr>
        <w:t>.</w:t>
      </w:r>
      <w:r w:rsidR="00FE3224" w:rsidRPr="00855B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5B8A">
        <w:rPr>
          <w:rFonts w:ascii="Times New Roman" w:hAnsi="Times New Roman" w:cs="Times New Roman"/>
          <w:b/>
          <w:sz w:val="24"/>
          <w:szCs w:val="24"/>
        </w:rPr>
        <w:t>З’єднай наз</w:t>
      </w:r>
      <w:r w:rsidR="001D3F94">
        <w:rPr>
          <w:rFonts w:ascii="Times New Roman" w:hAnsi="Times New Roman" w:cs="Times New Roman"/>
          <w:b/>
          <w:sz w:val="24"/>
          <w:szCs w:val="24"/>
        </w:rPr>
        <w:t xml:space="preserve">ви </w:t>
      </w:r>
      <w:r w:rsidR="002D1518">
        <w:rPr>
          <w:rFonts w:ascii="Times New Roman" w:hAnsi="Times New Roman" w:cs="Times New Roman"/>
          <w:b/>
          <w:sz w:val="24"/>
          <w:szCs w:val="24"/>
        </w:rPr>
        <w:t>систем людини з роботою, яку вони виконують</w:t>
      </w:r>
    </w:p>
    <w:p w:rsidR="00C80B2E" w:rsidRPr="00131DD7" w:rsidRDefault="004C6165" w:rsidP="00855B8A">
      <w:pPr>
        <w:pStyle w:val="a3"/>
        <w:rPr>
          <w:b/>
          <w:noProof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C6FBB5" wp14:editId="45B30AB2">
                <wp:simplePos x="0" y="0"/>
                <wp:positionH relativeFrom="column">
                  <wp:posOffset>1827530</wp:posOffset>
                </wp:positionH>
                <wp:positionV relativeFrom="paragraph">
                  <wp:posOffset>71755</wp:posOffset>
                </wp:positionV>
                <wp:extent cx="4286250" cy="483079"/>
                <wp:effectExtent l="0" t="0" r="19050" b="1270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0" cy="483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B2E" w:rsidRPr="002D1518" w:rsidRDefault="002D1518" w:rsidP="00855B8A">
                            <w:pPr>
                              <w:pStyle w:val="a3"/>
                              <w:ind w:left="-142" w:right="-16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Перетворення їжі в організмі на поживні речовин, які засвоюються організмом для отримання енергії й розвитку організму.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6FBB5" id="Rectangle 2" o:spid="_x0000_s1026" style="position:absolute;margin-left:143.9pt;margin-top:5.65pt;width:337.5pt;height:38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68fJgIAAEcEAAAOAAAAZHJzL2Uyb0RvYy54bWysU1Fv0zAQfkfiP1h+p0lDu7VR02nqKEIa&#10;MDH4AY7jJBaObc5uk/Lrd3ay0gFPCD9YPt/583ff3W1uhk6RowAnjS7ofJZSIjQ3ldRNQb993b9Z&#10;UeI80xVTRouCnoSjN9vXrza9zUVmWqMqAQRBtMt7W9DWe5snieOt6JibGSs0OmsDHfNoQpNUwHpE&#10;71SSpelV0huoLBgunMPbu9FJtxG/rgX3n+vaCU9UQZGbjzvEvQx7st2wvAFmW8knGuwfWHRMavz0&#10;DHXHPCMHkH9AdZKDcab2M266xNS15CLmgNnM09+yeWyZFTEXFMfZs0zu/8HyT8cHILIq6IISzTos&#10;0RcUjelGCZIFeXrrcox6tA8QEnT23vDvjmizazFK3AKYvhWsQlLzEJ+8eBAMh09J2X80FaKzgzdR&#10;qaGGLgCiBmSIBTmdCyIGTzheLrLVVbbEunH0LVZv0+t1/ILlz68tOP9emI6EQ0EBuUd0drx3PrBh&#10;+XNIZG+UrPZSqWhAU+4UkCPD5tjHNaG7yzClSV/Q9TJbRuQXPncJkcb1N4hOeuxyJbuCrs5BLA+y&#10;vdNV7EHPpBrPSFnpSccg3VgCP5TDVI3SVCdUFMzYzTh9eGgN/KSkx04uqPtxYCAoUR80VmU9XyxC&#10;60djsbzO0IBLT3npYZojVEE9JeNx58dxOViQTYs/zaMM2txiJWsZRQ5VHllNvLFbo/bTZIVxuLRj&#10;1K/53z4BAAD//wMAUEsDBBQABgAIAAAAIQCgMj7K3gAAAAkBAAAPAAAAZHJzL2Rvd25yZXYueG1s&#10;TI9BT4NAEIXvJv6HzZh4s0upaSmyNEZTE48tvXgbYASUnSXs0qK/3vGkxzfv5b1vst1se3Wm0XeO&#10;DSwXESjiytUdNwZOxf4uAeUDco29YzLwRR52+fVVhmntLnyg8zE0SkrYp2igDWFItfZVSxb9wg3E&#10;4r270WIQOTa6HvEi5bbXcRSttcWOZaHFgZ5aqj6PkzVQdvEJvw/FS2S3+1V4nYuP6e3ZmNub+fEB&#10;VKA5/IXhF1/QIRem0k1ce9UbiJONoAcxlitQEtiuYzmUBpLNPeg80/8/yH8AAAD//wMAUEsBAi0A&#10;FAAGAAgAAAAhALaDOJL+AAAA4QEAABMAAAAAAAAAAAAAAAAAAAAAAFtDb250ZW50X1R5cGVzXS54&#10;bWxQSwECLQAUAAYACAAAACEAOP0h/9YAAACUAQAACwAAAAAAAAAAAAAAAAAvAQAAX3JlbHMvLnJl&#10;bHNQSwECLQAUAAYACAAAACEAzHuvHyYCAABHBAAADgAAAAAAAAAAAAAAAAAuAgAAZHJzL2Uyb0Rv&#10;Yy54bWxQSwECLQAUAAYACAAAACEAoDI+yt4AAAAJAQAADwAAAAAAAAAAAAAAAACABAAAZHJzL2Rv&#10;d25yZXYueG1sUEsFBgAAAAAEAAQA8wAAAIsFAAAAAA==&#10;">
                <v:textbox>
                  <w:txbxContent>
                    <w:p w:rsidR="00C80B2E" w:rsidRPr="002D1518" w:rsidRDefault="002D1518" w:rsidP="00855B8A">
                      <w:pPr>
                        <w:pStyle w:val="a3"/>
                        <w:ind w:left="-142" w:right="-162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Перетворення їжі в організмі на поживні речовин, які засвоюються організмом для отримання енергії й розвитку організму.</w:t>
                      </w:r>
                    </w:p>
                  </w:txbxContent>
                </v:textbox>
              </v:rect>
            </w:pict>
          </mc:Fallback>
        </mc:AlternateContent>
      </w:r>
    </w:p>
    <w:p w:rsidR="00C80B2E" w:rsidRPr="00D03998" w:rsidRDefault="002D1518" w:rsidP="00FE3224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Нервова система</w:t>
      </w:r>
    </w:p>
    <w:p w:rsidR="00FE3224" w:rsidRPr="00D03998" w:rsidRDefault="00C80B2E" w:rsidP="00FE3224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39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FE3224" w:rsidRPr="00D039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FE3224" w:rsidRPr="00D03998" w:rsidRDefault="0009456A" w:rsidP="00FE3224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C37AFF" wp14:editId="79525489">
                <wp:simplePos x="0" y="0"/>
                <wp:positionH relativeFrom="column">
                  <wp:posOffset>1818339</wp:posOffset>
                </wp:positionH>
                <wp:positionV relativeFrom="paragraph">
                  <wp:posOffset>18271</wp:posOffset>
                </wp:positionV>
                <wp:extent cx="4295775" cy="361950"/>
                <wp:effectExtent l="0" t="0" r="2857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57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B2E" w:rsidRPr="002D1518" w:rsidRDefault="002D1518" w:rsidP="007366E7">
                            <w:pPr>
                              <w:pStyle w:val="a3"/>
                              <w:ind w:left="-142" w:right="48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Керує роботою всього організму.</w:t>
                            </w:r>
                          </w:p>
                          <w:p w:rsidR="00C80B2E" w:rsidRPr="00C80B2E" w:rsidRDefault="00C80B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37AFF" id="Rectangle 3" o:spid="_x0000_s1027" style="position:absolute;margin-left:143.2pt;margin-top:1.45pt;width:338.25pt;height:2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2Q4KwIAAE4EAAAOAAAAZHJzL2Uyb0RvYy54bWysVFFv0zAQfkfiP1h+p2naZl2jptPUUYQ0&#10;YGLwAxzHSSwc25zdJuXX7+x0XQc8IfJg+Xznz999d5f1zdApchDgpNEFTSdTSoTmppK6Kej3b7t3&#10;15Q4z3TFlNGioEfh6M3m7Zt1b3MxM61RlQCCINrlvS1o673Nk8TxVnTMTYwVGp21gY55NKFJKmA9&#10;oncqmU2nV0lvoLJguHAOT+9GJ91E/LoW3H+payc8UQVFbj6uENcyrMlmzfIGmG0lP9Fg/8CiY1Lj&#10;o2eoO+YZ2YP8A6qTHIwztZ9w0yWmriUXMQfMJp3+ls1jy6yIuaA4zp5lcv8Pln8+PACRVUHnlGjW&#10;YYm+omhMN0qQeZCnty7HqEf7ACFBZ+8N/+GINtsWo8QtgOlbwSoklYb45NWFYDi8Ssr+k6kQne29&#10;iUoNNXQBEDUgQyzI8VwQMXjC8XAxW2XLZUYJR9/8Kl1lsWIJy59vW3D+gzAdCZuCAnKP6Oxw73xg&#10;w/LnkMjeKFntpFLRgKbcKiAHhs2xi19MAJO8DFOa9AVdZbMsIr/yuUuIafz+BtFJj12uZFfQ63MQ&#10;y4Ns73UVe9AzqcY9Ulb6pGOQbiyBH8oh1imKHGQtTXVEYcGMTY1DiJvWwC9KemzogrqfewaCEvVR&#10;Y3FW6WIRJiAai2w5QwMuPeWlh2mOUAX1lIzbrR+nZm9BNi2+lEY1tLnFgtYyav3C6kQfmzaW4DRg&#10;YSou7Rj18hvYPAEAAP//AwBQSwMEFAAGAAgAAAAhAGWFmLDcAAAACAEAAA8AAABkcnMvZG93bnJl&#10;di54bWxMj8FOwzAQRO9I/IO1SNyoQ4CoDnEqBCoSxza9cNvESxKI7Sh22sDXsz3BbVYzmn1TbBY7&#10;iCNNofdOw+0qAUGu8aZ3rYZDtb1ZgwgRncHBO9LwTQE25eVFgbnxJ7ej4z62gktcyFFDF+OYSxma&#10;jiyGlR/JsffhJ4uRz6mVZsITl9tBpkmSSYu94w8djvTcUfO1n62Guk8P+LOrXhOrtnfxbak+5/cX&#10;ra+vlqdHEJGW+BeGMz6jQ8lMtZ+dCWLQkK6ze46yUCDYV9lZ1BoelAJZFvL/gPIXAAD//wMAUEsB&#10;Ai0AFAAGAAgAAAAhALaDOJL+AAAA4QEAABMAAAAAAAAAAAAAAAAAAAAAAFtDb250ZW50X1R5cGVz&#10;XS54bWxQSwECLQAUAAYACAAAACEAOP0h/9YAAACUAQAACwAAAAAAAAAAAAAAAAAvAQAAX3JlbHMv&#10;LnJlbHNQSwECLQAUAAYACAAAACEAdf9kOCsCAABOBAAADgAAAAAAAAAAAAAAAAAuAgAAZHJzL2Uy&#10;b0RvYy54bWxQSwECLQAUAAYACAAAACEAZYWYsNwAAAAIAQAADwAAAAAAAAAAAAAAAACFBAAAZHJz&#10;L2Rvd25yZXYueG1sUEsFBgAAAAAEAAQA8wAAAI4FAAAAAA==&#10;">
                <v:textbox>
                  <w:txbxContent>
                    <w:p w:rsidR="00C80B2E" w:rsidRPr="002D1518" w:rsidRDefault="002D1518" w:rsidP="007366E7">
                      <w:pPr>
                        <w:pStyle w:val="a3"/>
                        <w:ind w:left="-142" w:right="48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Керує роботою всього організму.</w:t>
                      </w:r>
                    </w:p>
                    <w:p w:rsidR="00C80B2E" w:rsidRPr="00C80B2E" w:rsidRDefault="00C80B2E"/>
                  </w:txbxContent>
                </v:textbox>
              </v:rect>
            </w:pict>
          </mc:Fallback>
        </mc:AlternateContent>
      </w:r>
      <w:r w:rsidR="002D151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Травна система</w:t>
      </w:r>
      <w:r w:rsidR="00C80B2E" w:rsidRPr="00D039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97A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</w:p>
    <w:p w:rsidR="00FE3224" w:rsidRPr="00D03998" w:rsidRDefault="00797AC8" w:rsidP="00FE3224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F8ACC4" wp14:editId="47089EB7">
                <wp:simplePos x="0" y="0"/>
                <wp:positionH relativeFrom="column">
                  <wp:posOffset>1818340</wp:posOffset>
                </wp:positionH>
                <wp:positionV relativeFrom="paragraph">
                  <wp:posOffset>153562</wp:posOffset>
                </wp:positionV>
                <wp:extent cx="4295775" cy="318770"/>
                <wp:effectExtent l="0" t="0" r="28575" b="2413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577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B2E" w:rsidRPr="004C6165" w:rsidRDefault="004C6165" w:rsidP="004C6165">
                            <w:pPr>
                              <w:pStyle w:val="a3"/>
                              <w:ind w:right="-162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Забезпечує організм киснем.</w:t>
                            </w:r>
                          </w:p>
                          <w:p w:rsidR="00C80B2E" w:rsidRDefault="00C80B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8ACC4" id="Rectangle 5" o:spid="_x0000_s1028" style="position:absolute;margin-left:143.2pt;margin-top:12.1pt;width:338.25pt;height:25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o+KgIAAE4EAAAOAAAAZHJzL2Uyb0RvYy54bWysVMGO0zAQvSPxD5bvNE1oaBs1Xa26FCEt&#10;sGLhAxzHSSwc24zdJsvXM3ba0gVOiBwsT2b88ua9cTY3Y6/IUYCTRpc0nc0pEZqbWuq2pF+/7F+t&#10;KHGe6Zopo0VJn4SjN9uXLzaDLURmOqNqAQRBtCsGW9LOe1skieOd6JmbGSs0JhsDPfMYQpvUwAZE&#10;71WSzedvksFAbcFw4Ry+vZuSdBvxm0Zw/6lpnPBElRS5+bhCXKuwJtsNK1pgtpP8RIP9A4ueSY0f&#10;vUDdMc/IAeQfUL3kYJxp/IybPjFNI7mIPWA36fy3bh47ZkXsBcVx9iKT+3+w/OPxAYis0TtKNOvR&#10;os8oGtOtEiQP8gzWFVj1aB8gNOjsveHfHNFm12GVuAUwQydYjaTSUJ88OxACh0dJNXwwNaKzgzdR&#10;qbGBPgCiBmSMhjxdDBGjJxxfLrJ1vlzmlHDMvU5Xy2V0LGHF+bQF598J05OwKSkg94jOjvfOBzas&#10;OJdE9kbJei+VigG01U4BOTIcjn18YgPY5HWZ0mQo6TrP8oj8LOeuIebx+RtELz1OuZJ9SVeXIlYE&#10;2d7qOs6gZ1JNe6Ss9EnHIN1kgR+rMfqUnU2pTP2EwoKZhhovIW46Az8oGXCgS+q+HxgIStR7jeas&#10;08Ui3IAYLPJlhgFcZ6rrDNMcoUrqKZm2Oz/dmoMF2Xb4pTSqoc0tGtrIqHUwe2J1oo9DGy04XbBw&#10;K67jWPXrN7D9CQAA//8DAFBLAwQUAAYACAAAACEAwnIz8N4AAAAJAQAADwAAAGRycy9kb3ducmV2&#10;LnhtbEyPwU6DQBCG7ya+w2ZMvNnFlWChLI3R1MRjSy/eBpgCyu4SdmnRp3c86W0m8+Wf78+3ixnE&#10;mSbfO6vhfhWBIFu7prethmO5u1uD8AFtg4OzpOGLPGyL66scs8Zd7J7Oh9AKDrE+Qw1dCGMmpa87&#10;MuhXbiTLt5ObDAZep1Y2E1443AxSRVEiDfaWP3Q40nNH9edhNhqqXh3xe1++RibdPYS3pfyY31+0&#10;vr1ZnjYgAi3hD4ZffVaHgp0qN9vGi0GDWicxozzECgQDaaJSEJWGxzgGWeTyf4PiBwAA//8DAFBL&#10;AQItABQABgAIAAAAIQC2gziS/gAAAOEBAAATAAAAAAAAAAAAAAAAAAAAAABbQ29udGVudF9UeXBl&#10;c10ueG1sUEsBAi0AFAAGAAgAAAAhADj9If/WAAAAlAEAAAsAAAAAAAAAAAAAAAAALwEAAF9yZWxz&#10;Ly5yZWxzUEsBAi0AFAAGAAgAAAAhACJdWj4qAgAATgQAAA4AAAAAAAAAAAAAAAAALgIAAGRycy9l&#10;Mm9Eb2MueG1sUEsBAi0AFAAGAAgAAAAhAMJyM/DeAAAACQEAAA8AAAAAAAAAAAAAAAAAhAQAAGRy&#10;cy9kb3ducmV2LnhtbFBLBQYAAAAABAAEAPMAAACPBQAAAAA=&#10;">
                <v:textbox>
                  <w:txbxContent>
                    <w:p w:rsidR="00C80B2E" w:rsidRPr="004C6165" w:rsidRDefault="004C6165" w:rsidP="004C6165">
                      <w:pPr>
                        <w:pStyle w:val="a3"/>
                        <w:ind w:right="-162"/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Забезпечує організм киснем.</w:t>
                      </w:r>
                    </w:p>
                    <w:p w:rsidR="00C80B2E" w:rsidRDefault="00C80B2E"/>
                  </w:txbxContent>
                </v:textbox>
              </v:rect>
            </w:pict>
          </mc:Fallback>
        </mc:AlternateContent>
      </w:r>
      <w:r w:rsidR="00FE3224" w:rsidRPr="00D039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C80B2E" w:rsidRDefault="002D1518" w:rsidP="00FE3224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Дихальна система</w:t>
      </w:r>
    </w:p>
    <w:p w:rsidR="0009456A" w:rsidRPr="00D03998" w:rsidRDefault="0009456A" w:rsidP="00FE3224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B46254" wp14:editId="7E2CE5B6">
                <wp:simplePos x="0" y="0"/>
                <wp:positionH relativeFrom="column">
                  <wp:posOffset>1818340</wp:posOffset>
                </wp:positionH>
                <wp:positionV relativeFrom="paragraph">
                  <wp:posOffset>122220</wp:posOffset>
                </wp:positionV>
                <wp:extent cx="4295775" cy="345201"/>
                <wp:effectExtent l="0" t="0" r="28575" b="1714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5775" cy="3452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B2E" w:rsidRPr="002D1518" w:rsidRDefault="002D1518" w:rsidP="00855B8A">
                            <w:pPr>
                              <w:pStyle w:val="a3"/>
                              <w:ind w:left="-142" w:right="-162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Забезпечує рух крові</w:t>
                            </w:r>
                            <w:r w:rsidR="004C61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яка переносить в організмі різні речовини.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46254" id="Rectangle 4" o:spid="_x0000_s1029" style="position:absolute;margin-left:143.2pt;margin-top:9.6pt;width:338.25pt;height:27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yfUKQIAAE4EAAAOAAAAZHJzL2Uyb0RvYy54bWysVFFv0zAQfkfiP1h+p2mzhK5R02nqKEIa&#10;MDH4AY7jJBaObc5uk/LrOTtd1wFPiDxYPt/583ff3WV9M/aKHAQ4aXRJF7M5JUJzU0vdlvTb192b&#10;a0qcZ7pmymhR0qNw9Gbz+tV6sIVITWdULYAgiHbFYEvaeW+LJHG8Ez1zM2OFRmdjoGceTWiTGtiA&#10;6L1K0vn8bTIYqC0YLpzD07vJSTcRv2kE95+bxglPVEmRm48rxLUKa7JZs6IFZjvJTzTYP7DomdT4&#10;6BnqjnlG9iD/gOolB+NM42fc9IlpGslFzAGzWcx/y+axY1bEXFAcZ88yuf8Hyz8dHoDIuqQpJZr1&#10;WKIvKBrTrRIkC/IM1hUY9WgfICTo7L3h3x3RZtthlLgFMEMnWI2kFiE+eXEhGA6vkmr4aGpEZ3tv&#10;olJjA30ARA3IGAtyPBdEjJ5wPMzSVb5c5pRw9F1lOWoUn2DF020Lzr8XpidhU1JA7hGdHe6dD2xY&#10;8RQS2Rsl651UKhrQVlsF5MCwOXbxO6G7yzClyVDSVZ7mEfmFz11CzOP3N4heeuxyJfuSXp+DWBFk&#10;e6fr2IOeSTXtkbLSJx2DdFMJ/FiNsU5X4YEga2XqIwoLZmpqHELcdAZ+UjJgQ5fU/dgzEJSoDxqL&#10;s1pkWZiAaGT5MkUDLj3VpYdpjlAl9ZRM262fpmZvQbYdvrSIamhziwVtZNT6mdWJPjZtLMFpwMJU&#10;XNox6vk3sPkFAAD//wMAUEsDBBQABgAIAAAAIQAZPi4a3gAAAAkBAAAPAAAAZHJzL2Rvd25yZXYu&#10;eG1sTI/BTsMwEETvSPyDtUjcqIOLQhPiVAhUJI5teuHmxEsSiNdR7LSBr2c5wXE1TzNvi+3iBnHC&#10;KfSeNNyuEhBIjbc9tRqO1e5mAyJEQ9YMnlDDFwbYlpcXhcmtP9MeT4fYCi6hkBsNXYxjLmVoOnQm&#10;rPyIxNm7n5yJfE6ttJM5c7kbpEqSVDrTEy90ZsSnDpvPw+w01L06mu999ZK4bLeOr0v1Mb89a319&#10;tTw+gIi4xD8YfvVZHUp2qv1MNohBg9qkd4xykCkQDGSpykDUGu7XKciykP8/KH8AAAD//wMAUEsB&#10;Ai0AFAAGAAgAAAAhALaDOJL+AAAA4QEAABMAAAAAAAAAAAAAAAAAAAAAAFtDb250ZW50X1R5cGVz&#10;XS54bWxQSwECLQAUAAYACAAAACEAOP0h/9YAAACUAQAACwAAAAAAAAAAAAAAAAAvAQAAX3JlbHMv&#10;LnJlbHNQSwECLQAUAAYACAAAACEAdNsn1CkCAABOBAAADgAAAAAAAAAAAAAAAAAuAgAAZHJzL2Uy&#10;b0RvYy54bWxQSwECLQAUAAYACAAAACEAGT4uGt4AAAAJAQAADwAAAAAAAAAAAAAAAACDBAAAZHJz&#10;L2Rvd25yZXYueG1sUEsFBgAAAAAEAAQA8wAAAI4FAAAAAA==&#10;">
                <v:textbox>
                  <w:txbxContent>
                    <w:p w:rsidR="00C80B2E" w:rsidRPr="002D1518" w:rsidRDefault="002D1518" w:rsidP="00855B8A">
                      <w:pPr>
                        <w:pStyle w:val="a3"/>
                        <w:ind w:left="-142" w:right="-162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Забезпечує рух крові</w:t>
                      </w:r>
                      <w:r w:rsidR="004C61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яка переносить в організмі різні речовини.</w:t>
                      </w:r>
                    </w:p>
                  </w:txbxContent>
                </v:textbox>
              </v:rect>
            </w:pict>
          </mc:Fallback>
        </mc:AlternateContent>
      </w:r>
    </w:p>
    <w:p w:rsidR="00C80B2E" w:rsidRPr="008D1220" w:rsidRDefault="002D1518" w:rsidP="00FE3224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Кровоносна система</w:t>
      </w:r>
    </w:p>
    <w:p w:rsidR="00131DD7" w:rsidRPr="00131DD7" w:rsidRDefault="00131DD7" w:rsidP="00FE322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31DD7" w:rsidRPr="00131DD7" w:rsidRDefault="00131DD7" w:rsidP="00FE322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951E0" w:rsidRDefault="00855B8A" w:rsidP="007951E0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FE3224" w:rsidRPr="00131DD7">
        <w:rPr>
          <w:rFonts w:ascii="Times New Roman" w:hAnsi="Times New Roman" w:cs="Times New Roman"/>
          <w:b/>
          <w:sz w:val="24"/>
          <w:szCs w:val="24"/>
        </w:rPr>
        <w:t>.</w:t>
      </w:r>
      <w:r w:rsidR="007951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51E0" w:rsidRPr="007951E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У якій послідовності проходить повітря при вдиханні?</w:t>
      </w:r>
    </w:p>
    <w:p w:rsidR="007951E0" w:rsidRDefault="007951E0" w:rsidP="007951E0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7951E0" w:rsidRPr="007951E0" w:rsidRDefault="007951E0" w:rsidP="007951E0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7951E0" w:rsidRPr="00131DD7" w:rsidRDefault="007951E0" w:rsidP="007951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51E0" w:rsidRPr="007951E0" w:rsidRDefault="007951E0" w:rsidP="007951E0">
      <w:pPr>
        <w:pStyle w:val="a5"/>
        <w:ind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FE3224" w:rsidRPr="007951E0">
        <w:rPr>
          <w:rFonts w:ascii="Times New Roman" w:hAnsi="Times New Roman" w:cs="Times New Roman"/>
          <w:sz w:val="24"/>
          <w:szCs w:val="24"/>
        </w:rPr>
        <w:t xml:space="preserve"> </w:t>
      </w:r>
      <w:r w:rsidRPr="007951E0">
        <w:rPr>
          <w:rFonts w:ascii="Times New Roman" w:hAnsi="Times New Roman" w:cs="Times New Roman"/>
          <w:b/>
          <w:sz w:val="24"/>
          <w:szCs w:val="24"/>
        </w:rPr>
        <w:t>Оберіть правильні відповіді. Яка роль шкіри для нашого організму.</w:t>
      </w:r>
    </w:p>
    <w:p w:rsidR="007951E0" w:rsidRDefault="007951E0" w:rsidP="007951E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Захищає внутрішні органи;</w:t>
      </w:r>
    </w:p>
    <w:p w:rsidR="007951E0" w:rsidRDefault="007951E0" w:rsidP="007951E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Запобігає проникненню хвороботворних мікробів;</w:t>
      </w:r>
    </w:p>
    <w:p w:rsidR="007951E0" w:rsidRDefault="007951E0" w:rsidP="007951E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Крізь пори проникає вода в організм;</w:t>
      </w:r>
    </w:p>
    <w:p w:rsidR="007951E0" w:rsidRDefault="007951E0" w:rsidP="007951E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) Захищає від спеки і холоду.</w:t>
      </w:r>
    </w:p>
    <w:p w:rsidR="00FE3224" w:rsidRPr="00131DD7" w:rsidRDefault="00FE3224" w:rsidP="00FE322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0B66" w:rsidRDefault="00855B8A" w:rsidP="00680B66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680B66">
        <w:rPr>
          <w:rFonts w:ascii="Times New Roman" w:hAnsi="Times New Roman" w:cs="Times New Roman"/>
          <w:b/>
          <w:sz w:val="24"/>
          <w:szCs w:val="24"/>
        </w:rPr>
        <w:t>.Продовж речення: «Серце, артерії, вени, капіляри – це…».</w:t>
      </w:r>
    </w:p>
    <w:p w:rsidR="007951E0" w:rsidRDefault="007951E0" w:rsidP="00680B66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7951E0" w:rsidRDefault="007951E0" w:rsidP="00680B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951E0" w:rsidRDefault="007951E0" w:rsidP="00680B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951E0" w:rsidRPr="00680B66" w:rsidRDefault="007951E0" w:rsidP="00680B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A31CB" w:rsidRPr="00DA31CB" w:rsidRDefault="00DA31CB" w:rsidP="00DA31CB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A31CB">
        <w:rPr>
          <w:rFonts w:ascii="Times New Roman" w:hAnsi="Times New Roman" w:cs="Times New Roman"/>
          <w:b/>
          <w:sz w:val="24"/>
          <w:szCs w:val="24"/>
        </w:rPr>
        <w:t>Закінчіть речення. Впишіть назви органів чуття.</w:t>
      </w:r>
    </w:p>
    <w:p w:rsidR="00DA31CB" w:rsidRDefault="00DA31CB" w:rsidP="00DA31CB">
      <w:pPr>
        <w:pStyle w:val="a5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 визначаємо, що лимон кислий за допомогою  _________,  що поверхня гладенька -  ____________, що сонце жовтого кольору -__________, що квіти приємно пахнуть -  __________, що колядку співають -  _________.</w:t>
      </w:r>
    </w:p>
    <w:p w:rsidR="00DA31CB" w:rsidRDefault="00DA31CB" w:rsidP="00DA31CB">
      <w:pPr>
        <w:pStyle w:val="a5"/>
        <w:ind w:left="644"/>
        <w:rPr>
          <w:rFonts w:ascii="Times New Roman" w:hAnsi="Times New Roman" w:cs="Times New Roman"/>
          <w:sz w:val="24"/>
          <w:szCs w:val="24"/>
        </w:rPr>
      </w:pPr>
    </w:p>
    <w:p w:rsidR="00680B66" w:rsidRPr="00131DD7" w:rsidRDefault="00680B66" w:rsidP="00680B6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3224" w:rsidRPr="00131DD7" w:rsidRDefault="00FE3224" w:rsidP="00FE322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131DD7">
        <w:rPr>
          <w:rFonts w:ascii="Times New Roman" w:hAnsi="Times New Roman" w:cs="Times New Roman"/>
          <w:b/>
          <w:sz w:val="24"/>
          <w:szCs w:val="24"/>
        </w:rPr>
        <w:t>1</w:t>
      </w:r>
      <w:r w:rsidR="007951E0">
        <w:rPr>
          <w:rFonts w:ascii="Times New Roman" w:hAnsi="Times New Roman" w:cs="Times New Roman"/>
          <w:b/>
          <w:sz w:val="24"/>
          <w:szCs w:val="24"/>
        </w:rPr>
        <w:t>0</w:t>
      </w:r>
      <w:r w:rsidRPr="00131DD7">
        <w:rPr>
          <w:rFonts w:ascii="Times New Roman" w:hAnsi="Times New Roman" w:cs="Times New Roman"/>
          <w:b/>
          <w:sz w:val="24"/>
          <w:szCs w:val="24"/>
        </w:rPr>
        <w:t>. Запиши, яких треба дотримуватися  порад, щоб  бути  здоровим.</w:t>
      </w:r>
      <w:r w:rsidR="007366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5B8A">
        <w:rPr>
          <w:rFonts w:ascii="Times New Roman" w:hAnsi="Times New Roman" w:cs="Times New Roman"/>
          <w:b/>
          <w:sz w:val="24"/>
          <w:szCs w:val="24"/>
        </w:rPr>
        <w:t>_____________________________</w:t>
      </w:r>
      <w:r w:rsidR="007366E7">
        <w:rPr>
          <w:rFonts w:ascii="Times New Roman" w:hAnsi="Times New Roman" w:cs="Times New Roman"/>
          <w:b/>
          <w:sz w:val="24"/>
          <w:szCs w:val="24"/>
        </w:rPr>
        <w:t>___________________________________________________</w:t>
      </w:r>
    </w:p>
    <w:p w:rsidR="00FE3224" w:rsidRPr="00131DD7" w:rsidRDefault="00FE3224" w:rsidP="00FE3224">
      <w:pPr>
        <w:pStyle w:val="a3"/>
        <w:rPr>
          <w:rFonts w:ascii="Times New Roman" w:hAnsi="Times New Roman" w:cs="Times New Roman"/>
          <w:sz w:val="24"/>
          <w:szCs w:val="24"/>
        </w:rPr>
      </w:pPr>
      <w:r w:rsidRPr="00131DD7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  <w:r w:rsidR="007366E7">
        <w:rPr>
          <w:rFonts w:ascii="Times New Roman" w:hAnsi="Times New Roman" w:cs="Times New Roman"/>
          <w:sz w:val="24"/>
          <w:szCs w:val="24"/>
        </w:rPr>
        <w:t>________________</w:t>
      </w:r>
    </w:p>
    <w:p w:rsidR="00855B8A" w:rsidRDefault="00FE3224" w:rsidP="00855B8A">
      <w:pPr>
        <w:pStyle w:val="a3"/>
        <w:rPr>
          <w:rFonts w:ascii="Times New Roman" w:hAnsi="Times New Roman" w:cs="Times New Roman"/>
          <w:sz w:val="24"/>
          <w:szCs w:val="24"/>
        </w:rPr>
      </w:pPr>
      <w:r w:rsidRPr="00131DD7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  <w:r w:rsidR="00855B8A">
        <w:rPr>
          <w:rFonts w:ascii="Times New Roman" w:hAnsi="Times New Roman" w:cs="Times New Roman"/>
          <w:sz w:val="24"/>
          <w:szCs w:val="24"/>
        </w:rPr>
        <w:t>________________</w:t>
      </w:r>
    </w:p>
    <w:p w:rsidR="007366E7" w:rsidRDefault="007366E7" w:rsidP="00855B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6292" w:rsidRDefault="00396292" w:rsidP="00396292">
      <w:pPr>
        <w:ind w:left="567"/>
        <w:rPr>
          <w:rFonts w:ascii="Times New Roman" w:hAnsi="Times New Roman" w:cs="Times New Roman"/>
          <w:b/>
          <w:sz w:val="28"/>
          <w:szCs w:val="28"/>
        </w:rPr>
      </w:pPr>
      <w:r w:rsidRPr="000A7F07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396292" w:rsidRPr="00FE3B2A" w:rsidRDefault="00396292" w:rsidP="00396292">
      <w:pPr>
        <w:ind w:left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3B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Домашнє завдання</w:t>
      </w:r>
    </w:p>
    <w:p w:rsidR="00396292" w:rsidRDefault="00396292" w:rsidP="00396292">
      <w:pPr>
        <w:ind w:left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3B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Виконайте перевірну роботу.</w:t>
      </w:r>
    </w:p>
    <w:p w:rsidR="00396292" w:rsidRPr="00FE3B2A" w:rsidRDefault="00396292" w:rsidP="00396292">
      <w:pPr>
        <w:ind w:left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3B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Робота Є ОБОВ’ЯЗКОВОЮ ДЛЯ ВСІХ!!!</w:t>
      </w:r>
    </w:p>
    <w:p w:rsidR="007951E0" w:rsidRDefault="007951E0" w:rsidP="003962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51E0" w:rsidRPr="007366E7" w:rsidRDefault="007951E0" w:rsidP="00855B8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66E7" w:rsidRDefault="007366E7" w:rsidP="00855B8A">
      <w:pPr>
        <w:pStyle w:val="a3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</w:p>
    <w:p w:rsidR="00D61431" w:rsidRPr="00855B8A" w:rsidRDefault="00D61431" w:rsidP="00855B8A">
      <w:pPr>
        <w:pStyle w:val="a3"/>
        <w:rPr>
          <w:rFonts w:ascii="Times New Roman" w:hAnsi="Times New Roman" w:cs="Times New Roman"/>
          <w:sz w:val="24"/>
          <w:szCs w:val="24"/>
        </w:rPr>
      </w:pPr>
      <w:r w:rsidRPr="00131DD7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САМООЦІНЮВАННЯ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48"/>
        <w:gridCol w:w="4406"/>
      </w:tblGrid>
      <w:tr w:rsidR="00D61431" w:rsidRPr="00131DD7" w:rsidTr="007951E0">
        <w:trPr>
          <w:trHeight w:val="404"/>
        </w:trPr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431" w:rsidRPr="00131DD7" w:rsidRDefault="00D61431" w:rsidP="00A757B2">
            <w:pPr>
              <w:spacing w:after="200" w:line="276" w:lineRule="auto"/>
              <w:contextualSpacing/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</w:pPr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lastRenderedPageBreak/>
              <w:t>Як тобі було виконувати завдання?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431" w:rsidRPr="00131DD7" w:rsidRDefault="00D61431" w:rsidP="00A757B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Чи достатньо зусиль докладено?</w:t>
            </w:r>
          </w:p>
        </w:tc>
      </w:tr>
      <w:tr w:rsidR="00D61431" w:rsidRPr="00131DD7" w:rsidTr="007951E0">
        <w:trPr>
          <w:trHeight w:val="1275"/>
        </w:trPr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431" w:rsidRPr="00131DD7" w:rsidRDefault="00D61431" w:rsidP="00A757B2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□</w:t>
            </w:r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мені було дуже легко</w:t>
            </w:r>
          </w:p>
          <w:p w:rsidR="00D61431" w:rsidRPr="00131DD7" w:rsidRDefault="00D61431" w:rsidP="00A757B2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□</w:t>
            </w:r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мені було легко</w:t>
            </w:r>
          </w:p>
          <w:p w:rsidR="00D61431" w:rsidRPr="00131DD7" w:rsidRDefault="00D61431" w:rsidP="00A757B2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□ </w:t>
            </w:r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>мені була потрібна д</w:t>
            </w:r>
            <w:r w:rsidR="00855B8A">
              <w:rPr>
                <w:rFonts w:ascii="Times New Roman" w:hAnsi="Times New Roman" w:cs="Times New Roman"/>
                <w:bCs/>
                <w:sz w:val="24"/>
                <w:szCs w:val="24"/>
              </w:rPr>
              <w:t>опомога вчителя чи однокласників</w:t>
            </w:r>
          </w:p>
          <w:p w:rsidR="00D61431" w:rsidRPr="00131DD7" w:rsidRDefault="00D61431" w:rsidP="00A757B2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□ </w:t>
            </w:r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>мені було дуже важко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431" w:rsidRPr="00131DD7" w:rsidRDefault="00D61431" w:rsidP="00A757B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131DD7">
              <w:rPr>
                <w:rFonts w:ascii="ArialMT" w:hAnsi="ArialMT" w:cs="ArialMT"/>
                <w:b/>
                <w:i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2352675" cy="4762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3526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1431" w:rsidRPr="00131DD7" w:rsidRDefault="00D61431" w:rsidP="00A757B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</w:tr>
    </w:tbl>
    <w:p w:rsidR="007951E0" w:rsidRDefault="007951E0" w:rsidP="007951E0">
      <w:pPr>
        <w:pStyle w:val="ab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7951E0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7951E0" w:rsidRDefault="007951E0" w:rsidP="007951E0">
      <w:pPr>
        <w:pStyle w:val="ab"/>
        <w:spacing w:after="0" w:line="254" w:lineRule="auto"/>
        <w:rPr>
          <w:lang w:val="uk-UA"/>
        </w:rPr>
      </w:pPr>
    </w:p>
    <w:p w:rsidR="007951E0" w:rsidRDefault="007951E0" w:rsidP="007951E0">
      <w:pPr>
        <w:pStyle w:val="ab"/>
        <w:spacing w:after="0" w:line="254" w:lineRule="auto"/>
        <w:rPr>
          <w:lang w:val="uk-UA"/>
        </w:rPr>
      </w:pPr>
    </w:p>
    <w:p w:rsidR="00131DD7" w:rsidRPr="00FE3224" w:rsidRDefault="00131DD7" w:rsidP="00FE322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131DD7" w:rsidRPr="00FE3224" w:rsidSect="007366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622" w:rsidRDefault="000F0622" w:rsidP="007366E7">
      <w:pPr>
        <w:spacing w:after="0" w:line="240" w:lineRule="auto"/>
      </w:pPr>
      <w:r>
        <w:separator/>
      </w:r>
    </w:p>
  </w:endnote>
  <w:endnote w:type="continuationSeparator" w:id="0">
    <w:p w:rsidR="000F0622" w:rsidRDefault="000F0622" w:rsidP="00736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622" w:rsidRDefault="000F0622" w:rsidP="007366E7">
      <w:pPr>
        <w:spacing w:after="0" w:line="240" w:lineRule="auto"/>
      </w:pPr>
      <w:r>
        <w:separator/>
      </w:r>
    </w:p>
  </w:footnote>
  <w:footnote w:type="continuationSeparator" w:id="0">
    <w:p w:rsidR="000F0622" w:rsidRDefault="000F0622" w:rsidP="00736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97378"/>
    <w:multiLevelType w:val="hybridMultilevel"/>
    <w:tmpl w:val="2EB67304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F2E77"/>
    <w:multiLevelType w:val="hybridMultilevel"/>
    <w:tmpl w:val="37CCEA9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C4E47"/>
    <w:multiLevelType w:val="hybridMultilevel"/>
    <w:tmpl w:val="6874B060"/>
    <w:lvl w:ilvl="0" w:tplc="04DE05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B2F35"/>
    <w:multiLevelType w:val="hybridMultilevel"/>
    <w:tmpl w:val="C42ECF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C6D5D"/>
    <w:multiLevelType w:val="hybridMultilevel"/>
    <w:tmpl w:val="8EEEE868"/>
    <w:lvl w:ilvl="0" w:tplc="978C7164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6F"/>
    <w:rsid w:val="00034C68"/>
    <w:rsid w:val="0009456A"/>
    <w:rsid w:val="000960A7"/>
    <w:rsid w:val="000F0622"/>
    <w:rsid w:val="000F5180"/>
    <w:rsid w:val="00131DD7"/>
    <w:rsid w:val="001438AB"/>
    <w:rsid w:val="001C5021"/>
    <w:rsid w:val="001D3F94"/>
    <w:rsid w:val="002022E3"/>
    <w:rsid w:val="00234A02"/>
    <w:rsid w:val="0024284D"/>
    <w:rsid w:val="002716F7"/>
    <w:rsid w:val="002752FA"/>
    <w:rsid w:val="002D1518"/>
    <w:rsid w:val="00396292"/>
    <w:rsid w:val="004C6165"/>
    <w:rsid w:val="005856B2"/>
    <w:rsid w:val="0065455F"/>
    <w:rsid w:val="006555A9"/>
    <w:rsid w:val="00680B66"/>
    <w:rsid w:val="007366E7"/>
    <w:rsid w:val="007951E0"/>
    <w:rsid w:val="00797AC8"/>
    <w:rsid w:val="008168AB"/>
    <w:rsid w:val="00855B8A"/>
    <w:rsid w:val="00866467"/>
    <w:rsid w:val="008B349A"/>
    <w:rsid w:val="008D1220"/>
    <w:rsid w:val="0091692F"/>
    <w:rsid w:val="0096352A"/>
    <w:rsid w:val="00AB575C"/>
    <w:rsid w:val="00AC4E6F"/>
    <w:rsid w:val="00B11A3C"/>
    <w:rsid w:val="00BC1FF4"/>
    <w:rsid w:val="00BE2EA1"/>
    <w:rsid w:val="00C80B2E"/>
    <w:rsid w:val="00C95643"/>
    <w:rsid w:val="00CB0A28"/>
    <w:rsid w:val="00CB1486"/>
    <w:rsid w:val="00D03998"/>
    <w:rsid w:val="00D61431"/>
    <w:rsid w:val="00DA31CB"/>
    <w:rsid w:val="00DD3FA6"/>
    <w:rsid w:val="00E45345"/>
    <w:rsid w:val="00ED38CE"/>
    <w:rsid w:val="00F04295"/>
    <w:rsid w:val="00FE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601D"/>
  <w15:docId w15:val="{B041EBBF-2AC3-4CEB-B9C4-AADE8A45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4E6F"/>
    <w:pPr>
      <w:spacing w:after="0" w:line="240" w:lineRule="auto"/>
    </w:pPr>
  </w:style>
  <w:style w:type="table" w:styleId="a4">
    <w:name w:val="Table Grid"/>
    <w:basedOn w:val="a1"/>
    <w:uiPriority w:val="59"/>
    <w:rsid w:val="00AC4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1C502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61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1431"/>
    <w:rPr>
      <w:rFonts w:ascii="Tahoma" w:hAnsi="Tahoma" w:cs="Tahoma"/>
      <w:sz w:val="16"/>
      <w:szCs w:val="16"/>
    </w:rPr>
  </w:style>
  <w:style w:type="character" w:customStyle="1" w:styleId="rvts11">
    <w:name w:val="rvts11"/>
    <w:rsid w:val="00BE2EA1"/>
  </w:style>
  <w:style w:type="paragraph" w:styleId="a8">
    <w:name w:val="footnote text"/>
    <w:basedOn w:val="a"/>
    <w:link w:val="a9"/>
    <w:semiHidden/>
    <w:unhideWhenUsed/>
    <w:rsid w:val="007366E7"/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a9">
    <w:name w:val="Текст сноски Знак"/>
    <w:basedOn w:val="a0"/>
    <w:link w:val="a8"/>
    <w:semiHidden/>
    <w:rsid w:val="007366E7"/>
    <w:rPr>
      <w:rFonts w:ascii="Calibri" w:eastAsia="Calibri" w:hAnsi="Calibri" w:cs="Times New Roman"/>
      <w:sz w:val="20"/>
      <w:szCs w:val="20"/>
      <w:lang w:val="uk-UA" w:eastAsia="en-US"/>
    </w:rPr>
  </w:style>
  <w:style w:type="character" w:styleId="aa">
    <w:name w:val="footnote reference"/>
    <w:semiHidden/>
    <w:unhideWhenUsed/>
    <w:rsid w:val="007366E7"/>
    <w:rPr>
      <w:vertAlign w:val="superscript"/>
    </w:rPr>
  </w:style>
  <w:style w:type="paragraph" w:styleId="ab">
    <w:name w:val="Normal (Web)"/>
    <w:basedOn w:val="a"/>
    <w:uiPriority w:val="99"/>
    <w:semiHidden/>
    <w:unhideWhenUsed/>
    <w:rsid w:val="007951E0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">
    <w:name w:val="Основной текст (2)"/>
    <w:rsid w:val="003962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styleId="ac">
    <w:name w:val="Intense Emphasis"/>
    <w:uiPriority w:val="21"/>
    <w:qFormat/>
    <w:rsid w:val="00396292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19E82-34AD-46B6-ACA2-0BEB3BEB4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Мой</dc:creator>
  <cp:lastModifiedBy>Dell</cp:lastModifiedBy>
  <cp:revision>11</cp:revision>
  <cp:lastPrinted>2023-02-07T11:43:00Z</cp:lastPrinted>
  <dcterms:created xsi:type="dcterms:W3CDTF">2022-05-08T13:43:00Z</dcterms:created>
  <dcterms:modified xsi:type="dcterms:W3CDTF">2023-02-07T11:49:00Z</dcterms:modified>
</cp:coreProperties>
</file>