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D85" w:rsidRPr="009A1D85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700" w:right="613" w:firstLine="3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Математика  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</w:t>
      </w:r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06.12.2022   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4-А (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інд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навч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.)   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0E78EE" w:rsidRPr="009A1D85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700" w:right="613" w:firstLine="3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9A1D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Тема.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Формування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уявлень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про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площу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фігури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.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Порівняння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площі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фігур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з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клітинками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.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Повторення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знаходження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числа за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значенням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його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дробу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. </w:t>
      </w:r>
    </w:p>
    <w:p w:rsidR="000E78EE" w:rsidRDefault="009A1D85" w:rsidP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4" w:lineRule="auto"/>
        <w:ind w:left="1703" w:right="300" w:firstLine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уявлення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учні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площу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фігури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івнювати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площі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фігур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клітинками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дробу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вдосконалювати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пре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дмета;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компетентність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0E78EE" w:rsidRPr="009A1D85" w:rsidRDefault="009A1D85" w:rsidP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right="8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Опорний конспект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уроку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для учня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207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Організаці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йний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момент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9A1D85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8" w:lineRule="auto"/>
        <w:ind w:left="2066" w:right="1135" w:hanging="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Слайд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Емоційне налаштування</w:t>
      </w:r>
    </w:p>
    <w:p w:rsidR="009A1D85" w:rsidRDefault="009A1D85" w:rsidP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6" w:right="1135" w:hanging="5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пролунав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шкільний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дзвінок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, </w:t>
      </w:r>
    </w:p>
    <w:p w:rsidR="000E78EE" w:rsidRDefault="009A1D85" w:rsidP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6" w:right="1135" w:hanging="5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Покликав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нас на урок. </w:t>
      </w:r>
    </w:p>
    <w:p w:rsidR="000E78EE" w:rsidRDefault="009A1D85" w:rsidP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7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івненько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стали. Все.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час, </w:t>
      </w:r>
    </w:p>
    <w:p w:rsidR="000E78EE" w:rsidRDefault="009A1D85" w:rsidP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7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Роботу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починає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. </w:t>
      </w:r>
    </w:p>
    <w:p w:rsidR="000E78EE" w:rsidRDefault="009A1D85" w:rsidP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6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парти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всілися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зручненько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, </w:t>
      </w:r>
    </w:p>
    <w:p w:rsidR="000E78EE" w:rsidRDefault="009A1D85" w:rsidP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6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Поклали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руки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гарненько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. </w:t>
      </w:r>
    </w:p>
    <w:p w:rsidR="000E78EE" w:rsidRDefault="009A1D85" w:rsidP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6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Готові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? Так. </w:t>
      </w:r>
    </w:p>
    <w:p w:rsidR="000E78EE" w:rsidRDefault="009A1D85" w:rsidP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2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настрій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як?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! </w:t>
      </w:r>
    </w:p>
    <w:p w:rsidR="000E78EE" w:rsidRDefault="009A1D85" w:rsidP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70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Тож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успіх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чекає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нас!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06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4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рахунок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24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041775" cy="176911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1769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Каліграфічна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2439" w:right="3138" w:hanging="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726180" cy="105156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05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Рухлива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343" w:lineRule="auto"/>
        <w:ind w:left="2065" w:right="3011" w:firstLine="3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https://www.youtube.com/watch?v=qWPw0h4KPLQ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6.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Робота з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ідручником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с.109-110.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206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нового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матер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іалу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24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 xml:space="preserve">Слайд 7.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630.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24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090545" cy="161353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613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2419" w:right="2576" w:firstLine="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8.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око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площу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фігур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631.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083050" cy="173291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9.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632.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10" w:lineRule="auto"/>
        <w:ind w:left="2439" w:right="3390" w:hanging="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566160" cy="176466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76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10.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накресли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left="2419" w:right="12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896485" cy="169672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696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4457700" cy="2263140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6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 634.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09" w:lineRule="auto"/>
        <w:ind w:left="2439" w:right="423" w:hanging="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5450205" cy="197485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197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 635.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11" w:lineRule="auto"/>
        <w:ind w:left="2439" w:right="-8" w:hanging="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5724525" cy="180149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01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Слайд 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 635.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7" w:lineRule="auto"/>
        <w:ind w:left="2439" w:right="1453" w:hanging="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796155" cy="232664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232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Слайд 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04" w:lineRule="auto"/>
        <w:ind w:left="2439" w:right="1734" w:hanging="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2286000" cy="319151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9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2286000" cy="390017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00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Слайд 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Фізкультхвилинка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40" w:lineRule="auto"/>
        <w:ind w:left="2473"/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https://www.youtube.com/watch?v=3Os2JN-rvpI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Закріплення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вивченого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17-18.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638.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104515" cy="1564005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564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127375" cy="151765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151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D85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0" w:lineRule="auto"/>
        <w:ind w:left="2066" w:right="2756" w:firstLine="372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Поміркуй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резервна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адача 639.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3968750" cy="2107565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107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0" w:lineRule="auto"/>
        <w:ind w:left="2066" w:right="2756" w:firstLine="37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ідсумок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уроку.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24.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Інтерактивне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9A1D85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3" w:lineRule="auto"/>
        <w:ind w:left="2425" w:right="3530" w:hanging="13"/>
        <w:rPr>
          <w:rFonts w:ascii="Times New Roman" w:eastAsia="Times New Roman" w:hAnsi="Times New Roman" w:cs="Times New Roman"/>
          <w:i/>
          <w:color w:val="0563C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563C1"/>
          <w:sz w:val="28"/>
          <w:szCs w:val="28"/>
          <w:u w:val="single"/>
        </w:rPr>
        <w:t>https://learningapps.org/watch?v=p0ow6y8qc</w:t>
      </w:r>
      <w:r>
        <w:rPr>
          <w:rFonts w:ascii="Times New Roman" w:eastAsia="Times New Roman" w:hAnsi="Times New Roman" w:cs="Times New Roman"/>
          <w:i/>
          <w:color w:val="0563C1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i/>
          <w:color w:val="0563C1"/>
          <w:sz w:val="28"/>
          <w:szCs w:val="28"/>
        </w:rPr>
        <w:t xml:space="preserve">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3" w:lineRule="auto"/>
        <w:ind w:left="2425" w:right="3530" w:hanging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25.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9A1D85" w:rsidRDefault="009A1D85" w:rsidP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343" w:lineRule="auto"/>
        <w:ind w:left="2398" w:right="-56"/>
        <w:jc w:val="center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На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сторінці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proofErr w:type="gramStart"/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п</w:t>
      </w:r>
      <w:proofErr w:type="gramEnd"/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ідручника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110 </w:t>
      </w:r>
      <w:proofErr w:type="spellStart"/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опрацювати</w:t>
      </w:r>
      <w:proofErr w:type="spellEnd"/>
      <w:r w:rsidRPr="009A1D8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640, 641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:rsidR="000E78EE" w:rsidRDefault="009A1D85" w:rsidP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343" w:lineRule="auto"/>
        <w:ind w:left="2398" w:right="-56"/>
        <w:jc w:val="center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Робот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надати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Вайбер</w:t>
      </w:r>
      <w:proofErr w:type="spell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(0963945180) або </w:t>
      </w:r>
      <w:proofErr w:type="spell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ел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  <w:proofErr w:type="gram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п</w:t>
      </w:r>
      <w:proofErr w:type="gramEnd"/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ошту  </w:t>
      </w:r>
      <w:hyperlink r:id="rId20" w:history="1">
        <w:r w:rsidRPr="00CF372F">
          <w:rPr>
            <w:rStyle w:val="a7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starikovanatasha1970@gmail.com</w:t>
        </w:r>
      </w:hyperlink>
    </w:p>
    <w:p w:rsidR="009A1D85" w:rsidRPr="009A1D85" w:rsidRDefault="009A1D85" w:rsidP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343" w:lineRule="auto"/>
        <w:ind w:left="2398" w:right="-56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5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inline distT="19050" distB="19050" distL="19050" distR="19050">
            <wp:extent cx="2487295" cy="48875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4887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7" w:lineRule="auto"/>
        <w:ind w:left="2054" w:right="495" w:firstLine="35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5413375" cy="254190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54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40" w:lineRule="auto"/>
        <w:ind w:left="2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26.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E78EE" w:rsidRDefault="009A1D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183380" cy="18383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E78EE">
      <w:pgSz w:w="11900" w:h="16840"/>
      <w:pgMar w:top="1116" w:right="474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78EE"/>
    <w:rsid w:val="000E78EE"/>
    <w:rsid w:val="009A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9A1D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1D8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A1D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9A1D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1D8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A1D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mailto:starikovanatasha1970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</cp:lastModifiedBy>
  <cp:revision>2</cp:revision>
  <dcterms:created xsi:type="dcterms:W3CDTF">2022-12-05T16:40:00Z</dcterms:created>
  <dcterms:modified xsi:type="dcterms:W3CDTF">2022-12-05T16:44:00Z</dcterms:modified>
</cp:coreProperties>
</file>