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D7D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Математика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08.11.2022          4-А (</w:t>
      </w:r>
      <w:proofErr w:type="spellStart"/>
      <w:r w:rsidRPr="0046103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інд</w:t>
      </w:r>
      <w:proofErr w:type="spellEnd"/>
      <w:r w:rsidRPr="0046103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</w:t>
      </w:r>
      <w:proofErr w:type="spellStart"/>
      <w:r w:rsidRPr="0046103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навч</w:t>
      </w:r>
      <w:proofErr w:type="spellEnd"/>
      <w:r w:rsidRPr="0046103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.)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</w:t>
      </w:r>
      <w:proofErr w:type="spellStart"/>
      <w:r w:rsidRPr="0046103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46103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6103F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Start w:id="0" w:name="_GoBack"/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Ознайомлення з числами від 100000 до 199999. Задача з дробами на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знаходження третього доданку.</w:t>
      </w:r>
    </w:p>
    <w:bookmarkEnd w:id="0"/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Мета: </w:t>
      </w:r>
      <w:r w:rsidRPr="0046103F">
        <w:rPr>
          <w:rFonts w:ascii="Times New Roman" w:hAnsi="Times New Roman" w:cs="Times New Roman"/>
          <w:sz w:val="28"/>
          <w:szCs w:val="28"/>
          <w:lang w:val="uk-UA"/>
        </w:rPr>
        <w:t>ознайомити учнів з числами від 100000 до</w:t>
      </w:r>
      <w:r w:rsidRPr="0046103F">
        <w:rPr>
          <w:rFonts w:ascii="Times New Roman" w:hAnsi="Times New Roman" w:cs="Times New Roman"/>
          <w:sz w:val="28"/>
          <w:szCs w:val="28"/>
          <w:lang w:val="uk-UA"/>
        </w:rPr>
        <w:t xml:space="preserve"> 199999 ; вдосконалювати вміння </w:t>
      </w:r>
      <w:r w:rsidRPr="0046103F">
        <w:rPr>
          <w:rFonts w:ascii="Times New Roman" w:hAnsi="Times New Roman" w:cs="Times New Roman"/>
          <w:sz w:val="28"/>
          <w:szCs w:val="28"/>
          <w:lang w:val="uk-UA"/>
        </w:rPr>
        <w:t>розв’язувати задачі; розвивати мислення, математичну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ильність; виховувати інтерес до </w:t>
      </w:r>
      <w:r w:rsidRPr="0046103F">
        <w:rPr>
          <w:rFonts w:ascii="Times New Roman" w:hAnsi="Times New Roman" w:cs="Times New Roman"/>
          <w:sz w:val="28"/>
          <w:szCs w:val="28"/>
          <w:lang w:val="uk-UA"/>
        </w:rPr>
        <w:t>предмета; формувати математичну компетентність.</w:t>
      </w:r>
    </w:p>
    <w:p w:rsid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</w:t>
      </w:r>
      <w:r w:rsidRPr="004610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Pr="004610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  <w:r w:rsidRPr="004610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учня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1. Організаційний момент.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Приготуй</w:t>
      </w:r>
      <w:r w:rsidRPr="0046103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, будь ласка, все, що потрібно для уроку: підручник, зошит,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ручку, олівці, лінійку, чернетку.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Старанно працюйте. Не забувайте робити хвилинки відпочинку та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релаксації під час уроку.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2. Актуалізація опорних знань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1) Усний рахунок 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40 </w:t>
      </w:r>
      <w:r w:rsidRPr="0046103F">
        <w:rPr>
          <w:rFonts w:ascii="Times New Roman" w:hAnsi="Times New Roman" w:cs="Times New Roman"/>
          <w:b/>
          <w:i/>
          <w:color w:val="C00000"/>
          <w:sz w:val="28"/>
          <w:szCs w:val="28"/>
          <w:vertAlign w:val="superscript"/>
          <w:lang w:val="uk-UA"/>
        </w:rPr>
        <w:t>.</w:t>
      </w:r>
      <w:r w:rsidRPr="0046103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8             160:4</w:t>
      </w:r>
      <w:r w:rsidRPr="0046103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ab/>
      </w:r>
      <w:r w:rsidRPr="0046103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ab/>
      </w:r>
      <w:r w:rsidRPr="0046103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ab/>
      </w:r>
      <w:r w:rsidRPr="0046103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ab/>
        <w:t xml:space="preserve">150 </w:t>
      </w:r>
      <w:r w:rsidRPr="0046103F">
        <w:rPr>
          <w:rFonts w:ascii="Times New Roman" w:hAnsi="Times New Roman" w:cs="Times New Roman"/>
          <w:b/>
          <w:i/>
          <w:color w:val="C00000"/>
          <w:sz w:val="28"/>
          <w:szCs w:val="28"/>
          <w:vertAlign w:val="superscript"/>
          <w:lang w:val="uk-UA"/>
        </w:rPr>
        <w:t>.</w:t>
      </w:r>
      <w:r w:rsidRPr="0046103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5</w:t>
      </w:r>
    </w:p>
    <w:p w:rsid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3DF74F77">
            <wp:extent cx="5268685" cy="137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" t="19365" r="4635" b="37460"/>
                    <a:stretch/>
                  </pic:blipFill>
                  <pic:spPr bwMode="auto">
                    <a:xfrm>
                      <a:off x="0" y="0"/>
                      <a:ext cx="5269664" cy="13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3. Повідомлення теми уроку.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- Сьогодні на уроці ми познайомимося з </w:t>
      </w:r>
      <w:proofErr w:type="spellStart"/>
      <w:r w:rsidRPr="0046103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з</w:t>
      </w:r>
      <w:proofErr w:type="spellEnd"/>
      <w:r w:rsidRPr="0046103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числами від 100000 до 199999. Та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повторимо розв’язання задач з дробами на знаходження третього</w:t>
      </w:r>
    </w:p>
    <w:p w:rsid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доданку.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4. Розвиток математичних знань та вмінь учнів.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Робота з підручником.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Знайомство з новим матеріалом.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1) №</w:t>
      </w: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426 УСНО Скільки всього було ґудзиків. Прочитай це число.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drawing>
          <wp:inline distT="0" distB="0" distL="0" distR="0" wp14:anchorId="3D64F1F7" wp14:editId="68A73DF7">
            <wp:extent cx="4953238" cy="176348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9000"/>
                    <a:stretch/>
                  </pic:blipFill>
                  <pic:spPr bwMode="auto">
                    <a:xfrm>
                      <a:off x="0" y="0"/>
                      <a:ext cx="4962525" cy="176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3F" w:rsidRDefault="00000ADE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2) №</w:t>
      </w:r>
      <w:r w:rsidR="0046103F"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427 УСНО Прочитай числа.</w:t>
      </w:r>
    </w:p>
    <w:p w:rsidR="00000ADE" w:rsidRPr="0046103F" w:rsidRDefault="00000ADE" w:rsidP="00000A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2EFECF1E">
            <wp:extent cx="3984171" cy="21818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7" t="17778" r="4456" b="1904"/>
                    <a:stretch/>
                  </pic:blipFill>
                  <pic:spPr bwMode="auto">
                    <a:xfrm>
                      <a:off x="0" y="0"/>
                      <a:ext cx="3984909" cy="218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6103F" w:rsidRPr="0046103F" w:rsidRDefault="00000ADE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3) № </w:t>
      </w:r>
      <w:r w:rsidR="0046103F"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428 УСНО Назви числа від 10 000, прилічуючи по 1 десятку тисяч до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сотні тисяч.</w:t>
      </w:r>
    </w:p>
    <w:p w:rsidR="0046103F" w:rsidRPr="0046103F" w:rsidRDefault="00000ADE" w:rsidP="00000A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21CFD063">
            <wp:extent cx="3853543" cy="2084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5" t="19048" r="8742" b="3492"/>
                    <a:stretch/>
                  </pic:blipFill>
                  <pic:spPr bwMode="auto">
                    <a:xfrm>
                      <a:off x="0" y="0"/>
                      <a:ext cx="3854257" cy="20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3F" w:rsidRPr="0046103F" w:rsidRDefault="00000ADE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4) №</w:t>
      </w:r>
      <w:r w:rsidR="0046103F"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429 УСНО Досліди, чи є «сусідами» числа 40 000 числа</w:t>
      </w:r>
    </w:p>
    <w:p w:rsid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30 000 і 50</w:t>
      </w:r>
      <w:r w:rsidR="00000ADE">
        <w:rPr>
          <w:rFonts w:ascii="Times New Roman" w:hAnsi="Times New Roman" w:cs="Times New Roman"/>
          <w:b/>
          <w:i/>
          <w:sz w:val="28"/>
          <w:szCs w:val="28"/>
          <w:lang w:val="uk-UA"/>
        </w:rPr>
        <w:t> </w:t>
      </w: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000.</w:t>
      </w:r>
    </w:p>
    <w:p w:rsidR="0046103F" w:rsidRPr="0046103F" w:rsidRDefault="00000ADE" w:rsidP="00000A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675B47B6">
            <wp:extent cx="3766457" cy="187547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6" t="18413" r="2671" b="4762"/>
                    <a:stretch/>
                  </pic:blipFill>
                  <pic:spPr bwMode="auto">
                    <a:xfrm>
                      <a:off x="0" y="0"/>
                      <a:ext cx="3767154" cy="187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3F" w:rsidRDefault="00000ADE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5) №</w:t>
      </w:r>
      <w:r w:rsidR="0046103F"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430 УСНО Прочитай.</w:t>
      </w:r>
    </w:p>
    <w:p w:rsidR="00000ADE" w:rsidRPr="0046103F" w:rsidRDefault="00000ADE" w:rsidP="00000A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7D24E813">
            <wp:extent cx="3875314" cy="15485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1" t="24444" r="1063" b="12381"/>
                    <a:stretch/>
                  </pic:blipFill>
                  <pic:spPr bwMode="auto">
                    <a:xfrm>
                      <a:off x="0" y="0"/>
                      <a:ext cx="3876032" cy="154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6103F" w:rsidRDefault="00000ADE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6) № </w:t>
      </w:r>
      <w:r w:rsidR="0046103F"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431 УСНО Прочитай числа в таблиці.</w:t>
      </w:r>
    </w:p>
    <w:p w:rsidR="00000ADE" w:rsidRPr="0046103F" w:rsidRDefault="00000ADE" w:rsidP="00000A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13AC1DCE">
            <wp:extent cx="4136571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8" t="16825" r="2671" b="3175"/>
                    <a:stretch/>
                  </pic:blipFill>
                  <pic:spPr bwMode="auto">
                    <a:xfrm>
                      <a:off x="0" y="0"/>
                      <a:ext cx="4137337" cy="217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46103F" w:rsidRPr="0046103F" w:rsidRDefault="00000ADE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7) №</w:t>
      </w:r>
      <w:r w:rsidR="0046103F"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432 Розклади на розрядні доданки.</w:t>
      </w:r>
    </w:p>
    <w:p w:rsidR="0046103F" w:rsidRPr="0046103F" w:rsidRDefault="00000ADE" w:rsidP="00000A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61EDE02F">
            <wp:extent cx="3820885" cy="1779373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8" t="19365" r="1243" b="9524"/>
                    <a:stretch/>
                  </pic:blipFill>
                  <pic:spPr bwMode="auto">
                    <a:xfrm>
                      <a:off x="0" y="0"/>
                      <a:ext cx="3821594" cy="177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3F" w:rsidRPr="0046103F" w:rsidRDefault="00000ADE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8) №</w:t>
      </w:r>
      <w:r w:rsidR="0046103F"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433 Запиши числа цифрами.</w:t>
      </w:r>
    </w:p>
    <w:p w:rsidR="0046103F" w:rsidRPr="0046103F" w:rsidRDefault="00000ADE" w:rsidP="00000A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2740EBA6">
            <wp:extent cx="3156857" cy="195269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6" t="18730" r="19994" b="5080"/>
                    <a:stretch/>
                  </pic:blipFill>
                  <pic:spPr bwMode="auto">
                    <a:xfrm>
                      <a:off x="0" y="0"/>
                      <a:ext cx="3157442" cy="195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3F" w:rsidRPr="0046103F" w:rsidRDefault="00000ADE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9) №</w:t>
      </w:r>
      <w:r w:rsidR="0046103F"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434 Розв’яжи задачу.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6103F" w:rsidRPr="00000ADE" w:rsidRDefault="00000ADE" w:rsidP="0046103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eastAsia="ru-RU"/>
        </w:rPr>
        <w:drawing>
          <wp:inline distT="0" distB="0" distL="0" distR="0" wp14:anchorId="1063494F">
            <wp:extent cx="4876800" cy="100165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36"/>
                    <a:stretch/>
                  </pic:blipFill>
                  <pic:spPr bwMode="auto">
                    <a:xfrm>
                      <a:off x="0" y="0"/>
                      <a:ext cx="4882078" cy="100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1) Скільки груш у саду?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2) Скільки у саду яблунь?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3) Скільки груш та яблунь у саду разом?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4) Скільки в саду слив?</w:t>
      </w:r>
    </w:p>
    <w:p w:rsidR="00000ADE" w:rsidRPr="00000ADE" w:rsidRDefault="00000ADE" w:rsidP="0046103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eastAsia="ru-RU"/>
        </w:rPr>
        <w:lastRenderedPageBreak/>
        <w:drawing>
          <wp:inline distT="0" distB="0" distL="0" distR="0" wp14:anchorId="0694D770" wp14:editId="1719A494">
            <wp:extent cx="4757057" cy="1411647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8" t="49524" r="1777" b="4127"/>
                    <a:stretch/>
                  </pic:blipFill>
                  <pic:spPr bwMode="auto">
                    <a:xfrm>
                      <a:off x="0" y="0"/>
                      <a:ext cx="4757940" cy="141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ADE" w:rsidRDefault="00000ADE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6103F" w:rsidRPr="0046103F" w:rsidRDefault="00000ADE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6103F" w:rsidRPr="0046103F" w:rsidRDefault="00000ADE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10</w:t>
      </w:r>
      <w:r w:rsidR="0046103F"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) Розв'яжи задачу, користуючись планом.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План розв'язку: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1) Яка маса ізюму?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2) Скільки води випарувалося?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5. Підсумок.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1) Вправа ««Світлофор настрою».</w:t>
      </w: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6103F" w:rsidRPr="0046103F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103F">
        <w:rPr>
          <w:rFonts w:ascii="Times New Roman" w:hAnsi="Times New Roman" w:cs="Times New Roman"/>
          <w:b/>
          <w:i/>
          <w:sz w:val="28"/>
          <w:szCs w:val="28"/>
          <w:lang w:val="uk-UA"/>
        </w:rPr>
        <w:t>2) Домашнє завдання.</w:t>
      </w:r>
    </w:p>
    <w:p w:rsidR="0046103F" w:rsidRPr="00000ADE" w:rsidRDefault="00000ADE" w:rsidP="004610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 №436 (1, 2) , задача №</w:t>
      </w:r>
      <w:r w:rsidR="0046103F" w:rsidRPr="00000ADE">
        <w:rPr>
          <w:rFonts w:ascii="Times New Roman" w:hAnsi="Times New Roman" w:cs="Times New Roman"/>
          <w:sz w:val="28"/>
          <w:szCs w:val="28"/>
          <w:lang w:val="uk-UA"/>
        </w:rPr>
        <w:t>437.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b/>
          <w:sz w:val="28"/>
          <w:szCs w:val="28"/>
          <w:lang w:val="uk-UA"/>
        </w:rPr>
        <w:t>Задача 437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Брало участь - 216 м. по 3 </w:t>
      </w:r>
      <w:proofErr w:type="spellStart"/>
      <w:r w:rsidRPr="00000ADE">
        <w:rPr>
          <w:rFonts w:ascii="Times New Roman" w:hAnsi="Times New Roman" w:cs="Times New Roman"/>
          <w:color w:val="7030A0"/>
          <w:sz w:val="28"/>
          <w:szCs w:val="28"/>
          <w:lang w:val="uk-UA"/>
        </w:rPr>
        <w:t>сп</w:t>
      </w:r>
      <w:proofErr w:type="spellEnd"/>
      <w:r w:rsidRPr="00000ADE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. - ? </w:t>
      </w:r>
      <w:proofErr w:type="spellStart"/>
      <w:r w:rsidRPr="00000ADE">
        <w:rPr>
          <w:rFonts w:ascii="Times New Roman" w:hAnsi="Times New Roman" w:cs="Times New Roman"/>
          <w:color w:val="7030A0"/>
          <w:sz w:val="28"/>
          <w:szCs w:val="28"/>
          <w:lang w:val="uk-UA"/>
        </w:rPr>
        <w:t>сп</w:t>
      </w:r>
      <w:proofErr w:type="spellEnd"/>
      <w:r w:rsidRPr="00000ADE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Прибуло до фінішу - ? м. – 384 </w:t>
      </w:r>
      <w:proofErr w:type="spellStart"/>
      <w:r w:rsidRPr="00000ADE">
        <w:rPr>
          <w:rFonts w:ascii="Times New Roman" w:hAnsi="Times New Roman" w:cs="Times New Roman"/>
          <w:color w:val="7030A0"/>
          <w:sz w:val="28"/>
          <w:szCs w:val="28"/>
          <w:lang w:val="uk-UA"/>
        </w:rPr>
        <w:t>сп</w:t>
      </w:r>
      <w:proofErr w:type="spellEnd"/>
      <w:r w:rsidRPr="00000ADE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Зійшло з дистанції - ? м. - ? </w:t>
      </w:r>
      <w:proofErr w:type="spellStart"/>
      <w:r w:rsidRPr="00000ADE">
        <w:rPr>
          <w:rFonts w:ascii="Times New Roman" w:hAnsi="Times New Roman" w:cs="Times New Roman"/>
          <w:color w:val="7030A0"/>
          <w:sz w:val="28"/>
          <w:szCs w:val="28"/>
          <w:lang w:val="uk-UA"/>
        </w:rPr>
        <w:t>сп</w:t>
      </w:r>
      <w:proofErr w:type="spellEnd"/>
      <w:r w:rsidRPr="00000ADE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b/>
          <w:i/>
          <w:sz w:val="28"/>
          <w:szCs w:val="28"/>
          <w:lang w:val="uk-UA"/>
        </w:rPr>
        <w:t>Міркування: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sz w:val="28"/>
          <w:szCs w:val="28"/>
          <w:lang w:val="uk-UA"/>
        </w:rPr>
        <w:t>І спосіб: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sz w:val="28"/>
          <w:szCs w:val="28"/>
          <w:lang w:val="uk-UA"/>
        </w:rPr>
        <w:t>1) Скільки спортсменів взяло участь в автопробігу?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sz w:val="28"/>
          <w:szCs w:val="28"/>
          <w:lang w:val="uk-UA"/>
        </w:rPr>
        <w:t>2) Скільки спортсменів зійшло з дистанції?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sz w:val="28"/>
          <w:szCs w:val="28"/>
          <w:lang w:val="uk-UA"/>
        </w:rPr>
        <w:t>3) Скільки машин зійшло з дистанції?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sz w:val="28"/>
          <w:szCs w:val="28"/>
          <w:lang w:val="uk-UA"/>
        </w:rPr>
        <w:t>ІІ спосіб: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sz w:val="28"/>
          <w:szCs w:val="28"/>
          <w:lang w:val="uk-UA"/>
        </w:rPr>
        <w:t>1) Скільки машин прибуло до фінішу?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sz w:val="28"/>
          <w:szCs w:val="28"/>
          <w:lang w:val="uk-UA"/>
        </w:rPr>
        <w:t>2) Скільки машин зійшло з дистанції?</w:t>
      </w:r>
    </w:p>
    <w:p w:rsidR="0046103F" w:rsidRPr="00000ADE" w:rsidRDefault="0046103F" w:rsidP="004610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103F" w:rsidRPr="00000ADE" w:rsidRDefault="0046103F" w:rsidP="00000ADE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Роботи надсилайте на </w:t>
      </w:r>
      <w:r w:rsidR="00000ADE"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="00000ADE"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вайбер</w:t>
      </w:r>
      <w:proofErr w:type="spellEnd"/>
      <w:r w:rsidR="00000ADE"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( 0963945180) </w:t>
      </w:r>
      <w:r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або на</w:t>
      </w:r>
    </w:p>
    <w:p w:rsidR="0046103F" w:rsidRDefault="0046103F" w:rsidP="00000A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ел</w:t>
      </w:r>
      <w:proofErr w:type="spellEnd"/>
      <w:r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пошту </w:t>
      </w:r>
      <w:r w:rsidR="00000ADE" w:rsidRPr="00000A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hyperlink r:id="rId16" w:history="1">
        <w:r w:rsidR="00000ADE" w:rsidRPr="00A852BE">
          <w:rPr>
            <w:rStyle w:val="a5"/>
            <w:rFonts w:ascii="Times New Roman" w:hAnsi="Times New Roman" w:cs="Times New Roman"/>
            <w:b/>
            <w:i/>
            <w:sz w:val="28"/>
            <w:szCs w:val="28"/>
            <w:lang w:val="uk-UA"/>
          </w:rPr>
          <w:t>starikovanatasha1970@gmail.com</w:t>
        </w:r>
      </w:hyperlink>
    </w:p>
    <w:p w:rsidR="00000ADE" w:rsidRDefault="00000ADE" w:rsidP="00000A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00ADE" w:rsidRPr="00000ADE" w:rsidRDefault="00000ADE" w:rsidP="00000AD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000ADE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Бажаю успіхів у навчанні!</w:t>
      </w:r>
    </w:p>
    <w:sectPr w:rsidR="00000ADE" w:rsidRPr="00000ADE" w:rsidSect="00000ADE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17"/>
    <w:rsid w:val="00000ADE"/>
    <w:rsid w:val="0046103F"/>
    <w:rsid w:val="00BA0017"/>
    <w:rsid w:val="00D5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103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0A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103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0A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starikovanatasha1970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2022-11-07T13:18:00Z</dcterms:created>
  <dcterms:modified xsi:type="dcterms:W3CDTF">2022-11-07T13:38:00Z</dcterms:modified>
</cp:coreProperties>
</file>