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1A" w:rsidRP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39"/>
          <w:tab w:val="left" w:pos="10206"/>
          <w:tab w:val="left" w:pos="11340"/>
          <w:tab w:val="left" w:pos="11482"/>
          <w:tab w:val="left" w:pos="11907"/>
        </w:tabs>
        <w:spacing w:line="246" w:lineRule="auto"/>
        <w:ind w:right="-30" w:hanging="1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Математика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16.12.2022  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4-А (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інд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навч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.)  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7209CF" w:rsidRP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46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62D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Обчислення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виразів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на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декілька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дій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proofErr w:type="gram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ізного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ступеня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. 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Повторення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задач </w:t>
      </w:r>
      <w:proofErr w:type="spellStart"/>
      <w:proofErr w:type="gram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proofErr w:type="gram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ізних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видів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66" w:line="245" w:lineRule="auto"/>
        <w:ind w:right="-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обчислювальні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закріплювати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ступені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моральні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свідоме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209CF" w:rsidRP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67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Опорний конспект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для учня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76" w:line="240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Організаці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йний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момент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343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позитивного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психологічного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клімату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343" w:lineRule="auto"/>
        <w:ind w:right="-3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Любі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друзі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, час настав,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35" w:line="240" w:lineRule="auto"/>
        <w:ind w:right="-3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Кличе</w:t>
      </w:r>
      <w:proofErr w:type="gram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нас до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нових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справ.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Отож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часу не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гаймо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,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Добрі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справи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>починаймо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8"/>
          <w:szCs w:val="28"/>
        </w:rPr>
        <w:t xml:space="preserve">!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Актуалізація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опорних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рахунок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74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4CCD6C3C" wp14:editId="7FBE21DE">
            <wp:extent cx="3547745" cy="168719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168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Каліграфічна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хвилинка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72" w:line="240" w:lineRule="auto"/>
        <w:ind w:right="-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3C264D51" wp14:editId="2470E615">
            <wp:extent cx="4126865" cy="109601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1096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5.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Рухлива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t>https://www.youtube.com/watch?v=qWPw0h4KPLQ</w:t>
      </w:r>
      <w:r>
        <w:rPr>
          <w:rFonts w:ascii="Times New Roman" w:eastAsia="Times New Roman" w:hAnsi="Times New Roman" w:cs="Times New Roman"/>
          <w:color w:val="0563C1"/>
          <w:sz w:val="28"/>
          <w:szCs w:val="28"/>
        </w:rPr>
        <w:t xml:space="preserve">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7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ідручником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Мотивація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навчальної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діяльності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нового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матер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іалу</w:t>
      </w:r>
      <w:proofErr w:type="spellEnd"/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16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7-8.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менше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719.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A377C50" wp14:editId="5DA8C3E1">
            <wp:extent cx="4029075" cy="187896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7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E6F7F22" wp14:editId="066D0084">
            <wp:extent cx="4144010" cy="206248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2062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16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</w:t>
      </w:r>
    </w:p>
    <w:p w:rsidR="00262D1A" w:rsidRP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16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9-10.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Обчисли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720. </w:t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71" w:line="210" w:lineRule="auto"/>
        <w:ind w:right="-3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76E18D5A" wp14:editId="45F8ACC2">
            <wp:extent cx="3987800" cy="186944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86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70085A14" wp14:editId="0B7495AC">
            <wp:extent cx="4128770" cy="193865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938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71" w:line="210" w:lineRule="auto"/>
        <w:ind w:right="-30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62D1A" w:rsidRP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71" w:line="210" w:lineRule="auto"/>
        <w:ind w:right="-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721.</w:t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31E8652B" wp14:editId="3B7DE1DC">
            <wp:extent cx="5010785" cy="246888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2468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 722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. </w:t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98" w:line="211" w:lineRule="auto"/>
        <w:ind w:right="-3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9050" distB="19050" distL="19050" distR="19050" wp14:anchorId="57DCA66D" wp14:editId="46E98408">
            <wp:extent cx="4528820" cy="210312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10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drawing>
          <wp:inline distT="19050" distB="19050" distL="19050" distR="19050" wp14:anchorId="077AF7FC" wp14:editId="13882031">
            <wp:extent cx="5687060" cy="186245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862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98" w:line="211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13.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Розв’яжи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задачу.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70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6847C0A1" wp14:editId="23B5CF9C">
            <wp:extent cx="2505075" cy="1069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6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19050" distB="19050" distL="19050" distR="19050" wp14:anchorId="10EA5576" wp14:editId="08DD55C7">
            <wp:extent cx="3675380" cy="242760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427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line="207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2E3078D4" wp14:editId="14982613">
            <wp:extent cx="4815840" cy="235013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82" w:line="240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ідсумок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7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20.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Інтерактивне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i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563C1"/>
          <w:sz w:val="28"/>
          <w:szCs w:val="28"/>
          <w:u w:val="single"/>
        </w:rPr>
        <w:t>https://learningapps.org/watch?v=pwsy0pt3n21</w:t>
      </w:r>
      <w:r>
        <w:rPr>
          <w:rFonts w:ascii="Times New Roman" w:eastAsia="Times New Roman" w:hAnsi="Times New Roman" w:cs="Times New Roman"/>
          <w:i/>
          <w:color w:val="0563C1"/>
          <w:sz w:val="28"/>
          <w:szCs w:val="28"/>
        </w:rPr>
        <w:t xml:space="preserve">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343" w:lineRule="auto"/>
        <w:ind w:right="-3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На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сторінці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proofErr w:type="gram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п</w:t>
      </w:r>
      <w:proofErr w:type="gram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ідручника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125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опрацювати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 xml:space="preserve"> №726, 727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:rsidR="007209CF" w:rsidRPr="00262D1A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343" w:lineRule="auto"/>
        <w:ind w:right="-30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bookmarkStart w:id="0" w:name="_GoBack"/>
      <w:bookmarkEnd w:id="0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</w:rPr>
        <w:t>Р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обот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у 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>надсилай</w:t>
      </w:r>
      <w:proofErr w:type="spellEnd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</w:rPr>
        <w:t xml:space="preserve"> на </w:t>
      </w:r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 xml:space="preserve"> </w:t>
      </w:r>
      <w:proofErr w:type="spellStart"/>
      <w:r w:rsidRPr="00262D1A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Вайбер</w:t>
      </w:r>
      <w:proofErr w:type="spellEnd"/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36" w:line="240" w:lineRule="auto"/>
        <w:ind w:right="-3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54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Слайд 22.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209CF" w:rsidRDefault="00262D1A" w:rsidP="00262D1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632"/>
          <w:tab w:val="left" w:pos="11624"/>
        </w:tabs>
        <w:spacing w:before="171" w:line="240" w:lineRule="auto"/>
        <w:ind w:right="-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19050" distB="19050" distL="19050" distR="19050" wp14:anchorId="1F778BEA" wp14:editId="483F4B6D">
            <wp:extent cx="3048000" cy="14478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09CF" w:rsidSect="00262D1A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209CF"/>
    <w:rsid w:val="00262D1A"/>
    <w:rsid w:val="0072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62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62D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2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Наталья</cp:lastModifiedBy>
  <cp:revision>2</cp:revision>
  <dcterms:created xsi:type="dcterms:W3CDTF">2022-12-15T10:51:00Z</dcterms:created>
  <dcterms:modified xsi:type="dcterms:W3CDTF">2022-12-15T10:56:00Z</dcterms:modified>
</cp:coreProperties>
</file>