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31" w:rsidRDefault="00E24831" w:rsidP="00E2483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E24831" w:rsidRDefault="00E24831" w:rsidP="003452B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E5447" w:rsidRPr="000E5447" w:rsidRDefault="000E5447" w:rsidP="003452B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0E54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Математика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0E54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21.10.2022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0E54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4-А (</w:t>
      </w:r>
      <w:proofErr w:type="spellStart"/>
      <w:r w:rsidRPr="000E54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інд</w:t>
      </w:r>
      <w:proofErr w:type="spellEnd"/>
      <w:r w:rsidRPr="000E54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proofErr w:type="spellStart"/>
      <w:r w:rsidRPr="000E54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навч</w:t>
      </w:r>
      <w:proofErr w:type="spellEnd"/>
      <w:r w:rsidRPr="000E54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.)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</w:t>
      </w:r>
      <w:proofErr w:type="spellStart"/>
      <w:r w:rsidRPr="000E54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0E54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3452BD" w:rsidRPr="000E5447" w:rsidRDefault="000E5447" w:rsidP="000E5447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Тема. </w:t>
      </w:r>
      <w:r w:rsidR="00A6036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452BD" w:rsidRPr="000E544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="003452BD" w:rsidRPr="000E544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робота №2 з теми </w:t>
      </w:r>
      <w:r w:rsidRPr="000E544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3452BD" w:rsidRPr="000E5447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uk-UA"/>
        </w:rPr>
        <w:t>«П</w:t>
      </w:r>
      <w:r w:rsidR="003452BD" w:rsidRPr="000E544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исьмове множення та ділення трицифрових чисел. Дроби»</w:t>
      </w:r>
    </w:p>
    <w:p w:rsidR="00E24831" w:rsidRPr="000E5447" w:rsidRDefault="00A60362" w:rsidP="00A60362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E24831" w:rsidRPr="00E2483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E24831" w:rsidRPr="000E5447">
        <w:rPr>
          <w:rFonts w:ascii="Times New Roman" w:eastAsia="Calibri" w:hAnsi="Times New Roman" w:cs="Times New Roman"/>
          <w:sz w:val="28"/>
          <w:szCs w:val="28"/>
          <w:lang w:val="uk-UA"/>
        </w:rPr>
        <w:t>актуалізувати знання учнів відносно розв’язування задач з дробами; розвивати вміння розв’язувати рівняння;  розвивати логічне мислення;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E52690" w:rsidRPr="000E5447" w:rsidRDefault="00E52690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2690" w:rsidRDefault="00A60362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Опорний конспект уроку для учня</w:t>
      </w:r>
    </w:p>
    <w:p w:rsidR="00E52690" w:rsidRPr="00E52690" w:rsidRDefault="000E5447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І. </w:t>
      </w:r>
      <w:r w:rsidR="00E52690"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Організація класу.</w:t>
      </w:r>
    </w:p>
    <w:p w:rsidR="00E52690" w:rsidRPr="00E52690" w:rsidRDefault="00E52690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Pr="00E52690" w:rsidRDefault="000E5447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ІІ. </w:t>
      </w:r>
      <w:r w:rsidR="00E52690"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E52690" w:rsidRPr="00E52690" w:rsidRDefault="00E52690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Pr="00E52690" w:rsidRDefault="000E5447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ІІІ.</w:t>
      </w:r>
      <w:r w:rsidR="00E52690"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</w:t>
      </w:r>
      <w:proofErr w:type="spellEnd"/>
      <w:r w:rsidR="00E52690"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опорних знань.</w:t>
      </w:r>
    </w:p>
    <w:p w:rsidR="00E52690" w:rsidRPr="00E52690" w:rsidRDefault="00E52690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Default="00E52690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Виконання </w:t>
      </w:r>
      <w:proofErr w:type="spellStart"/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:rsidR="00E24831" w:rsidRPr="003452BD" w:rsidRDefault="00E24831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52BD" w:rsidRPr="003452BD" w:rsidRDefault="003452BD" w:rsidP="000E5447">
      <w:pPr>
        <w:spacing w:after="0" w:line="240" w:lineRule="auto"/>
        <w:ind w:firstLine="993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варіант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Задача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У трьох однакових мішках 180 кг борошна. Скільки таких мішків потрібно, щоб розфасувати 300 кг борошна?</w:t>
      </w:r>
      <w:bookmarkEnd w:id="0"/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1" w:name="п2015121404712SlideId273"/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Обчисли приклади письмово 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(264 + 387) : 3               812 – 236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•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824 : 4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27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•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34</w:t>
      </w:r>
    </w:p>
    <w:p w:rsidR="003452BD" w:rsidRPr="003452BD" w:rsidRDefault="00A60362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195 : </w:t>
      </w:r>
      <w:r w:rsidR="003452BD"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5                         46 </w:t>
      </w:r>
      <w:r w:rsidR="003452BD"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•</w:t>
      </w:r>
      <w:r w:rsidR="003452BD" w:rsidRPr="003452B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20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 Розв’яжи рівняння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Times New Roman" w:hAnsi="Times New Roman" w:cs="Times New Roman"/>
          <w:sz w:val="32"/>
          <w:szCs w:val="24"/>
          <w:lang w:val="ru-RU" w:eastAsia="uk-UA"/>
        </w:rPr>
      </w:pPr>
      <w:r w:rsidRPr="003452B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    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х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• 20 – 240 = 360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4. Знайди 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 1 доби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= … 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 1 м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= …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52BD" w:rsidRPr="003452BD" w:rsidRDefault="003452BD" w:rsidP="000E5447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5.  Завдання</w:t>
      </w:r>
    </w:p>
    <w:p w:rsidR="003452BD" w:rsidRPr="003452BD" w:rsidRDefault="003452BD" w:rsidP="000E5447">
      <w:pPr>
        <w:spacing w:after="0" w:line="240" w:lineRule="auto"/>
        <w:ind w:firstLine="993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Накресли відрізок ВС довжиною 9 см та відрізок КМ, що становить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довжини відрізка ВС. </w:t>
      </w:r>
    </w:p>
    <w:p w:rsidR="003452BD" w:rsidRPr="00A60362" w:rsidRDefault="003452BD" w:rsidP="00A60362">
      <w:pPr>
        <w:spacing w:after="0" w:line="240" w:lineRule="auto"/>
        <w:ind w:firstLine="993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</w:t>
      </w:r>
      <w:bookmarkEnd w:id="1"/>
    </w:p>
    <w:p w:rsidR="00E52690" w:rsidRDefault="00E52690" w:rsidP="000E5447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Pr="00050F28" w:rsidRDefault="00E52690" w:rsidP="000E5447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Підсумок уроку .</w:t>
      </w:r>
    </w:p>
    <w:p w:rsidR="00E52690" w:rsidRDefault="00E52690" w:rsidP="000E5447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Рефлексія</w:t>
      </w:r>
    </w:p>
    <w:p w:rsidR="00E52690" w:rsidRDefault="00E52690" w:rsidP="000E5447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0FFE2B0" wp14:editId="33A85F77">
            <wp:extent cx="435229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2690" w:rsidRDefault="00E52690" w:rsidP="000E5447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Default="00E52690" w:rsidP="00A60362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Default="00A60362" w:rsidP="000E5447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Виконай</w:t>
      </w:r>
      <w:r w:rsid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діагностувальну</w:t>
      </w:r>
      <w:proofErr w:type="spellEnd"/>
      <w:r w:rsid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роботу.</w:t>
      </w:r>
    </w:p>
    <w:p w:rsidR="00A60362" w:rsidRDefault="00A60362" w:rsidP="00A60362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A6036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A60362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Роботи надсилай на  </w:t>
      </w:r>
      <w:proofErr w:type="spellStart"/>
      <w:r w:rsidRPr="00A60362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A60362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(0963945180) або </w:t>
      </w:r>
      <w:proofErr w:type="spellStart"/>
      <w:r w:rsidRPr="00A60362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A60362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. пошту </w:t>
      </w:r>
      <w:hyperlink r:id="rId6" w:history="1">
        <w:r w:rsidRPr="00AD518D">
          <w:rPr>
            <w:rStyle w:val="a5"/>
            <w:rFonts w:ascii="Times New Roman" w:eastAsia="Calibri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A60362" w:rsidRPr="00A60362" w:rsidRDefault="00A60362" w:rsidP="00A60362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60362" w:rsidRPr="00A60362" w:rsidRDefault="00A60362" w:rsidP="00A60362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A6036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Бажаю успіхів у навчанні!</w:t>
      </w:r>
      <w:bookmarkStart w:id="2" w:name="_GoBack"/>
      <w:bookmarkEnd w:id="2"/>
    </w:p>
    <w:p w:rsidR="00E52690" w:rsidRPr="00A60362" w:rsidRDefault="00A60362" w:rsidP="00A60362">
      <w:pPr>
        <w:spacing w:after="200" w:line="276" w:lineRule="auto"/>
        <w:ind w:firstLine="993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A6036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Пам’ятай: не помиляється той, хто нічого не робить.</w:t>
      </w:r>
    </w:p>
    <w:p w:rsidR="00E52690" w:rsidRPr="00A60362" w:rsidRDefault="00E52690" w:rsidP="000E5447">
      <w:pPr>
        <w:spacing w:after="0" w:line="240" w:lineRule="auto"/>
        <w:ind w:firstLine="993"/>
        <w:contextualSpacing/>
        <w:jc w:val="both"/>
        <w:rPr>
          <w:rFonts w:ascii="Times New Roman" w:eastAsia="Calibri" w:hAnsi="Times New Roman" w:cs="Times New Roman"/>
          <w:i/>
          <w:color w:val="C00000"/>
          <w:sz w:val="28"/>
          <w:szCs w:val="28"/>
          <w:lang w:val="uk-UA"/>
        </w:rPr>
      </w:pPr>
    </w:p>
    <w:p w:rsidR="003452BD" w:rsidRPr="003452BD" w:rsidRDefault="003452BD" w:rsidP="000E5447">
      <w:pPr>
        <w:autoSpaceDE w:val="0"/>
        <w:autoSpaceDN w:val="0"/>
        <w:adjustRightInd w:val="0"/>
        <w:spacing w:after="0" w:line="240" w:lineRule="auto"/>
        <w:ind w:firstLine="993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bookmarkStart w:id="3" w:name="п2015121404043SlideId257"/>
    </w:p>
    <w:bookmarkEnd w:id="3"/>
    <w:p w:rsidR="003452BD" w:rsidRPr="00A05FAC" w:rsidRDefault="003452BD" w:rsidP="000E5447">
      <w:pPr>
        <w:ind w:firstLine="993"/>
        <w:rPr>
          <w:lang w:val="ru-RU"/>
        </w:rPr>
      </w:pPr>
    </w:p>
    <w:sectPr w:rsidR="003452BD" w:rsidRPr="00A05FAC" w:rsidSect="000E5447">
      <w:pgSz w:w="12240" w:h="15840"/>
      <w:pgMar w:top="284" w:right="1183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64"/>
    <w:rsid w:val="000E5447"/>
    <w:rsid w:val="003452BD"/>
    <w:rsid w:val="00A05FAC"/>
    <w:rsid w:val="00A60362"/>
    <w:rsid w:val="00D05021"/>
    <w:rsid w:val="00DC77F3"/>
    <w:rsid w:val="00E24831"/>
    <w:rsid w:val="00E52690"/>
    <w:rsid w:val="00F9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44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6036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44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60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arikovanatasha197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Наталья</cp:lastModifiedBy>
  <cp:revision>5</cp:revision>
  <dcterms:created xsi:type="dcterms:W3CDTF">2022-10-13T04:42:00Z</dcterms:created>
  <dcterms:modified xsi:type="dcterms:W3CDTF">2022-10-20T17:16:00Z</dcterms:modified>
</cp:coreProperties>
</file>