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427" w:rsidRPr="004E1652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rFonts w:ascii="Times New Roman" w:eastAsia="Times New Roman" w:hAnsi="Times New Roman" w:cs="Times New Roman"/>
          <w:b/>
          <w:i/>
          <w:color w:val="7030A0"/>
          <w:sz w:val="28"/>
          <w:szCs w:val="23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 w:rsidRPr="004E1652">
        <w:rPr>
          <w:rFonts w:ascii="Times New Roman" w:eastAsia="Times New Roman" w:hAnsi="Times New Roman" w:cs="Times New Roman"/>
          <w:b/>
          <w:i/>
          <w:color w:val="7030A0"/>
          <w:sz w:val="28"/>
          <w:szCs w:val="23"/>
        </w:rPr>
        <w:t xml:space="preserve">Математика </w:t>
      </w:r>
      <w:r w:rsidRPr="004E1652">
        <w:rPr>
          <w:rFonts w:ascii="Times New Roman" w:eastAsia="Times New Roman" w:hAnsi="Times New Roman" w:cs="Times New Roman"/>
          <w:b/>
          <w:i/>
          <w:color w:val="7030A0"/>
          <w:sz w:val="28"/>
          <w:szCs w:val="23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3"/>
          <w:lang w:val="uk-UA"/>
        </w:rPr>
        <w:t xml:space="preserve">    </w:t>
      </w:r>
      <w:bookmarkStart w:id="0" w:name="_GoBack"/>
      <w:bookmarkEnd w:id="0"/>
      <w:r w:rsidRPr="004E1652">
        <w:rPr>
          <w:rFonts w:ascii="Times New Roman" w:eastAsia="Times New Roman" w:hAnsi="Times New Roman" w:cs="Times New Roman"/>
          <w:b/>
          <w:i/>
          <w:color w:val="7030A0"/>
          <w:sz w:val="28"/>
          <w:szCs w:val="23"/>
          <w:lang w:val="uk-UA"/>
        </w:rPr>
        <w:t xml:space="preserve">22.11.2022     4-А ( інд. навч.)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3"/>
          <w:lang w:val="uk-UA"/>
        </w:rPr>
        <w:t xml:space="preserve">              </w:t>
      </w:r>
      <w:r w:rsidRPr="004E1652">
        <w:rPr>
          <w:rFonts w:ascii="Times New Roman" w:eastAsia="Times New Roman" w:hAnsi="Times New Roman" w:cs="Times New Roman"/>
          <w:b/>
          <w:i/>
          <w:color w:val="7030A0"/>
          <w:sz w:val="28"/>
          <w:szCs w:val="23"/>
          <w:lang w:val="uk-UA"/>
        </w:rPr>
        <w:t>Старікова Н.А.</w:t>
      </w:r>
    </w:p>
    <w:p w:rsidR="00A90427" w:rsidRPr="004E1652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rFonts w:ascii="Times New Roman" w:eastAsia="Times New Roman" w:hAnsi="Times New Roman" w:cs="Times New Roman"/>
          <w:color w:val="000000"/>
          <w:sz w:val="23"/>
          <w:szCs w:val="23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uk-UA"/>
        </w:rPr>
        <w:t xml:space="preserve"> </w:t>
      </w:r>
    </w:p>
    <w:p w:rsidR="00A90427" w:rsidRPr="004E1652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49" w:right="164" w:firstLine="6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3"/>
        </w:rPr>
      </w:pPr>
      <w:r w:rsidRPr="004E1652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 xml:space="preserve">Тема: </w:t>
      </w:r>
      <w:r w:rsidRPr="004E165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3"/>
        </w:rPr>
        <w:t xml:space="preserve">Удосконалення вмінь обчислювати вирази, розв’язувати задачі вивчених видів </w:t>
      </w:r>
      <w:r w:rsidRPr="004E165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3"/>
        </w:rPr>
        <w:t xml:space="preserve"> </w:t>
      </w:r>
      <w:r w:rsidRPr="004E165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3"/>
        </w:rPr>
        <w:t>та рівняння.</w:t>
      </w:r>
      <w:r w:rsidRPr="004E165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3"/>
        </w:rPr>
        <w:t xml:space="preserve"> </w:t>
      </w:r>
    </w:p>
    <w:p w:rsidR="00A90427" w:rsidRPr="004E1652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3" w:lineRule="auto"/>
        <w:ind w:left="46" w:right="-8" w:firstLine="5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4E1652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Мета</w:t>
      </w:r>
      <w:r w:rsidRPr="004E165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: актуалізувати знання учнів відносно розв’язання задач з одиницями маси та об’єму;  розвивати логічне мислення; виховувати доброзичливість, уважність, самостійність,  інтерес до математики; створити мотивацію до подальшого вивчення предмета. </w:t>
      </w:r>
    </w:p>
    <w:p w:rsidR="00A90427" w:rsidRPr="004E1652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Опорний конспект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уроку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для учня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30" w:lineRule="auto"/>
        <w:ind w:left="40" w:right="62" w:hanging="2"/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Користуй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ся презентацією під час опрацювання даної теми уроку . </w:t>
      </w:r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В презентації за слайдом </w:t>
      </w:r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  <w:lang w:val="uk-UA"/>
        </w:rPr>
        <w:t>т</w:t>
      </w:r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и можете перевірити правильність виконання  завдань.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Організаційний момент.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3" w:right="348" w:firstLine="24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Приготуй</w:t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, будь ласка, все, що потрібно для уроку: підручник, зошит,  ручку, олівці</w:t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лінійку, чернетку.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3" w:right="744" w:firstLine="52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Старанно працюй. Не забувай</w:t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робити хвилинки відпочинку та  релаксації під час уроку.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5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Актуалізація опорних знань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5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1) Усний рахунок . 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13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70C0"/>
          <w:sz w:val="28"/>
          <w:szCs w:val="28"/>
        </w:rPr>
        <w:drawing>
          <wp:inline distT="19050" distB="19050" distL="19050" distR="19050">
            <wp:extent cx="2671318" cy="136715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318" cy="1367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70C0"/>
          <w:sz w:val="28"/>
          <w:szCs w:val="28"/>
        </w:rPr>
        <w:drawing>
          <wp:inline distT="19050" distB="19050" distL="19050" distR="19050">
            <wp:extent cx="2434463" cy="147066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463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8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2) Каліграфічна хвилинка.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left="236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7030A0"/>
          <w:sz w:val="28"/>
          <w:szCs w:val="28"/>
        </w:rPr>
        <w:drawing>
          <wp:inline distT="19050" distB="19050" distL="19050" distR="19050">
            <wp:extent cx="3892169" cy="111315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169" cy="1113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Повідомлення теми уроку.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54" w:right="831" w:firstLine="5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Сьогодні на уроці ми будемо удосконалювати вміння обчислювати  вирази, розв’язувати задачі вивчених видів та рівняння.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Розвиток математичних знань та вмінь учнів.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Робота з підручником.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2280805</wp:posOffset>
            </wp:positionH>
            <wp:positionV relativeFrom="paragraph">
              <wp:posOffset>132004</wp:posOffset>
            </wp:positionV>
            <wp:extent cx="3098673" cy="945515"/>
            <wp:effectExtent l="0" t="0" r="0" b="0"/>
            <wp:wrapSquare wrapText="left" distT="19050" distB="19050" distL="19050" distR="1905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673" cy="945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5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1) № 530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Розв’яжи задачу.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важай на підказку у вигляді схеми.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іркування: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51" w:right="1714" w:firstLine="12"/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1) Скільки літрів молока вранці та ввечері дала корова порівну? 2) Скільки молока дала </w:t>
      </w: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lastRenderedPageBreak/>
        <w:t xml:space="preserve">корова ввечері?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6"/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3) Скільки літрів молока дала корова вранці?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53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2) № 531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Розв’яжи подібну задачу задачу.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7030A0"/>
          <w:sz w:val="28"/>
          <w:szCs w:val="28"/>
        </w:rPr>
        <w:drawing>
          <wp:inline distT="19050" distB="19050" distL="19050" distR="19050">
            <wp:extent cx="3235706" cy="9474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5706" cy="947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37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іркування: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51" w:right="3520" w:firstLine="12"/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1) Скільки літрів води в обох цистернах порівну? 2) Скільки літрів води в ІІ цистерні?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56"/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3) Скільки води в І цистерні?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57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Фізкультхвилинка.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51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3) № 533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Обчисли приклади.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236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7030A0"/>
          <w:sz w:val="28"/>
          <w:szCs w:val="28"/>
        </w:rPr>
        <w:drawing>
          <wp:inline distT="19050" distB="19050" distL="19050" distR="19050">
            <wp:extent cx="2535555" cy="11398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13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54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4) № 532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Розв’яжи задачу.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7030A0"/>
          <w:sz w:val="28"/>
          <w:szCs w:val="28"/>
        </w:rPr>
        <w:drawing>
          <wp:inline distT="19050" distB="19050" distL="19050" distR="19050">
            <wp:extent cx="2273935" cy="682587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682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іркування: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"/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1) У скільки разів більше візьмуть проса?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2) Скільки кілограмів отримають зерна?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" w:line="240" w:lineRule="auto"/>
        <w:ind w:left="5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Підсумок.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2401990</wp:posOffset>
            </wp:positionH>
            <wp:positionV relativeFrom="paragraph">
              <wp:posOffset>99314</wp:posOffset>
            </wp:positionV>
            <wp:extent cx="3519170" cy="1549781"/>
            <wp:effectExtent l="0" t="0" r="0" b="0"/>
            <wp:wrapSquare wrapText="left" distT="19050" distB="19050" distL="19050" distR="190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549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5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1) Інтерактивне завдання.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2) Вправа «Інтерв’ю»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3) Домашнє завдання.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Задача № 537.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42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Буряки – 10 м. по 68 кг - ? кг 780 кг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38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Цибуля – 5 ящ. по? кг - ? кг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37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іркування: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</w:p>
    <w:p w:rsidR="00A90427" w:rsidRDefault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51" w:right="3871" w:firstLine="12"/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 xml:space="preserve">1) Скільки всього завезли буряків в 10 мішках? 2) Скільки всього завезли цибулі в 10 </w:t>
      </w:r>
      <w:r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lastRenderedPageBreak/>
        <w:t xml:space="preserve">ящиках? 3) Скільки кілограмів цибулі було в 1 ящику? </w:t>
      </w:r>
    </w:p>
    <w:p w:rsidR="00A90427" w:rsidRDefault="004E1652" w:rsidP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8" w:line="240" w:lineRule="auto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4E165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>Р</w:t>
      </w:r>
      <w:r w:rsidRPr="004E165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оботи надсилайте </w:t>
      </w:r>
      <w:r w:rsidRPr="004E165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ел пошту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 </w:t>
      </w:r>
      <w:hyperlink r:id="rId13" w:history="1">
        <w:r w:rsidRPr="00441605">
          <w:rPr>
            <w:rStyle w:val="a7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starikovanatasha1970@gmail.com</w:t>
        </w:r>
      </w:hyperlink>
    </w:p>
    <w:p w:rsidR="004E1652" w:rsidRPr="004E1652" w:rsidRDefault="004E1652" w:rsidP="004E1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8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sectPr w:rsidR="004E1652" w:rsidRPr="004E1652">
      <w:pgSz w:w="11900" w:h="16840"/>
      <w:pgMar w:top="1116" w:right="792" w:bottom="515" w:left="165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90427"/>
    <w:rsid w:val="004E1652"/>
    <w:rsid w:val="00A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E16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165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E165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E1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E16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165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E165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E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tarikovanatasha197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</cp:lastModifiedBy>
  <cp:revision>3</cp:revision>
  <dcterms:created xsi:type="dcterms:W3CDTF">2022-11-21T19:50:00Z</dcterms:created>
  <dcterms:modified xsi:type="dcterms:W3CDTF">2022-11-21T19:53:00Z</dcterms:modified>
</cp:coreProperties>
</file>