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proofErr w:type="spellStart"/>
      <w:proofErr w:type="gramStart"/>
      <w:r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Тема:</w:t>
      </w:r>
      <w:r w:rsidRPr="002132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Шевченкове</w:t>
      </w:r>
      <w:proofErr w:type="spellEnd"/>
      <w:proofErr w:type="gramEnd"/>
      <w:r w:rsidRPr="002132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слово в </w:t>
      </w:r>
      <w:proofErr w:type="spellStart"/>
      <w:r w:rsidRPr="002132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віках</w:t>
      </w:r>
      <w:proofErr w:type="spellEnd"/>
      <w:r w:rsidRPr="002132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не </w:t>
      </w:r>
      <w:proofErr w:type="spellStart"/>
      <w:r w:rsidRPr="002132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старіє</w:t>
      </w:r>
      <w:proofErr w:type="spellEnd"/>
      <w:r w:rsidRPr="002132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. «</w:t>
      </w:r>
      <w:proofErr w:type="spellStart"/>
      <w:r w:rsidRPr="002132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Подорож</w:t>
      </w:r>
      <w:proofErr w:type="spellEnd"/>
      <w:r w:rsidRPr="002132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Тарасовими</w:t>
      </w:r>
      <w:proofErr w:type="spellEnd"/>
      <w:r w:rsidRPr="002132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шляхами»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Мета: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пригадати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деякі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етапи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біографії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;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вчити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учнів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висловлювати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власне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ставлення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творчості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;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формувати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вміння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працювати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малих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групах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;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вдосконалювати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навички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виразного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читання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;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збагачувати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словниковий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запас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школярів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;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виховувати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гордість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духовну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спадщину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українського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народу.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Хід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уроку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</w:rPr>
        <w:t>I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 ОРГАНІЗАЦІЙНИЙ МОМЕНТ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</w:rPr>
        <w:t>II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 МОТИВАЦІЯ НАВЧАЛЬНОЇ ДІЯЛЬНОСТІ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дошці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— портрет Тараса Григоровича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1.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Слухання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аудіозапису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пісні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«Над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Дніпром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-Славутичем» (муз. В. Лепешка, сл. В.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Сальченко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)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Про кого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співається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пісні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?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— Прочитайте тему уроку.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Як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розумієте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цей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вислів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?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2.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Хорове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читання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вірша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(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запис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дошці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)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Навесні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коли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тануть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сніги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І 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рясті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заграє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веселка,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Повні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сил і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живої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снаги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Ми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вшановуєм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пам’ять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Т. Г. Шевченко — великий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український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народний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поет.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</w:rPr>
        <w:t>III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 ПОВІДОМЛЕННЯ ТЕМИ І ЗАВДАНЬ УРОКУ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Сьогодні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уроці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ми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будемо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говорити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про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видатного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українського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поета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письменника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художника Т. Г.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Починаючи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першого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класу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ми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перебували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світі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вивчали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його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твори,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прагнули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зрозуміти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звідки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нього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стільки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милосердя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знедолених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любові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lastRenderedPageBreak/>
        <w:t>України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і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мужності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боротьбі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поневолювачами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цьому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уроці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ми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раз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поринемо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чарівний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світ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поетичного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Тарасового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слова,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послухаємо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поезію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про Т.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</w:rPr>
        <w:t>IV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 СПРИЙМАННЯ Й ЗАСВОЄННЯ НОВОГО МАТЕРІАЛУ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1. Робота з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виставкою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книжок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Хто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автор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книжок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?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Чому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збірка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віршів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називається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«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Кобзар</w:t>
      </w:r>
      <w:proofErr w:type="spellEnd"/>
      <w:proofErr w:type="gram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» ?</w:t>
      </w:r>
      <w:proofErr w:type="gram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Які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твори Т. Г.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читали?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Які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можете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прочитати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напам’ять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?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Про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писав Тарас Шевченко?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2.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Технологія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«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Навчаючись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вчуся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»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1-ша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група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Дата 9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березня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1814 р. 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пам’ятна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історії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української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літератури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Тоді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темної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ночі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перед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світанком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селі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Моринці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Звенигородщині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хаті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Григорія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кріпака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пана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Енгельгарда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блиснув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єдиний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 все село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вогник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: для пана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народилася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нова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кріпацька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душа, а для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України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її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Великий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співець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— Тарас Шевченко.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Безрадісним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було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дитинство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Тараса. Тяжким 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кріпацьке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життя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Був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він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і пастухом, і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кухарчуком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і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козачком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тобто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слугою у пана.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Коли Тарас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був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юнаком, забрав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його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пан як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свого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слугу аж </w:t>
      </w:r>
      <w:proofErr w:type="gram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 Петербург</w:t>
      </w:r>
      <w:proofErr w:type="gram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Знущався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над ним і над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його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талантом художника. Ось як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згадує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Т. Г. Шевченко про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своє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дитинство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: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Мені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тринадцятий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минало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Я пас ягнята за селом.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то так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сонечко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сіяло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так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мені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було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?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Мені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так любо, любо стало…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lastRenderedPageBreak/>
        <w:t xml:space="preserve">2-га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група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У 9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років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Тарас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залишився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без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матері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зазнав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тяжких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знущань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лихої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мачухи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Коли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хлопчикові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було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11, помер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його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батько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Тарас Григорович Шевченко прожив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усього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47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років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із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яких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24 роки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був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кріпацтві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10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років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мучився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солдатській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неволі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засланні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і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всього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13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років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був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вільною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людиною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13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років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волі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…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Гнів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жорстоке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панство, жаль та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біль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від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споглядання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мук — усе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це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виливалося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папері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хвилюючих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поетичних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рядках: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Думи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думи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Лихо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мені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 вами!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Нащо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стали 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папері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Сумними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рядками?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Його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славні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твори кликали до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боротьби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за волю.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Мріяв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поет про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прекрасне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майбутнє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трудящого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народу, але добре знав,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за все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це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треба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боротися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: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Вставайте,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кайдани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порвіте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І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вражою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злою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кров’ю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Волю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окропіте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 —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закликав Шевченко.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За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сміливі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заклики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вільнодумні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твори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царський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уряд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переслідував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і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жорстоко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карав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поета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Найтяжчою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карою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була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заборона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писати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і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малювати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Відправили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Т. Г.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заслання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Але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цар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жандарми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не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змогли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заглушити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могутній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голос великого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поета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який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писав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вірші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3-тя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група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У 1861 р. 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Україну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страшним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громом,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чорною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хмарою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печалі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прилетіла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сумна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звістка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—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Петербурзі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10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березня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перестало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битися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серце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великого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поета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lastRenderedPageBreak/>
        <w:t>Поховали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Т. Г.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Україні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над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Дніпром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поблизу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Канева.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Мрія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поета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про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нове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життя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здійснилася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Ми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шануємо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пам’ять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поета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Волею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історії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він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ніби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ототожнений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Україною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представляє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нас,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українців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народам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світу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Він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нашою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гордістю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честю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і славою. І нам,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дітям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потрібно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знати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його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твори,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його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життя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Ми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називаємо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його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Кобзарем. Так поет назвав книгу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всього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свого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життя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— «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Кобзар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».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Пам’ять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про Т. Г.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живе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серцях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людських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Його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іменем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названі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вулиці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театри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школи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Пам’ятники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споруджені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багатьох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містах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України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далекій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Канаді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Угорщині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США,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Франції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Парагваї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Росії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Білорусі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3.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Технологія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«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Ґронування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»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Спробуйте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допомогою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іменників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створити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ґроно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До слова Шевченко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доберіть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такі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назви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істот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які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допоможуть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нам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усвідомити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ким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був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Тарас Григорович. (Шевченко: поет,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письменник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художник, сирота,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козачок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наймит,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кобзар</w:t>
      </w:r>
      <w:proofErr w:type="spellEnd"/>
      <w:proofErr w:type="gram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… )</w:t>
      </w:r>
      <w:proofErr w:type="gram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4.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Колективна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робота.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Складання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сенкана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Спробуємо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разом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скласти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сенкан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про Т.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tbl>
      <w:tblPr>
        <w:tblW w:w="15093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6"/>
        <w:gridCol w:w="7657"/>
      </w:tblGrid>
      <w:tr w:rsidR="00213275" w:rsidRPr="00213275" w:rsidTr="00213275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13275" w:rsidRPr="00213275" w:rsidRDefault="00213275" w:rsidP="0021327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1-й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рядок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тема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іменник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13275" w:rsidRPr="00213275" w:rsidRDefault="00213275" w:rsidP="0021327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Т. Г.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Шевченко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213275" w:rsidRPr="00213275" w:rsidTr="00213275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13275" w:rsidRPr="00213275" w:rsidRDefault="00213275" w:rsidP="0021327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2-й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рядок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опис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прикметник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13275" w:rsidRPr="00213275" w:rsidRDefault="00213275" w:rsidP="0021327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Український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народний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213275" w:rsidRPr="00213275" w:rsidTr="00213275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13275" w:rsidRPr="00213275" w:rsidRDefault="00213275" w:rsidP="0021327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3-й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рядок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дія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дієслово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13275" w:rsidRPr="00213275" w:rsidRDefault="00213275" w:rsidP="0021327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Писав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малював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творив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213275" w:rsidRPr="00213275" w:rsidTr="00213275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13275" w:rsidRPr="00213275" w:rsidRDefault="00213275" w:rsidP="0021327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4-й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рядок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ставлення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почуття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13275" w:rsidRPr="00213275" w:rsidRDefault="00213275" w:rsidP="0021327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Учить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любити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рідну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Батьківщину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213275" w:rsidRPr="00213275" w:rsidTr="00213275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13275" w:rsidRPr="00213275" w:rsidRDefault="00213275" w:rsidP="0021327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5-й рядок — </w:t>
            </w: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синонім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до 1 рядка.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13275" w:rsidRPr="00213275" w:rsidRDefault="00213275" w:rsidP="0021327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Поет</w:t>
            </w:r>
            <w:proofErr w:type="spellEnd"/>
            <w:r w:rsidRPr="0021327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</w:t>
            </w:r>
          </w:p>
        </w:tc>
      </w:tr>
    </w:tbl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</w:rPr>
        <w:t xml:space="preserve">5.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</w:rPr>
        <w:t>Фізкультхвилинка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</w:rPr>
        <w:t>для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</w:rPr>
        <w:t>очей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6.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Читання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віршів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«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Зацвіла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долині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червона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калина…», «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Світає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край неба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палає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…»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Які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рослини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згадуються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віршах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Тараса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найчастіше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?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Ці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рослини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— верба і калина. Зараз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прослухайте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вірш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про калину — «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Зацвіла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долині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червона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калина…».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тепер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прочитайте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виразно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уривки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яких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згадується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верба. (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Діти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читають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напам’ять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.)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lastRenderedPageBreak/>
        <w:t xml:space="preserve">—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народі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кажуть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: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Не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ламай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калину 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образиш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дівчину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Не рубай вербу 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накличеш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біду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Зустрічається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згадка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про вербу і 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біографії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За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миролюбні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вірші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поета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було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заслано на 10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років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каторжної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служби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казахських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степів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Вербову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гілочку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як символ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рідної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України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повіз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він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із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собою 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заслання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Підібрав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вербову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палицю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і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згодом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посадив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цю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гілочку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казахській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пустелі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 1850 р.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Виросло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велике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дерево, яке люди назвали вербою Тараса. 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потім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200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вербинок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виростив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поет з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її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гілочки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Вербовий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гай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засланні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нагадував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рідні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місця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України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щоб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поливати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свій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гай,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він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й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криницю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викопав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Казахи й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досі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шанують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пам’ять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українського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Кобзаря. Вони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поливають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вербовий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гай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із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Тарасової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криниці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гілочки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із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його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верби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насаджують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там, де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полягли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поетові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дороги.</w:t>
      </w:r>
    </w:p>
    <w:p w:rsid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7.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Фізкультхвилинка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</w:p>
    <w:p w:rsid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hyperlink r:id="rId4" w:history="1">
        <w:r w:rsidRPr="001F642B">
          <w:rPr>
            <w:rStyle w:val="a3"/>
            <w:rFonts w:ascii="Arial" w:eastAsia="Times New Roman" w:hAnsi="Arial" w:cs="Arial"/>
            <w:sz w:val="28"/>
            <w:szCs w:val="28"/>
            <w:lang w:val="ru-RU"/>
          </w:rPr>
          <w:t>https://www.youtube.com/watch?v=ZkRrvrrNhw8</w:t>
        </w:r>
      </w:hyperlink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bookmarkStart w:id="0" w:name="_GoBack"/>
      <w:bookmarkEnd w:id="0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8.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Технологія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«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Мікрофон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»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Розповідь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використанням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репродукцій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малюнків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Тарас Григорович Шевченко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був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не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тільки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поетом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він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був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й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талановитим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художником.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Його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роботи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різноманітні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за жанром: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автопортрети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портрети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пейзажі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дитинства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вабило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малювання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Крейдою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вуглинкою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хлопець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змальовував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усе,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бачив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Т. Г. Шевченко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перебував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кріпацькій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неволі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Художники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зібрали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2500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крб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і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викупили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його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Саме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вони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допомогли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поетові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звільнитися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від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кріпацької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неволі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відкрили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перед ним шлях до науки та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мистецтва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На все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життя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зберіг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він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серці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любов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благородних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діячів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російської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української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культури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вирвали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його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кріпацького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пекла.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Т. Г. Шевченко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навчається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Академії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мистецтв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читає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твори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російських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поетів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О.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Пушкіна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М. Лермонтова, М. Некрасова.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цей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час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він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все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більше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lastRenderedPageBreak/>
        <w:t>замислюється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над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гіркою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долею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рідного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краю, над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безправним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становищем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покріпаченого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люду.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Хоче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малювати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Прагне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він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знань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Та за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це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багато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Зазнає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знущань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Нишком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він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малює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Статуї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 саду.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Вночі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пише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вірші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Про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людську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біду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</w:rPr>
        <w:t>V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 ЗАКРІПЛЕННЯ Й ОСМИСЛЕННЯ ЗНАНЬ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1.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Вікторина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«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знаєш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твори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?»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Segoe UI Symbol" w:eastAsia="Times New Roman" w:hAnsi="Segoe UI Symbol" w:cs="Segoe UI Symbol"/>
          <w:color w:val="000000"/>
          <w:sz w:val="28"/>
          <w:szCs w:val="28"/>
          <w:lang w:val="ru-RU"/>
        </w:rPr>
        <w:t>✵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Поклала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коло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хати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Маленьких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діточок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своїх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Сама заснула коло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їх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Заснуло все,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тільки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дівчата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Та соловейко не затих.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(«Садок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вишневий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коло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хати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…</w:t>
      </w:r>
      <w:proofErr w:type="gram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» )</w:t>
      </w:r>
      <w:proofErr w:type="gram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Segoe UI Symbol" w:eastAsia="Times New Roman" w:hAnsi="Segoe UI Symbol" w:cs="Segoe UI Symbol"/>
          <w:color w:val="000000"/>
          <w:sz w:val="28"/>
          <w:szCs w:val="28"/>
          <w:lang w:val="ru-RU"/>
        </w:rPr>
        <w:t>✵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Обніміте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ж,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брати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Найменшого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брата, —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Нехай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усміхнеться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Заплакана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 («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Учітеся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брати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…</w:t>
      </w:r>
      <w:proofErr w:type="gram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» )</w:t>
      </w:r>
      <w:proofErr w:type="gram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Segoe UI Symbol" w:eastAsia="Times New Roman" w:hAnsi="Segoe UI Symbol" w:cs="Segoe UI Symbol"/>
          <w:color w:val="000000"/>
          <w:sz w:val="28"/>
          <w:szCs w:val="28"/>
          <w:lang w:val="ru-RU"/>
        </w:rPr>
        <w:t>✵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Село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неначе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погоріло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lastRenderedPageBreak/>
        <w:t>Неначе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люди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подуріли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Німі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 панщину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ідуть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І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діточок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своїх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ведуть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!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(«І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виріс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я 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чужині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…</w:t>
      </w:r>
      <w:proofErr w:type="gram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» )</w:t>
      </w:r>
      <w:proofErr w:type="gram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Segoe UI Symbol" w:eastAsia="Times New Roman" w:hAnsi="Segoe UI Symbol" w:cs="Segoe UI Symbol"/>
          <w:color w:val="000000"/>
          <w:sz w:val="28"/>
          <w:szCs w:val="28"/>
          <w:lang w:val="ru-RU"/>
        </w:rPr>
        <w:t>✵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так весело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було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?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Господнє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небо, і село,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Ягня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здається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 веселилось!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І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сонце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гріло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 не пекло!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(«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Мені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тринадцятий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минало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…</w:t>
      </w:r>
      <w:proofErr w:type="gram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» )</w:t>
      </w:r>
      <w:proofErr w:type="gram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Segoe UI Symbol" w:eastAsia="Times New Roman" w:hAnsi="Segoe UI Symbol" w:cs="Segoe UI Symbol"/>
          <w:color w:val="000000"/>
          <w:sz w:val="28"/>
          <w:szCs w:val="28"/>
          <w:lang w:val="ru-RU"/>
        </w:rPr>
        <w:t>✵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треті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півні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не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співали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Ніхто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ніде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не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гомонів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Сичі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 гаю</w:t>
      </w:r>
      <w:proofErr w:type="gram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перекликались,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Та ясен раз у раз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скрипів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(«Реве та стогне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Дніпр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широкий…</w:t>
      </w:r>
      <w:proofErr w:type="gram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» )</w:t>
      </w:r>
      <w:proofErr w:type="gram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Segoe UI Symbol" w:eastAsia="Times New Roman" w:hAnsi="Segoe UI Symbol" w:cs="Segoe UI Symbol"/>
          <w:color w:val="000000"/>
          <w:sz w:val="28"/>
          <w:szCs w:val="28"/>
          <w:lang w:val="ru-RU"/>
        </w:rPr>
        <w:t>✵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качечка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випливає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З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качуром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за ними,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Ловить ряску,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розмовляє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З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дітками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своїми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(«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Тече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вода з-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під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явора…</w:t>
      </w:r>
      <w:proofErr w:type="gram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» )</w:t>
      </w:r>
      <w:proofErr w:type="gram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Кого і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зображував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своїх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малюнках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Т. Г. Шевченко?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2.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Бліцтурнір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Segoe UI Symbol" w:eastAsia="Times New Roman" w:hAnsi="Segoe UI Symbol" w:cs="Segoe UI Symbol"/>
          <w:color w:val="000000"/>
          <w:sz w:val="28"/>
          <w:szCs w:val="28"/>
          <w:lang w:val="ru-RU"/>
        </w:rPr>
        <w:t>✵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Назвати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псевдонім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 (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Кобзар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)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Segoe UI Symbol" w:eastAsia="Times New Roman" w:hAnsi="Segoe UI Symbol" w:cs="Segoe UI Symbol"/>
          <w:color w:val="000000"/>
          <w:sz w:val="28"/>
          <w:szCs w:val="28"/>
          <w:lang w:val="ru-RU"/>
        </w:rPr>
        <w:lastRenderedPageBreak/>
        <w:t>✵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Коли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народився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Т. Г. Шевченко? (9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березня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1814 р.)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Segoe UI Symbol" w:eastAsia="Times New Roman" w:hAnsi="Segoe UI Symbol" w:cs="Segoe UI Symbol"/>
          <w:color w:val="000000"/>
          <w:sz w:val="28"/>
          <w:szCs w:val="28"/>
          <w:lang w:val="ru-RU"/>
        </w:rPr>
        <w:t>✵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Де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народився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Т. Г. Шевченко? (У с.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Моринці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Звенигородського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повіту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Київської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губернії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нині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Черкаська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обл.)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Segoe UI Symbol" w:eastAsia="Times New Roman" w:hAnsi="Segoe UI Symbol" w:cs="Segoe UI Symbol"/>
          <w:color w:val="000000"/>
          <w:sz w:val="28"/>
          <w:szCs w:val="28"/>
          <w:lang w:val="ru-RU"/>
        </w:rPr>
        <w:t>✵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означає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ім’я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Тарас? (Тарас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перекладі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грецької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бунтівник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непокірний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безстрашний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.)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Segoe UI Symbol" w:eastAsia="Times New Roman" w:hAnsi="Segoe UI Symbol" w:cs="Segoe UI Symbol"/>
          <w:color w:val="000000"/>
          <w:sz w:val="28"/>
          <w:szCs w:val="28"/>
          <w:lang w:val="ru-RU"/>
        </w:rPr>
        <w:t>✵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Як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називається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перша книжечка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віршів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поета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? («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Кобзар</w:t>
      </w:r>
      <w:proofErr w:type="spellEnd"/>
      <w:proofErr w:type="gram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» )</w:t>
      </w:r>
      <w:proofErr w:type="gram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Segoe UI Symbol" w:eastAsia="Times New Roman" w:hAnsi="Segoe UI Symbol" w:cs="Segoe UI Symbol"/>
          <w:color w:val="000000"/>
          <w:sz w:val="28"/>
          <w:szCs w:val="28"/>
          <w:lang w:val="ru-RU"/>
        </w:rPr>
        <w:t>✵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Хто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такі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кобзарі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? (Колись кобзарями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називали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сліпих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дідусів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ходили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від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села до села і,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граючи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кобзі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розповідали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людям про долю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України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.)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Segoe UI Symbol" w:eastAsia="Times New Roman" w:hAnsi="Segoe UI Symbol" w:cs="Segoe UI Symbol"/>
          <w:color w:val="000000"/>
          <w:sz w:val="28"/>
          <w:szCs w:val="28"/>
          <w:lang w:val="ru-RU"/>
        </w:rPr>
        <w:t>✵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якому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селі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минуло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дитинство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Т. Г.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? (У с.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Кирилівка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)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Segoe UI Symbol" w:eastAsia="Times New Roman" w:hAnsi="Segoe UI Symbol" w:cs="Segoe UI Symbol"/>
          <w:color w:val="000000"/>
          <w:sz w:val="28"/>
          <w:szCs w:val="28"/>
          <w:lang w:val="ru-RU"/>
        </w:rPr>
        <w:t>✵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Де художник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здобув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художню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освіту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? (У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Петербурзькій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Академії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мистецтв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)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Segoe UI Symbol" w:eastAsia="Times New Roman" w:hAnsi="Segoe UI Symbol" w:cs="Segoe UI Symbol"/>
          <w:color w:val="000000"/>
          <w:sz w:val="28"/>
          <w:szCs w:val="28"/>
          <w:lang w:val="ru-RU"/>
        </w:rPr>
        <w:t>✵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Де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похований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Т. Г. Шевченко? (У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Каневі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Чернечій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горі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яку народ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називає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Тарасовою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.)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Segoe UI Symbol" w:eastAsia="Times New Roman" w:hAnsi="Segoe UI Symbol" w:cs="Segoe UI Symbol"/>
          <w:color w:val="000000"/>
          <w:sz w:val="28"/>
          <w:szCs w:val="28"/>
          <w:lang w:val="ru-RU"/>
        </w:rPr>
        <w:t>✵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Скільки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років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прожив Т. Г. Шевченко? (47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років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)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</w:rPr>
        <w:t>VI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 ПІДСУМОК УРОКУ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нового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дізнались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про Т. Г.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?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З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якими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творами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Т. Г.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ми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ознайомились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сьогодні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уроці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?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вчать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ці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вірші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?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сподобався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вам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сьогоднішній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урок?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Щовесни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коли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тануть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сніги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І 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рясті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просяє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веселка,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Повні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сил і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живої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снаги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Ми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вшановуєм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пам’ять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Ми нарвем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квіточок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Й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</w:rPr>
        <w:t>за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</w:rPr>
        <w:t>нашим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</w:rPr>
        <w:t>звичаєм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Сплетемо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віночок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Портрет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заквітчаєм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Тоді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заспіваєм</w:t>
      </w:r>
      <w:proofErr w:type="spellEnd"/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повнії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груди,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Нехай люди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знають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Що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Шевченка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любим.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</w:rPr>
        <w:t>VII</w:t>
      </w: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 ДОМАШНЄ ЗАВДАННЯ</w:t>
      </w:r>
    </w:p>
    <w:p w:rsidR="00213275" w:rsidRPr="00213275" w:rsidRDefault="00213275" w:rsidP="002132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Наступний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урок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позакласного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читання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проведемо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за темою «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Дитячі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оповідання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Івана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Франка».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Завдання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до уроку</w:t>
      </w:r>
      <w:proofErr w:type="gram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та список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літератури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ви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знайдете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куточку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читача</w:t>
      </w:r>
      <w:proofErr w:type="spellEnd"/>
      <w:r w:rsidRPr="00213275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:rsidR="00F54961" w:rsidRPr="00213275" w:rsidRDefault="00F54961">
      <w:pPr>
        <w:rPr>
          <w:sz w:val="28"/>
          <w:szCs w:val="28"/>
          <w:lang w:val="ru-RU"/>
        </w:rPr>
      </w:pPr>
    </w:p>
    <w:sectPr w:rsidR="00F54961" w:rsidRPr="002132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52"/>
    <w:rsid w:val="00213275"/>
    <w:rsid w:val="00962A52"/>
    <w:rsid w:val="00F5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3E44"/>
  <w15:chartTrackingRefBased/>
  <w15:docId w15:val="{130EBBEA-BBDC-4A00-A36A-DA0B4FD8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5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kRrvrrNhw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1403</Words>
  <Characters>8002</Characters>
  <Application>Microsoft Office Word</Application>
  <DocSecurity>0</DocSecurity>
  <Lines>66</Lines>
  <Paragraphs>18</Paragraphs>
  <ScaleCrop>false</ScaleCrop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2023-01-15T18:05:00Z</dcterms:created>
  <dcterms:modified xsi:type="dcterms:W3CDTF">2023-01-15T18:16:00Z</dcterms:modified>
</cp:coreProperties>
</file>