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0A" w:rsidRDefault="001C4E0A" w:rsidP="001C4E0A">
      <w:pPr>
        <w:spacing w:after="0" w:line="360" w:lineRule="auto"/>
        <w:ind w:left="567" w:right="-1" w:hanging="567"/>
        <w:rPr>
          <w:rFonts w:ascii="Calibri" w:eastAsia="Calibri" w:hAnsi="Calibri" w:cs="Times New Roman"/>
          <w:b/>
          <w:sz w:val="24"/>
          <w:szCs w:val="24"/>
          <w:lang w:val="ru-RU"/>
        </w:rPr>
      </w:pPr>
      <w:r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ДІАГНОСТУВАЛЬНА РОБОТА З </w:t>
      </w:r>
      <w:proofErr w:type="gramStart"/>
      <w:r>
        <w:rPr>
          <w:rFonts w:ascii="Calibri" w:eastAsia="Calibri" w:hAnsi="Calibri" w:cs="Times New Roman"/>
          <w:b/>
          <w:sz w:val="24"/>
          <w:szCs w:val="24"/>
          <w:lang w:val="ru-RU"/>
        </w:rPr>
        <w:t>ЛІТ.ЧИТАННЯ .ЧИТАННЯ</w:t>
      </w:r>
      <w:proofErr w:type="gramEnd"/>
      <w:r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 ВГОЛОС.</w:t>
      </w:r>
    </w:p>
    <w:p w:rsidR="001C4E0A" w:rsidRDefault="001C4E0A" w:rsidP="001C4E0A">
      <w:pPr>
        <w:spacing w:after="0" w:line="360" w:lineRule="auto"/>
        <w:ind w:left="567" w:right="-1" w:hanging="567"/>
        <w:rPr>
          <w:rFonts w:ascii="Calibri" w:eastAsia="Calibri" w:hAnsi="Calibri" w:cs="Times New Roman"/>
          <w:b/>
          <w:sz w:val="24"/>
          <w:szCs w:val="24"/>
          <w:lang w:val="ru-RU"/>
        </w:rPr>
      </w:pPr>
      <w:proofErr w:type="gramStart"/>
      <w:r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ПІ  </w:t>
      </w:r>
      <w:proofErr w:type="spellStart"/>
      <w:r>
        <w:rPr>
          <w:rFonts w:ascii="Calibri" w:eastAsia="Calibri" w:hAnsi="Calibri" w:cs="Times New Roman"/>
          <w:b/>
          <w:sz w:val="24"/>
          <w:szCs w:val="24"/>
          <w:lang w:val="ru-RU"/>
        </w:rPr>
        <w:t>учня</w:t>
      </w:r>
      <w:proofErr w:type="spellEnd"/>
      <w:proofErr w:type="gramEnd"/>
      <w:r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  __________________________________________________________________________________</w:t>
      </w:r>
    </w:p>
    <w:p w:rsidR="00A76598" w:rsidRPr="00A76598" w:rsidRDefault="00A76598" w:rsidP="001C4E0A">
      <w:pPr>
        <w:spacing w:after="0" w:line="360" w:lineRule="auto"/>
        <w:ind w:left="567" w:right="-1" w:hanging="567"/>
        <w:jc w:val="center"/>
        <w:rPr>
          <w:rFonts w:ascii="Calibri" w:eastAsia="Calibri" w:hAnsi="Calibri" w:cs="Times New Roman"/>
          <w:b/>
          <w:sz w:val="24"/>
          <w:szCs w:val="24"/>
          <w:lang w:val="ru-RU"/>
        </w:rPr>
      </w:pPr>
      <w:r w:rsidRPr="00A76598">
        <w:rPr>
          <w:rFonts w:ascii="Calibri" w:eastAsia="Calibri" w:hAnsi="Calibri" w:cs="Times New Roman"/>
          <w:b/>
          <w:sz w:val="24"/>
          <w:szCs w:val="24"/>
          <w:lang w:val="ru-RU"/>
        </w:rPr>
        <w:t>Петрик і Павлик</w:t>
      </w:r>
    </w:p>
    <w:p w:rsidR="00A76598" w:rsidRPr="00A76598" w:rsidRDefault="00A76598" w:rsidP="00A76598">
      <w:pPr>
        <w:tabs>
          <w:tab w:val="left" w:pos="284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Біля столу сидять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бaтько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з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мaтір'ю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шиє,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бaтько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щось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читaє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Петрик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бaвиться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13 </w:t>
      </w:r>
    </w:p>
    <w:p w:rsidR="00A76598" w:rsidRPr="00A76598" w:rsidRDefault="00A76598" w:rsidP="00A76598">
      <w:pPr>
        <w:tabs>
          <w:tab w:val="left" w:pos="284"/>
        </w:tabs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на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дивaні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коника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сідлaє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в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дaлеку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дорогу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збирaється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про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мaндрівку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за синє море мріє…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27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Глянула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у вікно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кaже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бaтькові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34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– Тітку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Мaрфу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чорт несе.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37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Петрик мерщій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розсідлaв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коня, підвівся, щоб глянути у вікно на те диво дивне,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50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та вже було пізно. Тітка Марфа стукала в двері.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59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сказала: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– Увійдіть, будь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ласкa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    64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Коли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тіткa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Марфa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завітaла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до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хaти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мaма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лaскaвим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голосом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зaпросила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її сісти.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76                        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Тіткa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сілa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вaжко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зітхнулa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промовилa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82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– Ледве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дійшлa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Тaк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ноги болять,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тaк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болять.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89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Петрик довго дивився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нa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тітку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Мaрфу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здивовaно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зaпитaв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98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– Тітко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Мaрфо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хібa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ви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сaмі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йшли?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104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–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не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їхaлa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ж, a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йшлa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–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відповілa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тіткa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усміхнулaсь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114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– А ви ж,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мaмо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кaзaли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що тітку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Мaрфу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чорт несе, – дорікнув Петрик.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126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Материне лице нараз спалахнуло, потім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зблідло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Вона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похилилa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голову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дивилaсь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137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на шитво.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Бaтько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зaтулився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газетою.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Тіткa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Мaрфа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підвелaся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тихо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вийшлa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хaті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150</w:t>
      </w:r>
    </w:p>
    <w:p w:rsidR="00A76598" w:rsidRPr="00A76598" w:rsidRDefault="00A76598" w:rsidP="00A76598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зaпaла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гнітючa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тишa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153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Минуло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бaгaто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років. Петрик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стaв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дорослий. Тепер у нього є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дружинa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165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синок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Пaвлик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                        167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Якось у гості до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Петрa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прийшлa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стaра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погостювaти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А тут і вечір.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180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роздумує вголос: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                  184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– Що його робити: чи додому йти, чи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зaночувaти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вaс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. Сутеніє, 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дорогa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дaлека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198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– Ідіть,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мaмо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додому, –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кaже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син Петро.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204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Пaвлик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сaме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на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дивaні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бaвився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: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коникa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сідлaв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дaлеку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дорогу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збирaвся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216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про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мaндрівку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за синє море мріяв.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                    222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Як почув, що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бaтько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виряджaє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бaбусю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мерщій і своє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встaвив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: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232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– Я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вaм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бaбусю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коникa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дaм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…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Сідaйте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нa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нього і їдьте.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242</w:t>
      </w:r>
    </w:p>
    <w:p w:rsidR="00A76598" w:rsidRPr="00A76598" w:rsidRDefault="00A76598" w:rsidP="00A76598">
      <w:pPr>
        <w:spacing w:after="0" w:line="240" w:lineRule="auto"/>
        <w:ind w:left="567" w:right="-1" w:hanging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Бaбуся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одягaлaся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й </w:t>
      </w:r>
      <w:proofErr w:type="spellStart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зaтулилa</w:t>
      </w:r>
      <w:proofErr w:type="spellEnd"/>
      <w:r w:rsidRPr="00A7659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хусткою обличчя. </w:t>
      </w:r>
      <w:r w:rsidR="00735BC6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248</w:t>
      </w:r>
    </w:p>
    <w:p w:rsidR="00735BC6" w:rsidRDefault="00A76598" w:rsidP="00A76598">
      <w:pPr>
        <w:spacing w:after="0" w:line="240" w:lineRule="auto"/>
        <w:ind w:left="567" w:hanging="567"/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7659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</w:p>
    <w:p w:rsidR="00A76598" w:rsidRPr="00A76598" w:rsidRDefault="00735BC6" w:rsidP="00A76598">
      <w:pPr>
        <w:spacing w:after="0" w:line="240" w:lineRule="auto"/>
        <w:ind w:left="567" w:hanging="567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                                                                                    </w:t>
      </w:r>
      <w:r w:rsidR="00A76598" w:rsidRPr="00A76598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Василь Сухомлинський</w:t>
      </w:r>
      <w:r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 xml:space="preserve">                                    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250</w:t>
      </w:r>
    </w:p>
    <w:p w:rsidR="00A76598" w:rsidRDefault="00A76598" w:rsidP="00735BC6">
      <w:pPr>
        <w:tabs>
          <w:tab w:val="right" w:pos="992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35BC6" w:rsidRDefault="00735BC6" w:rsidP="00735BC6">
      <w:pPr>
        <w:tabs>
          <w:tab w:val="right" w:pos="992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735BC6" w:rsidRPr="00A76598" w:rsidRDefault="00735BC6" w:rsidP="00735BC6">
      <w:pPr>
        <w:tabs>
          <w:tab w:val="right" w:pos="992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A76598" w:rsidRPr="00735BC6" w:rsidRDefault="00A76598" w:rsidP="00A76598">
      <w:pPr>
        <w:shd w:val="clear" w:color="auto" w:fill="FFFFFF"/>
        <w:spacing w:after="0" w:line="360" w:lineRule="auto"/>
        <w:ind w:right="-1" w:hanging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A76598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val="uk-UA" w:eastAsia="ru-RU"/>
        </w:rPr>
        <w:t xml:space="preserve">               </w:t>
      </w:r>
      <w:r w:rsidRPr="00A76598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ab/>
      </w:r>
    </w:p>
    <w:p w:rsidR="00A76598" w:rsidRPr="00735BC6" w:rsidRDefault="00A76598" w:rsidP="00A76598">
      <w:pPr>
        <w:shd w:val="clear" w:color="auto" w:fill="FFFFFF"/>
        <w:spacing w:after="0" w:line="360" w:lineRule="auto"/>
        <w:ind w:right="-1" w:hanging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A76598" w:rsidRPr="00735BC6" w:rsidRDefault="00A76598" w:rsidP="00A76598">
      <w:pPr>
        <w:shd w:val="clear" w:color="auto" w:fill="FFFFFF"/>
        <w:spacing w:after="0" w:line="360" w:lineRule="auto"/>
        <w:ind w:right="-1" w:hanging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A76598" w:rsidRPr="00A76598" w:rsidRDefault="00A76598" w:rsidP="00A76598">
      <w:pPr>
        <w:shd w:val="clear" w:color="auto" w:fill="FFFFFF"/>
        <w:spacing w:after="0" w:line="360" w:lineRule="auto"/>
        <w:ind w:right="-1" w:hanging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A76598" w:rsidRPr="00A76598" w:rsidRDefault="00A76598" w:rsidP="00A76598">
      <w:pPr>
        <w:shd w:val="clear" w:color="auto" w:fill="FFFFFF"/>
        <w:spacing w:after="0" w:line="360" w:lineRule="auto"/>
        <w:ind w:right="-1" w:hanging="567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</w:p>
    <w:p w:rsidR="001C4E0A" w:rsidRDefault="00A76598" w:rsidP="00A76598">
      <w:pPr>
        <w:tabs>
          <w:tab w:val="left" w:pos="723"/>
        </w:tabs>
        <w:spacing w:after="327" w:line="329" w:lineRule="exact"/>
        <w:ind w:left="420" w:right="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</w:p>
    <w:p w:rsidR="001C4E0A" w:rsidRDefault="001C4E0A" w:rsidP="00A76598">
      <w:pPr>
        <w:tabs>
          <w:tab w:val="left" w:pos="723"/>
        </w:tabs>
        <w:spacing w:after="327" w:line="329" w:lineRule="exact"/>
        <w:ind w:left="420" w:right="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A76598" w:rsidRPr="00A76598" w:rsidRDefault="00A76598" w:rsidP="00A76598">
      <w:pPr>
        <w:tabs>
          <w:tab w:val="left" w:pos="723"/>
        </w:tabs>
        <w:spacing w:after="327" w:line="329" w:lineRule="exact"/>
        <w:ind w:left="420" w:right="2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bookmarkStart w:id="0" w:name="_GoBack"/>
      <w:bookmarkEnd w:id="0"/>
      <w:r w:rsidRPr="00A76598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 </w:t>
      </w:r>
      <w:r w:rsidRPr="00A76598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Завдання після першого перечитування.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Чим займалися батьки?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Чим грався Петрик?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Хто завітав до родини в гості?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Про що запитав Петрик у тітки Марфи?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Яка пригода сталася з матір’</w:t>
      </w:r>
      <w:r w:rsidRPr="00A765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ю через </w:t>
      </w:r>
      <w:proofErr w:type="spellStart"/>
      <w:r w:rsidRPr="00A76598">
        <w:rPr>
          <w:rFonts w:ascii="Times New Roman" w:eastAsia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A765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76598">
        <w:rPr>
          <w:rFonts w:ascii="Times New Roman" w:eastAsia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A76598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A76598" w:rsidRPr="00A76598" w:rsidRDefault="00A76598" w:rsidP="00A76598">
      <w:pPr>
        <w:numPr>
          <w:ilvl w:val="0"/>
          <w:numId w:val="1"/>
        </w:numPr>
        <w:tabs>
          <w:tab w:val="left" w:pos="723"/>
        </w:tabs>
        <w:spacing w:after="0" w:line="240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6598">
        <w:rPr>
          <w:rFonts w:ascii="Times New Roman" w:eastAsia="Times New Roman" w:hAnsi="Times New Roman" w:cs="Times New Roman"/>
          <w:sz w:val="28"/>
          <w:szCs w:val="28"/>
          <w:lang w:val="uk-UA"/>
        </w:rPr>
        <w:t>Що запропонував онук бабусі?</w:t>
      </w:r>
    </w:p>
    <w:p w:rsidR="00A76598" w:rsidRPr="00A76598" w:rsidRDefault="00A76598" w:rsidP="00A76598">
      <w:pPr>
        <w:tabs>
          <w:tab w:val="left" w:pos="723"/>
        </w:tabs>
        <w:spacing w:after="0" w:line="240" w:lineRule="auto"/>
        <w:ind w:left="780"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6598" w:rsidRPr="00A76598" w:rsidRDefault="00A76598" w:rsidP="00A76598">
      <w:pPr>
        <w:tabs>
          <w:tab w:val="left" w:pos="723"/>
        </w:tabs>
        <w:spacing w:after="0" w:line="240" w:lineRule="auto"/>
        <w:ind w:left="780"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6598" w:rsidRPr="00A76598" w:rsidRDefault="00A76598" w:rsidP="00A76598">
      <w:pPr>
        <w:tabs>
          <w:tab w:val="left" w:pos="723"/>
        </w:tabs>
        <w:spacing w:after="0" w:line="240" w:lineRule="auto"/>
        <w:ind w:left="780" w:right="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6598" w:rsidRPr="00A76598" w:rsidRDefault="00A76598" w:rsidP="00A76598">
      <w:pPr>
        <w:shd w:val="clear" w:color="auto" w:fill="FFFFFF"/>
        <w:spacing w:after="0" w:line="360" w:lineRule="auto"/>
        <w:ind w:right="-1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212B95" w:rsidRDefault="00212B95"/>
    <w:sectPr w:rsidR="00212B95" w:rsidSect="00A765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0B3"/>
    <w:multiLevelType w:val="hybridMultilevel"/>
    <w:tmpl w:val="6F8A8A8A"/>
    <w:lvl w:ilvl="0" w:tplc="C102E9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F"/>
    <w:rsid w:val="001C4E0A"/>
    <w:rsid w:val="00212B95"/>
    <w:rsid w:val="005D2D9F"/>
    <w:rsid w:val="00735BC6"/>
    <w:rsid w:val="00A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BD27"/>
  <w15:chartTrackingRefBased/>
  <w15:docId w15:val="{36076C52-B7EB-4C54-8C34-A8A75EA1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2023-04-23T11:54:00Z</dcterms:created>
  <dcterms:modified xsi:type="dcterms:W3CDTF">2023-04-23T12:41:00Z</dcterms:modified>
</cp:coreProperties>
</file>