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81B" w:rsidRDefault="0075181B" w:rsidP="00B8406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5181B" w:rsidRPr="0075181B" w:rsidRDefault="0075181B" w:rsidP="0075181B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Тема:</w:t>
      </w:r>
      <w:bookmarkStart w:id="0" w:name="_GoBack"/>
      <w:bookmarkEnd w:id="0"/>
      <w:r w:rsidRPr="0075181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Аналіз</w:t>
      </w:r>
      <w:proofErr w:type="spellEnd"/>
      <w:r w:rsidRPr="0075181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proofErr w:type="spellStart"/>
      <w:r w:rsidRPr="0075181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діагностувальної</w:t>
      </w:r>
      <w:proofErr w:type="spellEnd"/>
      <w:r w:rsidRPr="0075181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роботи. Робота над виправленням та попередженням помилок.</w:t>
      </w:r>
    </w:p>
    <w:p w:rsidR="0075181B" w:rsidRDefault="0075181B" w:rsidP="00B8406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5181B" w:rsidRDefault="0075181B" w:rsidP="0075181B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2483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 актуалізувати знання учнів відносно розв’язування задач з дробами; розвивати вміння розв’язувати рівняння;  розвивати логічне мислення; виховувати доброзичливість, уважність, самостійність, інтерес до математики; створити мотивацію до подальшого вивчення предмета.</w:t>
      </w:r>
    </w:p>
    <w:p w:rsidR="0075181B" w:rsidRDefault="0075181B" w:rsidP="0075181B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5181B" w:rsidRDefault="0075181B" w:rsidP="0075181B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5181B" w:rsidRPr="00E52690" w:rsidRDefault="0075181B" w:rsidP="0075181B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5269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Організація класу.</w:t>
      </w:r>
    </w:p>
    <w:p w:rsidR="0075181B" w:rsidRPr="00E52690" w:rsidRDefault="0075181B" w:rsidP="0075181B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5181B" w:rsidRPr="00E52690" w:rsidRDefault="0075181B" w:rsidP="0075181B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5269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Мотивація навчальної діяльності.</w:t>
      </w:r>
    </w:p>
    <w:p w:rsidR="0075181B" w:rsidRPr="00E52690" w:rsidRDefault="0075181B" w:rsidP="0075181B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5181B" w:rsidRPr="00E52690" w:rsidRDefault="0075181B" w:rsidP="0075181B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5269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:rsidR="0075181B" w:rsidRPr="00E52690" w:rsidRDefault="0075181B" w:rsidP="0075181B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5181B" w:rsidRDefault="0075181B" w:rsidP="0075181B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5269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Виконання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аналізу </w:t>
      </w:r>
      <w:proofErr w:type="spellStart"/>
      <w:r w:rsidRPr="00E5269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діагностувальної</w:t>
      </w:r>
      <w:proofErr w:type="spellEnd"/>
      <w:r w:rsidRPr="00E5269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роботи.</w:t>
      </w:r>
    </w:p>
    <w:p w:rsidR="0075181B" w:rsidRDefault="0075181B" w:rsidP="0075181B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Рухлива вправа.</w:t>
      </w:r>
    </w:p>
    <w:p w:rsidR="0075181B" w:rsidRDefault="0075181B" w:rsidP="0075181B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hyperlink r:id="rId4" w:history="1">
        <w:r w:rsidRPr="00351E79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uk-UA"/>
          </w:rPr>
          <w:t>https://www.youtube.com/watch?v=qicbyl1ga60</w:t>
        </w:r>
      </w:hyperlink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:rsidR="0075181B" w:rsidRDefault="0075181B" w:rsidP="0075181B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B8406C" w:rsidRPr="003452BD" w:rsidRDefault="0075181B" w:rsidP="00B8406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75181B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Робота над виправленням та попередженням помилок.</w:t>
      </w: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3452BD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1.Задача</w:t>
      </w: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ind w:firstLine="284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3452BD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       За 7 хвилин автомат наповнює 350 пакетів молока. Скільки пакетів наповнить автомат за 4 хвилини?</w:t>
      </w: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bookmarkStart w:id="1" w:name="п2015121404133SlideId258"/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3452BD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2. Приклади</w:t>
      </w: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ind w:firstLine="284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(359 + 537) : 4                     831 – 193 · 4</w:t>
      </w: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915 : 3</w:t>
      </w:r>
      <w:r w:rsidRPr="003452BD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                                 </w:t>
      </w:r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>45 · 23</w:t>
      </w:r>
      <w:r w:rsidRPr="003452BD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ind w:firstLine="284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275 : 55                                </w:t>
      </w:r>
      <w:r w:rsidRPr="003452BD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28 </w:t>
      </w:r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>· 30</w:t>
      </w:r>
      <w:r w:rsidRPr="003452BD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             </w:t>
      </w:r>
    </w:p>
    <w:p w:rsidR="00B8406C" w:rsidRPr="003452BD" w:rsidRDefault="00B8406C" w:rsidP="00B8406C">
      <w:pPr>
        <w:tabs>
          <w:tab w:val="left" w:pos="2904"/>
        </w:tabs>
        <w:autoSpaceDE w:val="0"/>
        <w:autoSpaceDN w:val="0"/>
        <w:adjustRightInd w:val="0"/>
        <w:spacing w:after="0" w:line="240" w:lineRule="auto"/>
        <w:ind w:firstLine="284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</w:t>
      </w:r>
    </w:p>
    <w:p w:rsidR="00B8406C" w:rsidRPr="003452BD" w:rsidRDefault="00B8406C" w:rsidP="00B8406C">
      <w:pPr>
        <w:tabs>
          <w:tab w:val="left" w:pos="2904"/>
        </w:tabs>
        <w:autoSpaceDE w:val="0"/>
        <w:autoSpaceDN w:val="0"/>
        <w:adjustRightInd w:val="0"/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Розв’яжи рівняння</w:t>
      </w: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ind w:firstLine="284"/>
        <w:contextualSpacing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3452BD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> </w:t>
      </w:r>
      <w:r w:rsidRPr="003452BD">
        <w:rPr>
          <w:rFonts w:ascii="Times New Roman" w:eastAsia="Times New Roman" w:hAnsi="Times New Roman" w:cs="Times New Roman"/>
          <w:color w:val="000000"/>
          <w:sz w:val="28"/>
          <w:lang w:val="uk-UA" w:eastAsia="uk-UA"/>
        </w:rPr>
        <w:t xml:space="preserve">   </w:t>
      </w:r>
      <w:r w:rsidRPr="003452BD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>(х+24)</w:t>
      </w:r>
      <w:r w:rsidRPr="003452BD">
        <w:rPr>
          <w:rFonts w:ascii="Times New Roman" w:eastAsia="Times New Roman" w:hAnsi="Times New Roman" w:cs="Times New Roman"/>
          <w:color w:val="000000"/>
          <w:sz w:val="28"/>
          <w:lang w:val="uk-UA" w:eastAsia="uk-UA"/>
        </w:rPr>
        <w:t xml:space="preserve"> </w:t>
      </w:r>
      <w:r w:rsidRPr="003452BD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>•</w:t>
      </w:r>
      <w:r w:rsidRPr="003452BD">
        <w:rPr>
          <w:rFonts w:ascii="Times New Roman" w:eastAsia="Times New Roman" w:hAnsi="Times New Roman" w:cs="Times New Roman"/>
          <w:color w:val="000000"/>
          <w:sz w:val="28"/>
          <w:lang w:val="uk-UA" w:eastAsia="uk-UA"/>
        </w:rPr>
        <w:t xml:space="preserve"> </w:t>
      </w:r>
      <w:r w:rsidRPr="003452BD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>30= 900  </w:t>
      </w:r>
    </w:p>
    <w:bookmarkEnd w:id="1"/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75181B" w:rsidRPr="00050F28" w:rsidRDefault="0075181B" w:rsidP="0075181B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050F2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Підсумок уроку .</w:t>
      </w:r>
    </w:p>
    <w:p w:rsidR="0075181B" w:rsidRDefault="0075181B" w:rsidP="0075181B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50F28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Рефлексія</w:t>
      </w:r>
    </w:p>
    <w:p w:rsidR="0075181B" w:rsidRDefault="0075181B" w:rsidP="0075181B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 wp14:anchorId="3E5E296E" wp14:editId="3D683B53">
            <wp:extent cx="4352290" cy="1962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181B" w:rsidRDefault="0075181B" w:rsidP="0075181B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5181B" w:rsidRDefault="0075181B" w:rsidP="0075181B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5181B" w:rsidRDefault="0075181B" w:rsidP="0075181B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5181B" w:rsidRDefault="0075181B" w:rsidP="0075181B">
      <w:pPr>
        <w:autoSpaceDE w:val="0"/>
        <w:autoSpaceDN w:val="0"/>
        <w:adjustRightInd w:val="0"/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Виконайте:</w:t>
      </w:r>
      <w:r w:rsidRPr="0075181B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75181B" w:rsidRPr="003452BD" w:rsidRDefault="0075181B" w:rsidP="0075181B">
      <w:pPr>
        <w:autoSpaceDE w:val="0"/>
        <w:autoSpaceDN w:val="0"/>
        <w:adjustRightInd w:val="0"/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3452BD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4. Знайди</w:t>
      </w:r>
    </w:p>
    <w:p w:rsidR="0075181B" w:rsidRPr="003452BD" w:rsidRDefault="0075181B" w:rsidP="0075181B">
      <w:pPr>
        <w:autoSpaceDE w:val="0"/>
        <w:autoSpaceDN w:val="0"/>
        <w:adjustRightInd w:val="0"/>
        <w:spacing w:after="0" w:line="240" w:lineRule="auto"/>
        <w:ind w:firstLine="284"/>
        <w:contextualSpacing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3452BD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   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den>
        </m:f>
      </m:oMath>
      <w:r w:rsidRPr="003452BD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від 1 ц = …</w:t>
      </w:r>
    </w:p>
    <w:p w:rsidR="0075181B" w:rsidRPr="0075181B" w:rsidRDefault="0075181B" w:rsidP="0075181B">
      <w:pPr>
        <w:autoSpaceDE w:val="0"/>
        <w:autoSpaceDN w:val="0"/>
        <w:adjustRightInd w:val="0"/>
        <w:spacing w:after="0" w:line="240" w:lineRule="auto"/>
        <w:ind w:firstLine="284"/>
        <w:contextualSpacing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3452BD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   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6</m:t>
            </m:r>
          </m:den>
        </m:f>
      </m:oMath>
      <w:r w:rsidRPr="003452BD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від 1 год = …</w:t>
      </w:r>
    </w:p>
    <w:p w:rsidR="0075181B" w:rsidRPr="003452BD" w:rsidRDefault="0075181B" w:rsidP="0075181B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</w:t>
      </w:r>
      <w:r w:rsidRPr="003452BD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5. Завдання</w:t>
      </w:r>
    </w:p>
    <w:p w:rsidR="0075181B" w:rsidRPr="003452BD" w:rsidRDefault="0075181B" w:rsidP="0075181B">
      <w:pPr>
        <w:spacing w:after="0" w:line="240" w:lineRule="auto"/>
        <w:ind w:left="35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Накресли відрізок ВС довжиною 8 см та відрізок КМ, що становить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den>
        </m:f>
      </m:oMath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довжини відрізка ВС.</w:t>
      </w:r>
      <w:r w:rsidRPr="003452BD">
        <w:rPr>
          <w:rFonts w:ascii="Times New Roman" w:eastAsia="Calibri" w:hAnsi="Times New Roman" w:cs="Times New Roman"/>
          <w:color w:val="0070C0"/>
          <w:sz w:val="28"/>
          <w:szCs w:val="28"/>
          <w:lang w:val="uk-UA"/>
        </w:rPr>
        <w:t xml:space="preserve"> </w:t>
      </w:r>
    </w:p>
    <w:p w:rsidR="0075181B" w:rsidRPr="003452BD" w:rsidRDefault="0075181B" w:rsidP="0075181B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75181B" w:rsidRDefault="0075181B" w:rsidP="0075181B">
      <w:pPr>
        <w:autoSpaceDE w:val="0"/>
        <w:autoSpaceDN w:val="0"/>
        <w:adjustRightInd w:val="0"/>
        <w:spacing w:after="0" w:line="240" w:lineRule="auto"/>
        <w:ind w:firstLine="284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Група А </w:t>
      </w:r>
    </w:p>
    <w:p w:rsidR="0075181B" w:rsidRPr="003452BD" w:rsidRDefault="0075181B" w:rsidP="0075181B">
      <w:pPr>
        <w:autoSpaceDE w:val="0"/>
        <w:autoSpaceDN w:val="0"/>
        <w:adjustRightInd w:val="0"/>
        <w:spacing w:after="0" w:line="240" w:lineRule="auto"/>
        <w:ind w:firstLine="284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3452BD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6. Додаткове завдання</w:t>
      </w:r>
    </w:p>
    <w:p w:rsidR="0075181B" w:rsidRPr="003452BD" w:rsidRDefault="0075181B" w:rsidP="0075181B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        Ластівка живе 9 років, що складає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den>
        </m:f>
      </m:oMath>
      <w:r w:rsidRPr="003452BD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віку сороки. Ворона живе на 12 років  більше, ніж сорока. Скільки років живе ворона? </w:t>
      </w:r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3452BD">
        <w:rPr>
          <w:rFonts w:ascii="Times New Roman" w:eastAsia="Calibri" w:hAnsi="Times New Roman" w:cs="Times New Roman"/>
          <w:i/>
          <w:sz w:val="28"/>
          <w:szCs w:val="28"/>
          <w:lang w:val="uk-UA"/>
        </w:rPr>
        <w:t>(Запиши задачу виразом)</w:t>
      </w:r>
    </w:p>
    <w:p w:rsidR="0075181B" w:rsidRDefault="0075181B" w:rsidP="0075181B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:rsidR="0075181B" w:rsidRPr="00050F28" w:rsidRDefault="0075181B" w:rsidP="0075181B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Роботи надсилайте на </w:t>
      </w:r>
      <w:proofErr w:type="spellStart"/>
      <w:r w:rsidRPr="00050F28">
        <w:rPr>
          <w:rFonts w:ascii="Times New Roman" w:eastAsia="Calibri" w:hAnsi="Times New Roman" w:cs="Times New Roman"/>
          <w:b/>
          <w:sz w:val="28"/>
          <w:szCs w:val="28"/>
          <w:lang w:val="uk-UA"/>
        </w:rPr>
        <w:t>Human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:rsidR="0075181B" w:rsidRPr="003452BD" w:rsidRDefault="0075181B" w:rsidP="0075181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75181B" w:rsidRPr="003452BD" w:rsidRDefault="0075181B" w:rsidP="0075181B">
      <w:pPr>
        <w:autoSpaceDE w:val="0"/>
        <w:autoSpaceDN w:val="0"/>
        <w:adjustRightInd w:val="0"/>
        <w:spacing w:after="0" w:line="240" w:lineRule="auto"/>
        <w:ind w:firstLine="284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bookmarkStart w:id="2" w:name="п2015121404043SlideId257"/>
    </w:p>
    <w:bookmarkEnd w:id="2"/>
    <w:p w:rsidR="0075181B" w:rsidRPr="00A05FAC" w:rsidRDefault="0075181B" w:rsidP="0075181B">
      <w:pPr>
        <w:rPr>
          <w:lang w:val="ru-RU"/>
        </w:rPr>
      </w:pPr>
    </w:p>
    <w:p w:rsidR="00B8406C" w:rsidRPr="0075181B" w:rsidRDefault="00B8406C" w:rsidP="00B84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B8406C" w:rsidRPr="003452BD" w:rsidRDefault="00B8406C" w:rsidP="00B8406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B8406C" w:rsidRPr="0075181B" w:rsidRDefault="00B8406C" w:rsidP="00B8406C">
      <w:pPr>
        <w:rPr>
          <w:lang w:val="ru-RU"/>
        </w:rPr>
      </w:pPr>
    </w:p>
    <w:p w:rsidR="00B8406C" w:rsidRPr="0075181B" w:rsidRDefault="00B8406C" w:rsidP="00B8406C">
      <w:pPr>
        <w:rPr>
          <w:lang w:val="ru-RU"/>
        </w:rPr>
      </w:pPr>
    </w:p>
    <w:p w:rsidR="00B8406C" w:rsidRPr="0075181B" w:rsidRDefault="00B8406C" w:rsidP="00B8406C">
      <w:pPr>
        <w:rPr>
          <w:lang w:val="ru-RU"/>
        </w:rPr>
      </w:pPr>
    </w:p>
    <w:p w:rsidR="00B8406C" w:rsidRPr="00A05FAC" w:rsidRDefault="00B8406C" w:rsidP="00B8406C">
      <w:pPr>
        <w:rPr>
          <w:lang w:val="ru-RU"/>
        </w:rPr>
      </w:pPr>
    </w:p>
    <w:p w:rsidR="007A3804" w:rsidRPr="0075181B" w:rsidRDefault="000456A2">
      <w:pPr>
        <w:rPr>
          <w:lang w:val="ru-RU"/>
        </w:rPr>
      </w:pPr>
    </w:p>
    <w:sectPr w:rsidR="007A3804" w:rsidRPr="0075181B" w:rsidSect="003452BD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43"/>
    <w:rsid w:val="000456A2"/>
    <w:rsid w:val="00372543"/>
    <w:rsid w:val="0075181B"/>
    <w:rsid w:val="00B8406C"/>
    <w:rsid w:val="00D05021"/>
    <w:rsid w:val="00DC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DA01"/>
  <w15:chartTrackingRefBased/>
  <w15:docId w15:val="{DBD95A19-3442-497F-B136-8EA29818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0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18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qicbyl1ga6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3</cp:revision>
  <dcterms:created xsi:type="dcterms:W3CDTF">2022-10-13T12:03:00Z</dcterms:created>
  <dcterms:modified xsi:type="dcterms:W3CDTF">2022-10-16T13:53:00Z</dcterms:modified>
</cp:coreProperties>
</file>