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E036C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06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>.09.22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="00E036C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А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F3C60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3C6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="00E036C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Довмат</w:t>
      </w:r>
      <w:bookmarkStart w:id="0" w:name="_GoBack"/>
      <w:bookmarkEnd w:id="0"/>
      <w:r w:rsidR="00E036C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Г. В</w:t>
      </w:r>
      <w:r w:rsidRPr="009F3C6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</w:t>
      </w:r>
    </w:p>
    <w:p w:rsidR="009F3C60" w:rsidRPr="009F3C60" w:rsidRDefault="009F3C60" w:rsidP="009F3C60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9F3C60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9F3C60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Пригадую, що я знаю про звуки і букви</w:t>
      </w:r>
      <w:r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.</w:t>
      </w:r>
    </w:p>
    <w:p w:rsidR="009F3C60" w:rsidRPr="009F3C60" w:rsidRDefault="009F3C60" w:rsidP="009F3C60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9F3C60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9F3C60">
        <w:rPr>
          <w:rFonts w:ascii="Times New Roman" w:hAnsi="Times New Roman"/>
          <w:sz w:val="24"/>
          <w:szCs w:val="24"/>
          <w:lang w:val="uk-UA"/>
        </w:rPr>
        <w:t>: удосконалювати навички письма, пригадати правила оформлення речень; удосконалювати вміння складати усні висловлювання за ілюстраціями, розвивати мовлення учнів; формувати компетентність спілкуватися рідною мовою; виховувати уважність, старанність, інтерес до навчання.</w:t>
      </w:r>
    </w:p>
    <w:p w:rsidR="009F3C60" w:rsidRPr="009F3C60" w:rsidRDefault="009F3C60" w:rsidP="009F3C6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9F3C60" w:rsidRPr="009F3C60" w:rsidRDefault="009F3C60" w:rsidP="009F3C6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F3C60" w:rsidRPr="009F3C60" w:rsidRDefault="009F3C60" w:rsidP="009F3C6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9F3C60" w:rsidRPr="009F3C60" w:rsidRDefault="009F3C60" w:rsidP="009F3C60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F3C6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F3C6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F3C6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F3C60" w:rsidRPr="009F3C60" w:rsidRDefault="009F3C60" w:rsidP="009F3C60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8B0814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B1138B" w:rsidRPr="009F3C6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Психологічна</w:t>
      </w:r>
      <w:r w:rsidR="00FC2E44" w:rsidRPr="009F3C6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настанова на урок. </w:t>
      </w:r>
      <w:r w:rsidR="00FC2E44"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Вправа «</w:t>
      </w:r>
      <w:proofErr w:type="spellStart"/>
      <w:r w:rsidR="00FC2E44"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Самоналаштування</w:t>
      </w:r>
      <w:proofErr w:type="spellEnd"/>
      <w:r w:rsidR="00FC2E44"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».</w:t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9F3C60"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en-US"/>
        </w:rPr>
        <w:drawing>
          <wp:anchor distT="0" distB="0" distL="114300" distR="114300" simplePos="0" relativeHeight="251636736" behindDoc="1" locked="0" layoutInCell="1" allowOverlap="1" wp14:anchorId="4001C290" wp14:editId="1E91D400">
            <wp:simplePos x="0" y="0"/>
            <wp:positionH relativeFrom="column">
              <wp:posOffset>592146</wp:posOffset>
            </wp:positionH>
            <wp:positionV relativeFrom="paragraph">
              <wp:posOffset>94031</wp:posOffset>
            </wp:positionV>
            <wp:extent cx="3672711" cy="1729946"/>
            <wp:effectExtent l="0" t="0" r="4445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18244" r="6118" b="3843"/>
                    <a:stretch/>
                  </pic:blipFill>
                  <pic:spPr bwMode="auto">
                    <a:xfrm>
                      <a:off x="0" y="0"/>
                      <a:ext cx="3711467" cy="174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9F3C60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Хвилинка каліграфії.</w:t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41856" behindDoc="1" locked="0" layoutInCell="1" allowOverlap="1" wp14:anchorId="1A8C0BF5" wp14:editId="09B36C8E">
            <wp:simplePos x="0" y="0"/>
            <wp:positionH relativeFrom="column">
              <wp:posOffset>254395</wp:posOffset>
            </wp:positionH>
            <wp:positionV relativeFrom="paragraph">
              <wp:posOffset>141742</wp:posOffset>
            </wp:positionV>
            <wp:extent cx="3475990" cy="1227438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7" t="21618" r="7712" b="38503"/>
                    <a:stretch/>
                  </pic:blipFill>
                  <pic:spPr bwMode="auto">
                    <a:xfrm>
                      <a:off x="0" y="0"/>
                      <a:ext cx="3497328" cy="12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F3C60" w:rsidRPr="009F3C60" w:rsidRDefault="009F3C60" w:rsidP="009F3C6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Що значить віртуальна?</w:t>
      </w:r>
    </w:p>
    <w:p w:rsidR="009F3C60" w:rsidRPr="009F3C60" w:rsidRDefault="009F3C60" w:rsidP="009F3C6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Яка орфограма у словах Індія, Польща, Китай?</w:t>
      </w:r>
    </w:p>
    <w:p w:rsidR="009F3C60" w:rsidRPr="009F3C60" w:rsidRDefault="009F3C60" w:rsidP="009F3C60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>Пригадай це правило.</w:t>
      </w:r>
    </w:p>
    <w:p w:rsidR="009F3C60" w:rsidRP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9F3C60" w:rsidRP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Pr="009F3C6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«Словникові слова</w:t>
      </w: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». Запиши слово. Виконай звуко-буквений аналіз. Склади й </w:t>
      </w:r>
      <w:proofErr w:type="spellStart"/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з цим словом речення</w:t>
      </w:r>
      <w:r w:rsidRPr="009F3C6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 xml:space="preserve">. </w:t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43904" behindDoc="1" locked="0" layoutInCell="1" allowOverlap="1" wp14:anchorId="647F8407" wp14:editId="0AF8F716">
            <wp:simplePos x="0" y="0"/>
            <wp:positionH relativeFrom="column">
              <wp:posOffset>237919</wp:posOffset>
            </wp:positionH>
            <wp:positionV relativeFrom="paragraph">
              <wp:posOffset>147835</wp:posOffset>
            </wp:positionV>
            <wp:extent cx="3155092" cy="1204595"/>
            <wp:effectExtent l="0" t="0" r="762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22435" r="32882" b="27011"/>
                    <a:stretch/>
                  </pic:blipFill>
                  <pic:spPr bwMode="auto">
                    <a:xfrm>
                      <a:off x="0" y="0"/>
                      <a:ext cx="3160248" cy="120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F3C60" w:rsidRDefault="009F3C60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713E" w:rsidRDefault="00BE713E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713E" w:rsidRDefault="00BE713E" w:rsidP="009F3C6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inline distT="0" distB="0" distL="0" distR="0" wp14:anchorId="3877C88E">
            <wp:extent cx="1416185" cy="5401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572" cy="580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713E" w:rsidRPr="00BE713E" w:rsidRDefault="00BE713E" w:rsidP="00BE71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Гімнастика для очей:</w:t>
      </w:r>
    </w:p>
    <w:p w:rsidR="009F3C60" w:rsidRDefault="00E036C6" w:rsidP="00BE71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="00BE713E" w:rsidRPr="0073076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https://www.youtube.com/watch?v=u_fLRqqJ59E</w:t>
        </w:r>
      </w:hyperlink>
    </w:p>
    <w:p w:rsidR="00BE713E" w:rsidRPr="009F3C60" w:rsidRDefault="00BE713E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1138B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713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46976" behindDoc="1" locked="0" layoutInCell="1" allowOverlap="1" wp14:anchorId="01890E8A" wp14:editId="01FF6A80">
            <wp:simplePos x="0" y="0"/>
            <wp:positionH relativeFrom="column">
              <wp:posOffset>1209984</wp:posOffset>
            </wp:positionH>
            <wp:positionV relativeFrom="paragraph">
              <wp:posOffset>248251</wp:posOffset>
            </wp:positionV>
            <wp:extent cx="4007728" cy="173818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21942" r="5147" b="7047"/>
                    <a:stretch/>
                  </pic:blipFill>
                  <pic:spPr bwMode="auto">
                    <a:xfrm>
                      <a:off x="0" y="0"/>
                      <a:ext cx="4016733" cy="174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71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B1138B" w:rsidRPr="00BE71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E713E" w:rsidRPr="00BE713E" w:rsidRDefault="00BE713E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BE713E">
        <w:rPr>
          <w:rFonts w:ascii="Times New Roman" w:hAnsi="Times New Roman" w:cs="Times New Roman"/>
          <w:b/>
          <w:sz w:val="28"/>
          <w:szCs w:val="28"/>
        </w:rPr>
        <w:t>СПРИЙМАННЯ Й УСВІДОМЛЕННЯ МАТЕРІАЛУ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E713E">
        <w:rPr>
          <w:rFonts w:ascii="Times New Roman" w:hAnsi="Times New Roman" w:cs="Times New Roman"/>
          <w:b/>
          <w:sz w:val="28"/>
          <w:szCs w:val="28"/>
        </w:rPr>
        <w:t> </w:t>
      </w:r>
    </w:p>
    <w:p w:rsidR="00BE713E" w:rsidRPr="005268D9" w:rsidRDefault="00BE713E" w:rsidP="00BE713E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</w:t>
      </w:r>
      <w:r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1</w:t>
      </w: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ст.4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C056ED"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5268D9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C056ED" w:rsidRPr="005268D9" w:rsidRDefault="00C056ED" w:rsidP="00BE713E">
      <w:pPr>
        <w:spacing w:after="0" w:line="240" w:lineRule="auto"/>
        <w:rPr>
          <w:rFonts w:ascii="Times New Roman" w:hAnsi="Times New Roman" w:cs="Times New Roman"/>
          <w:bCs/>
          <w:color w:val="7030A0"/>
          <w:sz w:val="28"/>
          <w:szCs w:val="28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Прочитай розмову друзів у ролях. Розкажіть, як ви провели канікули</w:t>
      </w: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</w:rPr>
        <w:t xml:space="preserve">. </w:t>
      </w:r>
    </w:p>
    <w:p w:rsidR="00BE713E" w:rsidRPr="005268D9" w:rsidRDefault="00C056ED" w:rsidP="00BE713E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2.</w:t>
      </w:r>
      <w:r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C056ED" w:rsidRPr="005268D9" w:rsidRDefault="005268D9" w:rsidP="00BE713E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</w:rPr>
      </w:pPr>
      <w:r w:rsidRPr="00BE713E">
        <w:rPr>
          <w:rFonts w:ascii="Times New Roman" w:hAnsi="Times New Roman" w:cs="Times New Roman"/>
          <w:bCs/>
          <w:i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55168" behindDoc="1" locked="0" layoutInCell="1" allowOverlap="1" wp14:anchorId="06066EC7" wp14:editId="3FD48B6E">
            <wp:simplePos x="0" y="0"/>
            <wp:positionH relativeFrom="column">
              <wp:posOffset>2041576</wp:posOffset>
            </wp:positionH>
            <wp:positionV relativeFrom="paragraph">
              <wp:posOffset>269017</wp:posOffset>
            </wp:positionV>
            <wp:extent cx="2545080" cy="1081343"/>
            <wp:effectExtent l="0" t="0" r="762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46" t="27114" r="6949" b="16163"/>
                    <a:stretch/>
                  </pic:blipFill>
                  <pic:spPr bwMode="auto">
                    <a:xfrm>
                      <a:off x="0" y="0"/>
                      <a:ext cx="2545080" cy="108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з розмови друзів питальні речення. </w:t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Підкресли слова, у яких кількість звуків і букв неоднакова</w:t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</w:rPr>
        <w:t xml:space="preserve">. </w:t>
      </w:r>
    </w:p>
    <w:p w:rsidR="00BE713E" w:rsidRDefault="00BE713E" w:rsidP="00D410CF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BE713E" w:rsidRDefault="00BE713E" w:rsidP="00D410CF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BE713E" w:rsidRPr="00BE713E" w:rsidRDefault="00BE713E" w:rsidP="00D410CF">
      <w:pPr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</w:p>
    <w:p w:rsidR="005268D9" w:rsidRPr="005268D9" w:rsidRDefault="005268D9" w:rsidP="005268D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</w:t>
      </w:r>
      <w:r w:rsidRPr="005268D9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C056ED" w:rsidRPr="005268D9" w:rsidRDefault="00C056ED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Друзі здійснювали влітку віртуальні подорожі. Поясни, як розумієш значення вислову віртуальна подорож. Перевір себе за  словником. </w:t>
      </w:r>
    </w:p>
    <w:p w:rsidR="005268D9" w:rsidRDefault="005268D9" w:rsidP="00D410CF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1C2EFCB9" wp14:editId="51A209B1">
            <wp:simplePos x="0" y="0"/>
            <wp:positionH relativeFrom="column">
              <wp:posOffset>2635130</wp:posOffset>
            </wp:positionH>
            <wp:positionV relativeFrom="paragraph">
              <wp:posOffset>93002</wp:posOffset>
            </wp:positionV>
            <wp:extent cx="2529016" cy="970915"/>
            <wp:effectExtent l="0" t="0" r="508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9" t="25941" r="33925" b="26483"/>
                    <a:stretch/>
                  </pic:blipFill>
                  <pic:spPr bwMode="auto">
                    <a:xfrm>
                      <a:off x="0" y="0"/>
                      <a:ext cx="2534127" cy="9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8D9" w:rsidRDefault="005268D9" w:rsidP="00D410CF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4.</w:t>
      </w:r>
      <w:r w:rsidR="00C056ED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31616" behindDoc="0" locked="0" layoutInCell="1" allowOverlap="1" wp14:anchorId="35BE5282" wp14:editId="61700FB4">
            <wp:simplePos x="0" y="0"/>
            <wp:positionH relativeFrom="column">
              <wp:posOffset>4210513</wp:posOffset>
            </wp:positionH>
            <wp:positionV relativeFrom="paragraph">
              <wp:posOffset>249503</wp:posOffset>
            </wp:positionV>
            <wp:extent cx="1065530" cy="193040"/>
            <wp:effectExtent l="0" t="0" r="1270" b="0"/>
            <wp:wrapNone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Дізнайся і </w:t>
      </w:r>
      <w:proofErr w:type="spellStart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, 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де віртуально побував Ґаджик</w:t>
      </w:r>
      <w:r w:rsidR="00C056ED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. Для цього побудуй звукові схеми поданих назв країн і визнач, яка з них має таку: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                       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 w:rsidR="00D410C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.</w:t>
      </w:r>
      <w:r w:rsidR="006B63DF"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</w:p>
    <w:p w:rsidR="00C056ED" w:rsidRDefault="00C056ED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Знайди цю країну на карті. </w:t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66FE84CF" wp14:editId="4D39E745">
            <wp:simplePos x="0" y="0"/>
            <wp:positionH relativeFrom="column">
              <wp:posOffset>1127606</wp:posOffset>
            </wp:positionH>
            <wp:positionV relativeFrom="paragraph">
              <wp:posOffset>142549</wp:posOffset>
            </wp:positionV>
            <wp:extent cx="4596713" cy="2399665"/>
            <wp:effectExtent l="0" t="0" r="0" b="6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6" t="20176" r="3253" b="2710"/>
                    <a:stretch/>
                  </pic:blipFill>
                  <pic:spPr bwMode="auto">
                    <a:xfrm>
                      <a:off x="0" y="0"/>
                      <a:ext cx="4617408" cy="241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P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C056ED" w:rsidRPr="005268D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5.</w:t>
      </w:r>
      <w:r w:rsidR="00C056ED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410CF" w:rsidRPr="00614ECC" w:rsidRDefault="00C056ED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</w:pP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Прочитай повідомлення </w:t>
      </w:r>
      <w:proofErr w:type="spellStart"/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Ґаджика</w:t>
      </w:r>
      <w:proofErr w:type="spellEnd"/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про Польщу. Що нового для тебе є в цьому тексті? </w:t>
      </w:r>
      <w:proofErr w:type="spellStart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Випиши</w:t>
      </w:r>
      <w:proofErr w:type="spellEnd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 xml:space="preserve"> в колонку виділені слова.</w:t>
      </w:r>
      <w:r w:rsidRPr="005268D9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</w:t>
      </w: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 xml:space="preserve">Побудуй їх звукові схеми. Визнач, скільки складів, букв і звуків у кожному з цих слів, і </w:t>
      </w:r>
      <w:proofErr w:type="spellStart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запиши</w:t>
      </w:r>
      <w:proofErr w:type="spellEnd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.</w:t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79744" behindDoc="1" locked="0" layoutInCell="1" allowOverlap="1" wp14:anchorId="0BA95B69" wp14:editId="7B247421">
            <wp:simplePos x="0" y="0"/>
            <wp:positionH relativeFrom="column">
              <wp:posOffset>2964643</wp:posOffset>
            </wp:positionH>
            <wp:positionV relativeFrom="paragraph">
              <wp:posOffset>110610</wp:posOffset>
            </wp:positionV>
            <wp:extent cx="2759093" cy="1415415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3" t="29562" r="10820" b="15187"/>
                    <a:stretch/>
                  </pic:blipFill>
                  <pic:spPr bwMode="auto">
                    <a:xfrm>
                      <a:off x="0" y="0"/>
                      <a:ext cx="2769279" cy="14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 wp14:anchorId="40881488" wp14:editId="3F888E62">
            <wp:simplePos x="0" y="0"/>
            <wp:positionH relativeFrom="column">
              <wp:posOffset>-207233</wp:posOffset>
            </wp:positionH>
            <wp:positionV relativeFrom="paragraph">
              <wp:posOffset>108585</wp:posOffset>
            </wp:positionV>
            <wp:extent cx="3005438" cy="1516937"/>
            <wp:effectExtent l="0" t="0" r="508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6" t="31467" r="9604" b="15428"/>
                    <a:stretch/>
                  </pic:blipFill>
                  <pic:spPr bwMode="auto">
                    <a:xfrm>
                      <a:off x="0" y="0"/>
                      <a:ext cx="3005438" cy="151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5268D9" w:rsidRPr="005268D9" w:rsidRDefault="005268D9" w:rsidP="005268D9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039A3D5A" wp14:editId="4F306948">
            <wp:simplePos x="0" y="0"/>
            <wp:positionH relativeFrom="column">
              <wp:posOffset>-124752</wp:posOffset>
            </wp:positionH>
            <wp:positionV relativeFrom="paragraph">
              <wp:posOffset>130175</wp:posOffset>
            </wp:positionV>
            <wp:extent cx="1837038" cy="1062334"/>
            <wp:effectExtent l="0" t="0" r="0" b="508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9" t="26380" r="31079" b="32435"/>
                    <a:stretch/>
                  </pic:blipFill>
                  <pic:spPr bwMode="auto">
                    <a:xfrm>
                      <a:off x="0" y="0"/>
                      <a:ext cx="1837038" cy="106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D410CF"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6.</w:t>
      </w:r>
      <w:r w:rsidR="00D410CF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410CF" w:rsidRPr="00614ECC" w:rsidRDefault="00D410CF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</w:pP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Пригадайте легенду про заснування і походження назви столиці України. Скористайтеся словами з довідки. </w:t>
      </w: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u w:val="single"/>
          <w:lang w:val="uk-UA"/>
        </w:rPr>
        <w:t>Запиши ці слова. Підкресли букви, які позначають дзвінкі приголосні звуки.</w:t>
      </w: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color w:val="7030A0"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7C24B50D" wp14:editId="2742AFF5">
            <wp:simplePos x="0" y="0"/>
            <wp:positionH relativeFrom="column">
              <wp:posOffset>501529</wp:posOffset>
            </wp:positionH>
            <wp:positionV relativeFrom="paragraph">
              <wp:posOffset>190277</wp:posOffset>
            </wp:positionV>
            <wp:extent cx="2899719" cy="757427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1" t="26661" r="16225" b="51240"/>
                    <a:stretch/>
                  </pic:blipFill>
                  <pic:spPr bwMode="auto">
                    <a:xfrm>
                      <a:off x="0" y="0"/>
                      <a:ext cx="2947192" cy="7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</w:p>
    <w:p w:rsidR="00614ECC" w:rsidRP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6) </w:t>
      </w:r>
      <w:r w:rsidR="00D410CF"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7.</w:t>
      </w:r>
      <w:r w:rsidR="00D410CF" w:rsidRPr="00BE713E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D410CF" w:rsidRDefault="00D410CF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  <w:proofErr w:type="spellStart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Ґаджикові</w:t>
      </w:r>
      <w:proofErr w:type="spellEnd"/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цікаво, чи доводилось тобі подорожувати віртуально. А може, ти хочеш здійснити таку подорож? Куди саме? Напиши про це текст (3–4 речення</w:t>
      </w:r>
      <w:r w:rsidRPr="00614ECC">
        <w:rPr>
          <w:rFonts w:ascii="Times New Roman" w:hAnsi="Times New Roman" w:cs="Times New Roman"/>
          <w:bCs/>
          <w:i/>
          <w:color w:val="7030A0"/>
          <w:sz w:val="28"/>
          <w:szCs w:val="28"/>
        </w:rPr>
        <w:t>).</w:t>
      </w:r>
    </w:p>
    <w:p w:rsidR="00614ECC" w:rsidRPr="00614ECC" w:rsidRDefault="00614ECC" w:rsidP="00614ECC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</w:rPr>
      </w:pPr>
    </w:p>
    <w:p w:rsidR="00345B49" w:rsidRPr="00AF73B7" w:rsidRDefault="00614ECC" w:rsidP="00614ECC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n-US"/>
        </w:rPr>
        <w:drawing>
          <wp:anchor distT="0" distB="0" distL="114300" distR="114300" simplePos="0" relativeHeight="251693056" behindDoc="1" locked="0" layoutInCell="1" allowOverlap="1" wp14:anchorId="37E3FE6E" wp14:editId="40A4A025">
            <wp:simplePos x="0" y="0"/>
            <wp:positionH relativeFrom="column">
              <wp:posOffset>1193508</wp:posOffset>
            </wp:positionH>
            <wp:positionV relativeFrom="paragraph">
              <wp:posOffset>299874</wp:posOffset>
            </wp:positionV>
            <wp:extent cx="4258962" cy="1803366"/>
            <wp:effectExtent l="0" t="0" r="0" b="698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" t="16093" r="4200" b="2939"/>
                    <a:stretch/>
                  </pic:blipFill>
                  <pic:spPr bwMode="auto">
                    <a:xfrm>
                      <a:off x="0" y="0"/>
                      <a:ext cx="4289128" cy="18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D410CF" w:rsidRPr="00614E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14ECC" w:rsidRPr="00614ECC" w:rsidRDefault="00614ECC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14ECC" w:rsidRDefault="00614ECC" w:rsidP="00614ECC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14EC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2) </w:t>
      </w:r>
      <w:r w:rsidR="00031426" w:rsidRPr="00614ECC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614ECC" w:rsidRPr="00614ECC" w:rsidRDefault="00614ECC" w:rsidP="00614ECC">
      <w:pPr>
        <w:pStyle w:val="a4"/>
        <w:ind w:left="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14ECC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 ст.5, вправа 8.</w:t>
      </w:r>
    </w:p>
    <w:p w:rsidR="00614ECC" w:rsidRPr="00614ECC" w:rsidRDefault="00614ECC" w:rsidP="00614ECC">
      <w:pPr>
        <w:pStyle w:val="a4"/>
        <w:ind w:left="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614ECC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Прочитай слова, запозичені з польської мови. </w:t>
      </w:r>
      <w:proofErr w:type="spellStart"/>
      <w:r w:rsidRPr="00614ECC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Випиши</w:t>
      </w:r>
      <w:proofErr w:type="spellEnd"/>
      <w:r w:rsidRPr="00614ECC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ті, які мають м’які приголосні звуки. Підкресли букви, які позначають ці звуки. Побудуй звукові схеми виділених слів.</w:t>
      </w:r>
    </w:p>
    <w:p w:rsidR="00DF45B5" w:rsidRDefault="00DF45B5" w:rsidP="00DF45B5">
      <w:pPr>
        <w:spacing w:line="252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9F3C60" w:rsidRPr="009F3C60" w:rsidRDefault="009F3C60" w:rsidP="00DF45B5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3C6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9F3C6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9F3C6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AF3FDF"/>
    <w:multiLevelType w:val="hybridMultilevel"/>
    <w:tmpl w:val="6E32CFC6"/>
    <w:lvl w:ilvl="0" w:tplc="F26CC1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42246"/>
    <w:rsid w:val="00345B49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68D9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14ECC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B63DF"/>
    <w:rsid w:val="006C2D0C"/>
    <w:rsid w:val="006C3A7D"/>
    <w:rsid w:val="006D0EEB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D2113"/>
    <w:rsid w:val="009E0A23"/>
    <w:rsid w:val="009F3C60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07AC5"/>
    <w:rsid w:val="00B1138B"/>
    <w:rsid w:val="00B35A51"/>
    <w:rsid w:val="00B73718"/>
    <w:rsid w:val="00B868D2"/>
    <w:rsid w:val="00BB1A53"/>
    <w:rsid w:val="00BC1B91"/>
    <w:rsid w:val="00BE2C79"/>
    <w:rsid w:val="00BE40FA"/>
    <w:rsid w:val="00BE713E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DF45B5"/>
    <w:rsid w:val="00E001E1"/>
    <w:rsid w:val="00E036C6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A0040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_fLRqqJ59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4</Pages>
  <Words>418</Words>
  <Characters>2385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72</cp:revision>
  <dcterms:created xsi:type="dcterms:W3CDTF">2019-08-16T14:17:00Z</dcterms:created>
  <dcterms:modified xsi:type="dcterms:W3CDTF">2022-09-05T18:51:00Z</dcterms:modified>
</cp:coreProperties>
</file>