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15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.09.22</w:t>
      </w:r>
    </w:p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4– А </w:t>
      </w:r>
    </w:p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фізична культура</w:t>
      </w:r>
    </w:p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>Довмат</w:t>
      </w:r>
      <w:proofErr w:type="spellEnd"/>
      <w:r w:rsidRPr="00785DD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Г.В. </w:t>
      </w:r>
    </w:p>
    <w:p w:rsidR="0077279F" w:rsidRPr="00785DDE" w:rsidRDefault="0077279F" w:rsidP="0077279F">
      <w:pPr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Тема:</w:t>
      </w:r>
      <w:r w:rsidRPr="00AC34AD">
        <w:rPr>
          <w:lang w:val="ru-RU"/>
        </w:rPr>
        <w:t xml:space="preserve"> </w:t>
      </w:r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Організаційні вправи,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загальнорозвивальні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вправ. Положення тіла у просторі: упори (перехід із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сіду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на правому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стегні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сід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на лівому </w:t>
      </w:r>
      <w:proofErr w:type="spellStart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стегні</w:t>
      </w:r>
      <w:proofErr w:type="spellEnd"/>
      <w:r w:rsidRPr="00AC34AD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). Елементи акробатики. Рухлива гра «Виклик</w:t>
      </w:r>
      <w:r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>»</w:t>
      </w:r>
    </w:p>
    <w:p w:rsidR="0077279F" w:rsidRPr="00785DDE" w:rsidRDefault="0077279F" w:rsidP="0077279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77279F" w:rsidRPr="00785DDE" w:rsidRDefault="0077279F" w:rsidP="0077279F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7279F" w:rsidRPr="00785DDE" w:rsidRDefault="0077279F" w:rsidP="0077279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4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https://youtu.be/Gl04yaXfpLo</w:t>
        </w:r>
      </w:hyperlink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Організовуючі та загально розвивальні вправи.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https://youtu.be/iVaMGTVWXDY</w:t>
        </w:r>
      </w:hyperlink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Різновиди ходьби.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6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https://youtu.be/OO-_a_qHkSw</w:t>
        </w:r>
      </w:hyperlink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4.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Бігові вправи.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7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https://youtu.be/BwnmSwHb40</w:t>
        </w:r>
      </w:hyperlink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>I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5.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загально розвивальні вправи з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м’ячем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:</w:t>
      </w:r>
    </w:p>
    <w:p w:rsidR="0077279F" w:rsidRDefault="0077279F" w:rsidP="0077279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hyperlink r:id="rId8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https://youtu.be/zlxxNAiH42o</w:t>
        </w:r>
      </w:hyperlink>
    </w:p>
    <w:p w:rsidR="0077279F" w:rsidRPr="00AA11E0" w:rsidRDefault="0077279F" w:rsidP="0077279F">
      <w:pPr>
        <w:spacing w:line="252" w:lineRule="auto"/>
        <w:rPr>
          <w:rFonts w:ascii="Times New Roman" w:eastAsia="Calibri" w:hAnsi="Times New Roman" w:cs="Times New Roman"/>
          <w:b/>
          <w:color w:val="0563C1"/>
          <w:sz w:val="28"/>
          <w:szCs w:val="28"/>
          <w:lang w:val="uk-UA" w:eastAsia="ru-RU"/>
        </w:rPr>
      </w:pPr>
      <w:r w:rsidRPr="00AA11E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6.Акробатичні вправи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ru-RU"/>
        </w:rPr>
        <w:t>.</w:t>
      </w:r>
    </w:p>
    <w:p w:rsidR="0077279F" w:rsidRDefault="0077279F" w:rsidP="0077279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r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  <w:t xml:space="preserve"> </w:t>
      </w:r>
      <w:r w:rsidRPr="00AA11E0"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  <w:t>https://www.youtube.com/watch?v=_NaH9zWhzyU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>7</w:t>
      </w:r>
      <w:r w:rsidRPr="00785DDE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. </w:t>
      </w: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Рухлива гра.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Виконай веселу </w:t>
      </w:r>
      <w:proofErr w:type="spellStart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руханку</w:t>
      </w:r>
      <w:proofErr w:type="spellEnd"/>
      <w:r w:rsidRPr="00785DDE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.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  <w:hyperlink r:id="rId9" w:history="1">
        <w:r w:rsidRPr="00785DDE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 w:eastAsia="ru-RU"/>
          </w:rPr>
          <w:t>https://youtu.be/K0jKynRlAnU</w:t>
        </w:r>
      </w:hyperlink>
    </w:p>
    <w:p w:rsidR="0077279F" w:rsidRPr="00785DDE" w:rsidRDefault="0077279F" w:rsidP="0077279F">
      <w:pPr>
        <w:spacing w:line="252" w:lineRule="auto"/>
        <w:jc w:val="center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 w:eastAsia="ru-RU"/>
        </w:rPr>
      </w:pPr>
    </w:p>
    <w:p w:rsidR="0077279F" w:rsidRPr="00785DDE" w:rsidRDefault="0077279F" w:rsidP="0077279F">
      <w:pPr>
        <w:spacing w:line="252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785DD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 w:eastAsia="ru-RU"/>
        </w:rPr>
        <w:t>Бажаю гарного настрою і міцного здоров’я!!!</w:t>
      </w: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 w:eastAsia="ru-RU"/>
        </w:rPr>
      </w:pP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279F" w:rsidRPr="00785DDE" w:rsidRDefault="0077279F" w:rsidP="0077279F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7279F" w:rsidRPr="00785DDE" w:rsidRDefault="0077279F" w:rsidP="0077279F">
      <w:pPr>
        <w:rPr>
          <w:rFonts w:ascii="Calibri" w:eastAsia="Calibri" w:hAnsi="Calibri" w:cs="Times New Roman"/>
          <w:lang w:val="uk-UA"/>
        </w:rPr>
      </w:pPr>
    </w:p>
    <w:p w:rsidR="0077279F" w:rsidRPr="00785DDE" w:rsidRDefault="0077279F" w:rsidP="0077279F">
      <w:pPr>
        <w:rPr>
          <w:lang w:val="uk-UA"/>
        </w:rPr>
      </w:pPr>
    </w:p>
    <w:p w:rsidR="0077279F" w:rsidRPr="00AC34AD" w:rsidRDefault="0077279F" w:rsidP="0077279F">
      <w:pPr>
        <w:rPr>
          <w:lang w:val="uk-UA"/>
        </w:rPr>
      </w:pPr>
    </w:p>
    <w:p w:rsidR="002E3EDE" w:rsidRPr="0077279F" w:rsidRDefault="002E3EDE">
      <w:pPr>
        <w:rPr>
          <w:lang w:val="uk-UA"/>
        </w:rPr>
      </w:pPr>
      <w:bookmarkStart w:id="0" w:name="_GoBack"/>
      <w:bookmarkEnd w:id="0"/>
    </w:p>
    <w:sectPr w:rsidR="002E3EDE" w:rsidRPr="00772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2A"/>
    <w:rsid w:val="002E3EDE"/>
    <w:rsid w:val="0054102A"/>
    <w:rsid w:val="0077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44311-793F-4623-9AC4-2357E86E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2022-09-14T17:08:00Z</dcterms:created>
  <dcterms:modified xsi:type="dcterms:W3CDTF">2022-09-14T17:10:00Z</dcterms:modified>
</cp:coreProperties>
</file>