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B1C" w:rsidRPr="00F265E3" w:rsidRDefault="00321B1C" w:rsidP="00321B1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val="uk-UA" w:eastAsia="ru-RU"/>
        </w:rPr>
      </w:pPr>
      <w:r w:rsidRPr="00F265E3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bookmarkStart w:id="0" w:name="_GoBack"/>
      <w:r w:rsidRPr="00F265E3"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val="uk-UA" w:eastAsia="ru-RU"/>
        </w:rPr>
        <w:t xml:space="preserve">Організаційні вправи, </w:t>
      </w:r>
      <w:proofErr w:type="spellStart"/>
      <w:r w:rsidRPr="00F265E3"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val="uk-UA" w:eastAsia="ru-RU"/>
        </w:rPr>
        <w:t>загальнорозвивальні</w:t>
      </w:r>
      <w:proofErr w:type="spellEnd"/>
      <w:r w:rsidRPr="00F265E3">
        <w:rPr>
          <w:rFonts w:ascii="Times New Roman" w:eastAsia="Calibri" w:hAnsi="Times New Roman" w:cs="Times New Roman"/>
          <w:b/>
          <w:i/>
          <w:sz w:val="24"/>
          <w:szCs w:val="24"/>
          <w:u w:val="single"/>
          <w:lang w:val="uk-UA" w:eastAsia="ru-RU"/>
        </w:rPr>
        <w:t xml:space="preserve"> вправи. Елементи акробатики: перекид назад. Рухлива гра «Наступ».</w:t>
      </w:r>
    </w:p>
    <w:bookmarkEnd w:id="0"/>
    <w:p w:rsidR="00321B1C" w:rsidRPr="00F265E3" w:rsidRDefault="00321B1C" w:rsidP="00321B1C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F265E3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Хід уроку</w:t>
      </w:r>
    </w:p>
    <w:p w:rsidR="00321B1C" w:rsidRPr="00F265E3" w:rsidRDefault="00321B1C" w:rsidP="00321B1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</w:p>
    <w:p w:rsidR="00321B1C" w:rsidRPr="00F265E3" w:rsidRDefault="00321B1C" w:rsidP="00321B1C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  <w:r w:rsidRPr="00F265E3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321B1C" w:rsidRPr="00F265E3" w:rsidRDefault="00321B1C" w:rsidP="00321B1C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ru-RU"/>
        </w:rPr>
      </w:pPr>
    </w:p>
    <w:p w:rsidR="00321B1C" w:rsidRPr="00F265E3" w:rsidRDefault="00321B1C" w:rsidP="00321B1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265E3">
        <w:rPr>
          <w:rFonts w:ascii="Times New Roman" w:eastAsia="Calibri" w:hAnsi="Times New Roman" w:cs="Times New Roman"/>
          <w:b/>
          <w:sz w:val="28"/>
          <w:szCs w:val="28"/>
          <w:lang w:val="uk-UA"/>
        </w:rPr>
        <w:t>1.</w:t>
      </w:r>
      <w:r w:rsidRPr="00F265E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F265E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Пригадайте правила техніки безпеки під час занять фізкультурою:</w:t>
      </w:r>
    </w:p>
    <w:p w:rsidR="00321B1C" w:rsidRPr="00F265E3" w:rsidRDefault="00321B1C" w:rsidP="00321B1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hyperlink r:id="rId4" w:history="1">
        <w:r w:rsidRPr="00F265E3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  <w:lang w:val="uk-UA"/>
          </w:rPr>
          <w:t>https://www.youtube.com/watch?v=Jt4yzNZsuLg</w:t>
        </w:r>
      </w:hyperlink>
    </w:p>
    <w:p w:rsidR="00321B1C" w:rsidRPr="00F265E3" w:rsidRDefault="00321B1C" w:rsidP="00321B1C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321B1C" w:rsidRPr="00F265E3" w:rsidRDefault="00321B1C" w:rsidP="00321B1C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265E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2. </w:t>
      </w:r>
      <w:proofErr w:type="spellStart"/>
      <w:r w:rsidRPr="00F265E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Загальнорозвивальні</w:t>
      </w:r>
      <w:proofErr w:type="spellEnd"/>
      <w:r w:rsidRPr="00F265E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вправи.</w:t>
      </w:r>
    </w:p>
    <w:p w:rsidR="00321B1C" w:rsidRPr="00F265E3" w:rsidRDefault="00321B1C" w:rsidP="00321B1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hyperlink r:id="rId5" w:history="1">
        <w:r w:rsidRPr="00F265E3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https://www.youtube.com/watch?v=UeEhWIlxS3Y</w:t>
        </w:r>
      </w:hyperlink>
    </w:p>
    <w:p w:rsidR="00321B1C" w:rsidRPr="00F265E3" w:rsidRDefault="00321B1C" w:rsidP="00321B1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321B1C" w:rsidRPr="00F265E3" w:rsidRDefault="00321B1C" w:rsidP="00321B1C">
      <w:pPr>
        <w:spacing w:after="0" w:line="240" w:lineRule="auto"/>
        <w:rPr>
          <w:rFonts w:ascii="Calibri" w:eastAsia="Calibri" w:hAnsi="Calibri" w:cs="Times New Roman"/>
          <w:lang w:val="uk-UA"/>
        </w:rPr>
      </w:pPr>
      <w:r w:rsidRPr="00F265E3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3</w:t>
      </w:r>
      <w:r w:rsidRPr="00F265E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. </w:t>
      </w:r>
      <w:r w:rsidRPr="00F265E3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Елементи акробатики: перекид назад:</w:t>
      </w:r>
    </w:p>
    <w:p w:rsidR="00321B1C" w:rsidRPr="00F265E3" w:rsidRDefault="00321B1C" w:rsidP="00321B1C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hyperlink r:id="rId6" w:history="1">
        <w:r w:rsidRPr="00F265E3">
          <w:rPr>
            <w:rFonts w:ascii="Times New Roman" w:eastAsia="Calibri" w:hAnsi="Times New Roman" w:cs="Times New Roman"/>
            <w:b/>
            <w:bCs/>
            <w:color w:val="0563C1"/>
            <w:sz w:val="28"/>
            <w:szCs w:val="28"/>
            <w:u w:val="single"/>
            <w:shd w:val="clear" w:color="auto" w:fill="FFFFFF"/>
            <w:lang w:val="uk-UA"/>
          </w:rPr>
          <w:t>https://www.youtube.com/watch?v=PAYTGIAnG_E</w:t>
        </w:r>
      </w:hyperlink>
    </w:p>
    <w:p w:rsidR="00321B1C" w:rsidRPr="00F265E3" w:rsidRDefault="00321B1C" w:rsidP="00321B1C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321B1C" w:rsidRPr="00F265E3" w:rsidRDefault="00321B1C" w:rsidP="00321B1C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F265E3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5. Танцювальна </w:t>
      </w:r>
      <w:proofErr w:type="spellStart"/>
      <w:r w:rsidRPr="00F265E3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  <w:t>руханка</w:t>
      </w:r>
      <w:proofErr w:type="spellEnd"/>
      <w:r w:rsidRPr="00F265E3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.</w:t>
      </w:r>
    </w:p>
    <w:p w:rsidR="00321B1C" w:rsidRPr="00F265E3" w:rsidRDefault="00321B1C" w:rsidP="00321B1C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</w:pPr>
      <w:r w:rsidRPr="00F265E3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Pr="00F265E3"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</w:t>
      </w:r>
      <w:r w:rsidRPr="00F265E3">
        <w:rPr>
          <w:rFonts w:ascii="Times New Roman" w:eastAsia="Calibri" w:hAnsi="Times New Roman" w:cs="Times New Roman"/>
          <w:bCs/>
          <w:i/>
          <w:color w:val="7030A0"/>
          <w:sz w:val="28"/>
          <w:szCs w:val="28"/>
          <w:shd w:val="clear" w:color="auto" w:fill="FFFFFF"/>
          <w:lang w:val="uk-UA"/>
        </w:rPr>
        <w:t xml:space="preserve">Спробуй виконати танцювальну </w:t>
      </w:r>
      <w:proofErr w:type="spellStart"/>
      <w:r w:rsidRPr="00F265E3">
        <w:rPr>
          <w:rFonts w:ascii="Times New Roman" w:eastAsia="Calibri" w:hAnsi="Times New Roman" w:cs="Times New Roman"/>
          <w:bCs/>
          <w:i/>
          <w:color w:val="7030A0"/>
          <w:sz w:val="28"/>
          <w:szCs w:val="28"/>
          <w:shd w:val="clear" w:color="auto" w:fill="FFFFFF"/>
          <w:lang w:val="uk-UA"/>
        </w:rPr>
        <w:t>руханку</w:t>
      </w:r>
      <w:proofErr w:type="spellEnd"/>
      <w:r w:rsidRPr="00F265E3">
        <w:rPr>
          <w:rFonts w:ascii="Times New Roman" w:eastAsia="Calibri" w:hAnsi="Times New Roman" w:cs="Times New Roman"/>
          <w:bCs/>
          <w:i/>
          <w:color w:val="7030A0"/>
          <w:sz w:val="28"/>
          <w:szCs w:val="28"/>
          <w:shd w:val="clear" w:color="auto" w:fill="FFFFFF"/>
          <w:lang w:val="uk-UA"/>
        </w:rPr>
        <w:t xml:space="preserve"> за посиланням</w:t>
      </w:r>
      <w:r w:rsidRPr="00F265E3">
        <w:rPr>
          <w:rFonts w:ascii="Times New Roman" w:eastAsia="Calibri" w:hAnsi="Times New Roman" w:cs="Times New Roman"/>
          <w:b/>
          <w:bCs/>
          <w:i/>
          <w:color w:val="7030A0"/>
          <w:sz w:val="28"/>
          <w:szCs w:val="28"/>
          <w:shd w:val="clear" w:color="auto" w:fill="FFFFFF"/>
          <w:lang w:val="uk-UA"/>
        </w:rPr>
        <w:t xml:space="preserve">  :</w:t>
      </w:r>
    </w:p>
    <w:p w:rsidR="00321B1C" w:rsidRPr="00F265E3" w:rsidRDefault="00321B1C" w:rsidP="00321B1C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hyperlink r:id="rId7" w:history="1">
        <w:r w:rsidRPr="00F265E3">
          <w:rPr>
            <w:rFonts w:ascii="Times New Roman" w:eastAsia="Calibri" w:hAnsi="Times New Roman" w:cs="Times New Roman"/>
            <w:b/>
            <w:bCs/>
            <w:color w:val="0563C1"/>
            <w:sz w:val="28"/>
            <w:szCs w:val="28"/>
            <w:u w:val="single"/>
            <w:shd w:val="clear" w:color="auto" w:fill="FFFFFF"/>
            <w:lang w:val="uk-UA"/>
          </w:rPr>
          <w:t>https://www.youtube.com/watch?v=cDVWnDTWKS0</w:t>
        </w:r>
      </w:hyperlink>
    </w:p>
    <w:p w:rsidR="00321B1C" w:rsidRPr="00F265E3" w:rsidRDefault="00321B1C" w:rsidP="00321B1C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321B1C" w:rsidRPr="00F265E3" w:rsidRDefault="00321B1C" w:rsidP="00321B1C">
      <w:pPr>
        <w:spacing w:after="0" w:line="360" w:lineRule="auto"/>
        <w:contextualSpacing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F265E3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9264" behindDoc="1" locked="0" layoutInCell="1" allowOverlap="1" wp14:anchorId="43DD4D40" wp14:editId="1BE96539">
            <wp:simplePos x="0" y="0"/>
            <wp:positionH relativeFrom="column">
              <wp:posOffset>740714</wp:posOffset>
            </wp:positionH>
            <wp:positionV relativeFrom="paragraph">
              <wp:posOffset>9912</wp:posOffset>
            </wp:positionV>
            <wp:extent cx="4959592" cy="2663686"/>
            <wp:effectExtent l="0" t="0" r="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43" t="34505" r="32405" b="39070"/>
                    <a:stretch/>
                  </pic:blipFill>
                  <pic:spPr bwMode="auto">
                    <a:xfrm>
                      <a:off x="0" y="0"/>
                      <a:ext cx="4998098" cy="2684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65E3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  <w:lang w:val="uk-UA"/>
        </w:rPr>
        <w:t>6. Рухлива гра «Наступ».</w:t>
      </w:r>
    </w:p>
    <w:p w:rsidR="00321B1C" w:rsidRPr="00F265E3" w:rsidRDefault="00321B1C" w:rsidP="00321B1C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u w:val="single"/>
          <w:lang w:val="uk-UA"/>
        </w:rPr>
      </w:pPr>
      <w:r w:rsidRPr="00F265E3">
        <w:rPr>
          <w:rFonts w:ascii="Times New Roman" w:eastAsia="Calibri" w:hAnsi="Times New Roman" w:cs="Times New Roman"/>
          <w:b/>
          <w:color w:val="0070C0"/>
          <w:sz w:val="28"/>
          <w:szCs w:val="28"/>
          <w:u w:val="single"/>
          <w:lang w:val="uk-UA"/>
        </w:rPr>
        <w:t xml:space="preserve">Хід гри: </w:t>
      </w:r>
    </w:p>
    <w:p w:rsidR="00321B1C" w:rsidRPr="00F265E3" w:rsidRDefault="00321B1C" w:rsidP="00321B1C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u w:val="single"/>
          <w:lang w:val="uk-UA"/>
        </w:rPr>
      </w:pPr>
    </w:p>
    <w:p w:rsidR="00321B1C" w:rsidRPr="00F265E3" w:rsidRDefault="00321B1C" w:rsidP="00321B1C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u w:val="single"/>
          <w:lang w:val="uk-UA"/>
        </w:rPr>
      </w:pPr>
    </w:p>
    <w:p w:rsidR="00321B1C" w:rsidRPr="00F265E3" w:rsidRDefault="00321B1C" w:rsidP="00321B1C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u w:val="single"/>
          <w:lang w:val="uk-UA"/>
        </w:rPr>
      </w:pPr>
    </w:p>
    <w:p w:rsidR="00321B1C" w:rsidRPr="00F265E3" w:rsidRDefault="00321B1C" w:rsidP="00321B1C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u w:val="single"/>
          <w:lang w:val="uk-UA"/>
        </w:rPr>
      </w:pPr>
    </w:p>
    <w:p w:rsidR="00321B1C" w:rsidRPr="00F265E3" w:rsidRDefault="00321B1C" w:rsidP="00321B1C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321B1C" w:rsidRPr="00F265E3" w:rsidRDefault="00321B1C" w:rsidP="00321B1C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321B1C" w:rsidRPr="00F265E3" w:rsidRDefault="00321B1C" w:rsidP="00321B1C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321B1C" w:rsidRPr="00F265E3" w:rsidRDefault="00321B1C" w:rsidP="00321B1C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321B1C" w:rsidRPr="00F265E3" w:rsidRDefault="00321B1C" w:rsidP="00321B1C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321B1C" w:rsidRPr="00F265E3" w:rsidRDefault="00321B1C" w:rsidP="00321B1C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321B1C" w:rsidRPr="00F265E3" w:rsidRDefault="00321B1C" w:rsidP="00321B1C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321B1C" w:rsidRPr="00F265E3" w:rsidRDefault="00321B1C" w:rsidP="00321B1C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</w:pPr>
    </w:p>
    <w:p w:rsidR="00321B1C" w:rsidRPr="00F265E3" w:rsidRDefault="00321B1C" w:rsidP="00321B1C">
      <w:pPr>
        <w:spacing w:after="0" w:line="240" w:lineRule="auto"/>
        <w:ind w:firstLine="708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</w:pPr>
      <w:r w:rsidRPr="00F265E3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lang w:val="uk-UA"/>
        </w:rPr>
        <w:t>Бажаю гарного настрою та міцного здоров’я!!!</w:t>
      </w:r>
    </w:p>
    <w:p w:rsidR="00321B1C" w:rsidRPr="00F265E3" w:rsidRDefault="00321B1C" w:rsidP="00321B1C">
      <w:pPr>
        <w:rPr>
          <w:lang w:val="uk-UA"/>
        </w:rPr>
      </w:pPr>
    </w:p>
    <w:p w:rsidR="007A3804" w:rsidRPr="00321B1C" w:rsidRDefault="00321B1C">
      <w:pPr>
        <w:rPr>
          <w:lang w:val="uk-UA"/>
        </w:rPr>
      </w:pPr>
    </w:p>
    <w:sectPr w:rsidR="007A3804" w:rsidRPr="00321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DB3"/>
    <w:rsid w:val="00321B1C"/>
    <w:rsid w:val="00D05021"/>
    <w:rsid w:val="00DC2DB3"/>
    <w:rsid w:val="00DC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024D4E-41ED-4B7B-B3F8-A6D7A019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1B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DVWnDTWKS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AYTGIAnG_E" TargetMode="External"/><Relationship Id="rId5" Type="http://schemas.openxmlformats.org/officeDocument/2006/relationships/hyperlink" Target="https://www.youtube.com/watch?v=UeEhWIlxS3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Jt4yzNZsuL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2022-10-16T19:27:00Z</dcterms:created>
  <dcterms:modified xsi:type="dcterms:W3CDTF">2022-10-16T19:28:00Z</dcterms:modified>
</cp:coreProperties>
</file>