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A7" w:rsidRPr="00453EA7" w:rsidRDefault="00453EA7" w:rsidP="00453EA7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 w:rsidRPr="00453EA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Діагностувальна</w:t>
      </w:r>
      <w:proofErr w:type="spellEnd"/>
      <w:r w:rsidRPr="00453EA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робота </w:t>
      </w:r>
      <w:r w:rsidRPr="00453EA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№3 з теми „Природні зони України”</w:t>
      </w:r>
    </w:p>
    <w:p w:rsidR="00453EA7" w:rsidRPr="00453EA7" w:rsidRDefault="00453EA7" w:rsidP="00453EA7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Дата _____________________ ПІ ______________________________________</w:t>
      </w:r>
    </w:p>
    <w:p w:rsidR="00453EA7" w:rsidRPr="00453EA7" w:rsidRDefault="00453EA7" w:rsidP="00453EA7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 варіант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1. Познач правильну кінцівку висловлювання.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Великі ділянки земної поверхні, на території яких однакова погода впродовж року, подібні ґрунти, рослини і тварини, — це: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а) материк;             б) природна зона;            в) географічна карта.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2. Пронумеруй послідовність розташування природних зон України півночі на південь.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____  Зона степів;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____  зона мішаних лісів;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____  Південний берег Криму;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____  Зона лісостепу.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3. Познач правильну кінцівку твердження.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Північна частина Україна розташована: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а) в зоні степу;            б) в зоні мішаних лісів;           в) в зоні лісостепу.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 Продовж речення.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Безкраї рівнини простори – це:      а)лісостеп;        б)мішані ліси;        в) степ.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5. Розподіли назви тварин степу за групами. Запиши відповідні номери: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1) Бабак;      2)</w:t>
      </w:r>
      <w:proofErr w:type="spellStart"/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дрофа</w:t>
      </w:r>
      <w:proofErr w:type="spellEnd"/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;     3) черепаха;      4) </w:t>
      </w:r>
      <w:proofErr w:type="spellStart"/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перепіл</w:t>
      </w:r>
      <w:proofErr w:type="spellEnd"/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;    5) кібчик;  6) ящірка;         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7) хом’як;     6) гадюка;     8)тушканчик.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Птахи _____________;  Гризуни ______________; Плазуни ______________ .   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6. Познач правильні твердження.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а) У лісостеповій зоні тепле літо і </w:t>
      </w:r>
      <w:proofErr w:type="spellStart"/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помірно</w:t>
      </w:r>
      <w:proofErr w:type="spellEnd"/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холодна зима.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Лісостепова зона — це край озер і боліт.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У лісостеповій зоні, річки повноводні, і навесні бувають тривалі повені.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7.  Закінчи речення.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Найвища гора Кримських гір -  _________________________________. 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8.  Познач назву заповідника, який створено в зоні мішаних лісів.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а) Кримський,                       б) Поліський;                       в) Асканія-Нова.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9.  Познач правильну кінцівку висловлювання.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Українські Карпати розташовані на: а) сході,  б) заході, в) півночі,    г)  півдні.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10. Дай характеристику однієї з природних зон (на вибір) за планом: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1. Розташування        2. Клімат.        3. Рослинний світ.        4.Тваринний світ.</w:t>
      </w:r>
    </w:p>
    <w:p w:rsidR="00453EA7" w:rsidRPr="00453EA7" w:rsidRDefault="00453EA7" w:rsidP="00453EA7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3E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_____________________________________________________________________</w:t>
      </w:r>
    </w:p>
    <w:p w:rsidR="00453EA7" w:rsidRPr="00453EA7" w:rsidRDefault="00453EA7" w:rsidP="00453EA7">
      <w:pPr>
        <w:pBdr>
          <w:top w:val="single" w:sz="12" w:space="1" w:color="auto"/>
          <w:bottom w:val="single" w:sz="12" w:space="1" w:color="auto"/>
        </w:pBd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53EA7" w:rsidRPr="00453EA7" w:rsidRDefault="00453EA7" w:rsidP="00453EA7">
      <w:pPr>
        <w:pBdr>
          <w:bottom w:val="single" w:sz="12" w:space="1" w:color="auto"/>
          <w:between w:val="single" w:sz="12" w:space="1" w:color="auto"/>
        </w:pBd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53EA7" w:rsidRPr="00453EA7" w:rsidRDefault="00453EA7" w:rsidP="00453EA7">
      <w:pPr>
        <w:pBdr>
          <w:bottom w:val="single" w:sz="12" w:space="1" w:color="auto"/>
          <w:between w:val="single" w:sz="12" w:space="1" w:color="auto"/>
        </w:pBd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53EA7" w:rsidRPr="00453EA7" w:rsidRDefault="00453EA7" w:rsidP="00453EA7">
      <w:pPr>
        <w:spacing w:after="0" w:line="240" w:lineRule="auto"/>
        <w:contextualSpacing/>
        <w:rPr>
          <w:rFonts w:ascii="Calibri" w:eastAsia="Times New Roman" w:hAnsi="Calibri" w:cs="Times New Roman"/>
          <w:b/>
          <w:lang w:val="uk-UA" w:eastAsia="ru-RU"/>
        </w:rPr>
      </w:pPr>
      <w:r w:rsidRPr="00453EA7">
        <w:rPr>
          <w:rFonts w:ascii="Calibri" w:eastAsia="Times New Roman" w:hAnsi="Calibri" w:cs="Times New Roman"/>
          <w:b/>
          <w:lang w:val="uk-UA" w:eastAsia="ru-RU"/>
        </w:rPr>
        <w:t xml:space="preserve">САМООЦІНЮВАННЯ                                                     ОЦІНКА ВЧИТЕЛЯ                                                                           </w:t>
      </w:r>
      <w:r>
        <w:rPr>
          <w:rFonts w:ascii="Calibri" w:eastAsia="Times New Roman" w:hAnsi="Calibri" w:cs="Times New Roman"/>
          <w:b/>
          <w:lang w:val="uk-UA" w:eastAsia="ru-RU"/>
        </w:rPr>
        <w:t xml:space="preserve">                  </w:t>
      </w:r>
      <w:bookmarkStart w:id="0" w:name="_GoBack"/>
      <w:bookmarkEnd w:id="0"/>
    </w:p>
    <w:p w:rsidR="007A3804" w:rsidRPr="00453EA7" w:rsidRDefault="00453EA7" w:rsidP="00453EA7">
      <w:pPr>
        <w:spacing w:after="0" w:line="0" w:lineRule="atLeast"/>
        <w:rPr>
          <w:sz w:val="28"/>
          <w:szCs w:val="28"/>
          <w:lang w:val="ru-RU"/>
        </w:rPr>
      </w:pPr>
      <w:r w:rsidRPr="00453EA7">
        <w:rPr>
          <w:rFonts w:ascii="Calibri" w:eastAsia="Times New Roman" w:hAnsi="Calibri" w:cs="Times New Roman"/>
          <w:b/>
          <w:sz w:val="24"/>
          <w:lang w:val="uk-UA" w:eastAsia="ru-RU"/>
        </w:rPr>
        <w:t xml:space="preserve"> П            С           Д           В                                        П           С          Д          В                          </w:t>
      </w:r>
    </w:p>
    <w:sectPr w:rsidR="007A3804" w:rsidRPr="00453EA7" w:rsidSect="00453EA7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EA"/>
    <w:rsid w:val="00453EA7"/>
    <w:rsid w:val="00926EEA"/>
    <w:rsid w:val="00D05021"/>
    <w:rsid w:val="00DC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060D"/>
  <w15:chartTrackingRefBased/>
  <w15:docId w15:val="{0D5AA010-140A-4023-BF8E-24948BCF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2022-12-13T11:33:00Z</dcterms:created>
  <dcterms:modified xsi:type="dcterms:W3CDTF">2022-12-13T11:36:00Z</dcterms:modified>
</cp:coreProperties>
</file>