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02.11.2022</w:t>
        <w:tab/>
        <w:tab/>
        <w:tab/>
        <w:tab/>
        <w:t xml:space="preserve">4 клас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Надійні та ненадійні джерела інформації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1-1.4-2 порівнює тексти з хибною та правдивою інформацію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1-1.4-3 зважає на те, що в Інтернеті розміщують повідомлення люди з різними намірами, зокрема і з комерційною метою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Вправа «Вірю – не вірю»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Уважно зачитайте твердження. Визначте, які можна вважати вірними, а які  хибними.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Інформація – небезпечна!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Допомігши одній людині, можна нашкодити іншій.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Інформація з Інтернету – надійний помічник.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Можна не складати твір, а списати з Інтернету.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Опрацюйте інформацію в підручнику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Розгляньте та проаналізуйте ситуації, зображені на сторінках підручника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 10-11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би ви вчинили на місці кожного з героїв?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можна було б уникнути таких ситуацій? Як саме?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33090" cy="2349818"/>
            <wp:effectExtent b="0" l="0" r="0" t="0"/>
            <wp:docPr descr="ÐÐ¾Ð²âÑÐ·Ð°Ð½Ðµ Ð·Ð¾Ð±ÑÐ°Ð¶ÐµÐ½Ð½Ñ" id="39" name="image1.jpg"/>
            <a:graphic>
              <a:graphicData uri="http://schemas.openxmlformats.org/drawingml/2006/picture">
                <pic:pic>
                  <pic:nvPicPr>
                    <pic:cNvPr descr="ÐÐ¾Ð²âÑÐ·Ð°Ð½Ðµ Ð·Ð¾Ð±ÑÐ°Ð¶ÐµÐ½Ð½Ñ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4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Перегляньте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презентацію за посиланням: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https://drive.google.com/file/d/1r1KUmchKOF3SfBFCstcC5kUIK_OAUJuz/view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Виконайте завдання за посиланням: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(Розгляньте фотографії відомих місць, зроблені з різних ракурсів)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heading=h.w1de87a37tlu" w:id="2"/>
      <w:bookmarkEnd w:id="2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https://www.simplemost.com/youve-got-see-14-famous-views-different-angle/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25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7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F533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F53361"/>
    <w:rPr>
      <w:rFonts w:ascii="Tahoma" w:cs="Tahoma" w:hAnsi="Tahoma"/>
      <w:sz w:val="16"/>
      <w:szCs w:val="16"/>
    </w:rPr>
  </w:style>
  <w:style w:type="paragraph" w:styleId="a6">
    <w:name w:val="List Paragraph"/>
    <w:basedOn w:val="a"/>
    <w:uiPriority w:val="34"/>
    <w:qFormat w:val="1"/>
    <w:rsid w:val="00803588"/>
    <w:pPr>
      <w:spacing w:after="160" w:line="259" w:lineRule="auto"/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 w:val="1"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implemost.com/youve-got-see-14-famous-views-different-ang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r1KUmchKOF3SfBFCstcC5kUIK_OAUJuz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K7d7BMUOafkTWEUgqaJKpQo5uw==">AMUW2mWkPjUWKHqZACa9MnNOKdbgpRtanJ3vRtM8bol/CVKfC8F1af75htdLC6xndNASSPA7nkL9kAk6D99+qzkKcmFWJgdF0F5TVoIh1/uZLnc6LvEYZ+vBzb328Q+YnewUiBlLI500LYxDWXEpFt852YfbAhvk6g==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2019-01-16T18:58:00Z</dcterms:created>
  <dc:creator>Lenovo</dc:creator>
</cp:coreProperties>
</file>