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8CA6A" w14:textId="1E7E59BF" w:rsidR="0089593E" w:rsidRDefault="0089593E" w:rsidP="0089593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Предмет: Англійська мова.</w:t>
      </w:r>
    </w:p>
    <w:p w14:paraId="0F7A0699" w14:textId="6B830287" w:rsidR="0089593E" w:rsidRDefault="0089593E" w:rsidP="0089593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 w:rsidR="00DB14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575BD700" w14:textId="064F4DE5" w:rsidR="0089593E" w:rsidRDefault="0089593E" w:rsidP="0089593E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Моя класна кімната</w:t>
      </w:r>
      <w:r w:rsidR="00E93DE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.</w:t>
      </w:r>
    </w:p>
    <w:p w14:paraId="7953F669" w14:textId="77777777" w:rsidR="0089593E" w:rsidRDefault="0089593E" w:rsidP="0089593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25210B10" w14:textId="62E51C1F" w:rsidR="0089593E" w:rsidRPr="00C066B5" w:rsidRDefault="0089593E" w:rsidP="0089593E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7FB23475" w14:textId="77777777" w:rsidR="0089593E" w:rsidRDefault="0089593E" w:rsidP="0089593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72936FED" w14:textId="77777777" w:rsidR="0089593E" w:rsidRDefault="0089593E" w:rsidP="0089593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1D39C804" w14:textId="77777777" w:rsidR="0089593E" w:rsidRDefault="0089593E" w:rsidP="0089593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4CBB111A" w14:textId="77777777" w:rsidR="0089593E" w:rsidRDefault="0089593E" w:rsidP="0089593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3F8BEF82" w14:textId="77777777" w:rsidR="0089593E" w:rsidRDefault="0089593E" w:rsidP="0089593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767018A1" w14:textId="2B6BFD25" w:rsidR="0089593E" w:rsidRPr="00DB140D" w:rsidRDefault="0089593E" w:rsidP="0089593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DB140D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 w:rsidRPr="00DB14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 w:rsidRPr="00DB140D">
        <w:rPr>
          <w:rFonts w:ascii="Times New Roman" w:hAnsi="Times New Roman" w:cs="Times New Roman"/>
          <w:i/>
          <w:iCs/>
          <w:sz w:val="28"/>
          <w:szCs w:val="28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DB14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DB140D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1B99E715" w14:textId="5C550D58" w:rsidR="00E93DEA" w:rsidRDefault="00E93DEA" w:rsidP="00E93DE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2.Повторення.</w:t>
      </w:r>
    </w:p>
    <w:p w14:paraId="19F5E636" w14:textId="77777777" w:rsidR="00E93DEA" w:rsidRDefault="00E93DEA" w:rsidP="00E93DE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CC067B3" w14:textId="79144708" w:rsidR="00E93DEA" w:rsidRPr="00E93DEA" w:rsidRDefault="00E93DEA" w:rsidP="00E93DE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Пригадаймо шкільні речі.</w:t>
      </w:r>
    </w:p>
    <w:p w14:paraId="45EDBEE0" w14:textId="029D83F3" w:rsidR="00E93DEA" w:rsidRDefault="00E93DEA" w:rsidP="00E93DE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6FDB9FEC" wp14:editId="3CEA06D1">
            <wp:extent cx="3915089" cy="258229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2cdef729af13e30eca538e5f2456a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542" cy="25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4026" w14:textId="77777777" w:rsidR="00E93DEA" w:rsidRDefault="00E93DEA" w:rsidP="00E93DE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 w14:paraId="02E32361" w14:textId="77777777" w:rsidR="00E93DEA" w:rsidRDefault="00E93DEA" w:rsidP="00E93DE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 w14:paraId="0DB9C9BD" w14:textId="77777777" w:rsidR="00E93DEA" w:rsidRDefault="00E93DEA" w:rsidP="00E93DE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 w14:paraId="7A79A8D8" w14:textId="77777777" w:rsidR="00E93DEA" w:rsidRDefault="00E93DEA" w:rsidP="00E93DE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 w14:paraId="6B0850B8" w14:textId="2B7D2177" w:rsidR="00E93DEA" w:rsidRDefault="00E93DEA" w:rsidP="00E93DE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>3</w:t>
      </w:r>
      <w:r w:rsidRPr="0038771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38771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 w14:paraId="090027C9" w14:textId="017E3278" w:rsidR="00E93DEA" w:rsidRPr="00E93DEA" w:rsidRDefault="00E93DEA" w:rsidP="00E93DE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1" w:name="_Hlk115290881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E93DE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  <w:r w:rsidRPr="00E93DE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E93DE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19</w:t>
      </w:r>
    </w:p>
    <w:bookmarkEnd w:id="1"/>
    <w:p w14:paraId="390D8BF8" w14:textId="284F65C6" w:rsidR="00E93DEA" w:rsidRDefault="00E93DEA" w:rsidP="00E93DE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F388A">
        <w:rPr>
          <w:rFonts w:ascii="Times New Roman" w:hAnsi="Times New Roman" w:cs="Times New Roman"/>
          <w:i/>
          <w:iCs/>
          <w:sz w:val="28"/>
          <w:szCs w:val="28"/>
        </w:rPr>
        <w:t>Прочитайте</w:t>
      </w:r>
      <w:r w:rsidRPr="00E93DE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F388A">
        <w:rPr>
          <w:rFonts w:ascii="Times New Roman" w:hAnsi="Times New Roman" w:cs="Times New Roman"/>
          <w:i/>
          <w:iCs/>
          <w:sz w:val="28"/>
          <w:szCs w:val="28"/>
        </w:rPr>
        <w:t>текст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68DB3BB2" w14:textId="4ED94CC4" w:rsidR="00E93DEA" w:rsidRDefault="00E93DEA" w:rsidP="00E93DEA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7C790F4C" wp14:editId="6FAD61E7">
            <wp:extent cx="388620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9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CC5B" w14:textId="7589D127" w:rsidR="00ED72D0" w:rsidRDefault="00ED72D0" w:rsidP="00ED72D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D72D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Pr="00ED72D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Checking knowledge</w:t>
      </w:r>
      <w:r w:rsidRPr="00ED72D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4329ACA5" w14:textId="49D73789" w:rsidR="00ED72D0" w:rsidRPr="00ED72D0" w:rsidRDefault="00ED72D0" w:rsidP="00ED72D0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D72D0">
        <w:rPr>
          <w:rFonts w:ascii="Times New Roman" w:hAnsi="Times New Roman" w:cs="Times New Roman"/>
          <w:i/>
          <w:iCs/>
          <w:sz w:val="28"/>
          <w:szCs w:val="28"/>
        </w:rPr>
        <w:t>Давайте</w:t>
      </w:r>
      <w:r w:rsidRPr="00DB14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D72D0">
        <w:rPr>
          <w:rFonts w:ascii="Times New Roman" w:hAnsi="Times New Roman" w:cs="Times New Roman"/>
          <w:i/>
          <w:iCs/>
          <w:sz w:val="28"/>
          <w:szCs w:val="28"/>
        </w:rPr>
        <w:t>перев</w:t>
      </w:r>
      <w:r w:rsidRPr="00ED72D0">
        <w:rPr>
          <w:rFonts w:ascii="Times New Roman" w:hAnsi="Times New Roman" w:cs="Times New Roman"/>
          <w:i/>
          <w:iCs/>
          <w:sz w:val="28"/>
          <w:szCs w:val="28"/>
          <w:lang w:val="uk-UA"/>
        </w:rPr>
        <w:t>іримо, як ви запам’ятали шкільні речі, які є у цьому класі.</w:t>
      </w:r>
    </w:p>
    <w:p w14:paraId="607A538A" w14:textId="3CF65B46" w:rsidR="00ED72D0" w:rsidRPr="00ED72D0" w:rsidRDefault="00ED72D0" w:rsidP="00ED72D0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D72D0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Назвіть речі, які вказані на малюнку.</w:t>
      </w:r>
    </w:p>
    <w:p w14:paraId="7B8874FD" w14:textId="624DA587" w:rsidR="00ED72D0" w:rsidRDefault="00ED72D0" w:rsidP="00E93DE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776FC8" wp14:editId="3347BDEB">
            <wp:extent cx="3935097" cy="2120758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5305656857362286588_y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0"/>
                    <a:stretch/>
                  </pic:blipFill>
                  <pic:spPr bwMode="auto">
                    <a:xfrm>
                      <a:off x="0" y="0"/>
                      <a:ext cx="3964632" cy="213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8F8BC" w14:textId="4332B6DA" w:rsidR="00ED72D0" w:rsidRPr="00DB140D" w:rsidRDefault="00ED72D0" w:rsidP="00ED72D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0E6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5. </w:t>
      </w:r>
      <w:r w:rsidRPr="00130E6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</w:p>
    <w:p w14:paraId="550E37F9" w14:textId="64A539AB" w:rsidR="00130E61" w:rsidRDefault="00130E61" w:rsidP="00130E61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DB140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3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DB140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19</w:t>
      </w:r>
    </w:p>
    <w:p w14:paraId="31A251F4" w14:textId="77777777" w:rsidR="00130E61" w:rsidRDefault="00130E61" w:rsidP="00130E61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14:paraId="47329AE1" w14:textId="22E24B88" w:rsidR="00130E61" w:rsidRDefault="00130E61" w:rsidP="00130E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0E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May використовується у значенні ймовірності або дозволу, а в українській мові may перекладається як “могти”</w:t>
      </w:r>
      <w:r w:rsidRPr="00130E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787633" w14:textId="77777777" w:rsidR="00130E61" w:rsidRPr="00130E61" w:rsidRDefault="00130E61" w:rsidP="00130E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935617" w14:textId="5B984C5D" w:rsidR="00130E61" w:rsidRPr="00E93DEA" w:rsidRDefault="00130E61" w:rsidP="00130E61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7CB66CAA" wp14:editId="0D3FD399">
            <wp:extent cx="4019550" cy="5928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9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6"/>
                    <a:stretch/>
                  </pic:blipFill>
                  <pic:spPr bwMode="auto">
                    <a:xfrm>
                      <a:off x="0" y="0"/>
                      <a:ext cx="4019550" cy="59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AE87D" w14:textId="77777777" w:rsidR="00130E61" w:rsidRPr="00130E61" w:rsidRDefault="00130E61" w:rsidP="00130E6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0E6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6. Writing / Письмо</w:t>
      </w:r>
    </w:p>
    <w:p w14:paraId="4815E737" w14:textId="62C0D8CD" w:rsidR="00130E61" w:rsidRPr="00130E61" w:rsidRDefault="00130E61" w:rsidP="00130E6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Thursday</w:t>
      </w:r>
      <w:r w:rsidRPr="00130E6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the twenty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ninth</w:t>
      </w:r>
      <w:r w:rsidRPr="00130E6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September</w:t>
      </w:r>
    </w:p>
    <w:p w14:paraId="0B5400BA" w14:textId="77777777" w:rsidR="00130E61" w:rsidRPr="00DB140D" w:rsidRDefault="00130E61" w:rsidP="00130E6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3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Homework</w:t>
      </w:r>
    </w:p>
    <w:p w14:paraId="0B9D9134" w14:textId="64BBCA8B" w:rsidR="00ED72D0" w:rsidRPr="00DB140D" w:rsidRDefault="00130E61" w:rsidP="00130E6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30E61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Ex</w:t>
      </w:r>
      <w:r w:rsidRPr="00DB140D">
        <w:rPr>
          <w:rFonts w:ascii="Times New Roman" w:hAnsi="Times New Roman" w:cs="Times New Roman"/>
          <w:i/>
          <w:iCs/>
          <w:sz w:val="28"/>
          <w:szCs w:val="28"/>
        </w:rPr>
        <w:t>.2</w:t>
      </w:r>
    </w:p>
    <w:p w14:paraId="135617C2" w14:textId="2F6EA16D" w:rsidR="00130E61" w:rsidRPr="00130E61" w:rsidRDefault="00130E61" w:rsidP="00130E61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Доповн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іть речення словами, які на картинках, так щоб вони підходили за змістом.</w:t>
      </w:r>
    </w:p>
    <w:p w14:paraId="40AEB69B" w14:textId="42339D00" w:rsidR="00F12C76" w:rsidRDefault="00ED72D0" w:rsidP="00130E61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220A37" wp14:editId="562C0A43">
            <wp:extent cx="4079888" cy="17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5305656857362286489_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369" cy="17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F100" w14:textId="119C6B56" w:rsidR="00130E61" w:rsidRDefault="00130E61" w:rsidP="00130E61">
      <w:pPr>
        <w:spacing w:after="0"/>
        <w:rPr>
          <w:lang w:val="en-US"/>
        </w:rPr>
      </w:pPr>
    </w:p>
    <w:p w14:paraId="6F287A56" w14:textId="77777777" w:rsidR="00130E61" w:rsidRDefault="00130E61" w:rsidP="00130E61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7.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7EEA216F" w14:textId="77777777" w:rsidR="00130E61" w:rsidRDefault="00130E61" w:rsidP="00130E61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7711AA9D" w14:textId="73F7E15C" w:rsidR="00130E61" w:rsidRDefault="00130E61" w:rsidP="00130E6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1. Опрацювати конспект, вивчити правило;</w:t>
      </w:r>
    </w:p>
    <w:p w14:paraId="7BCB3CA5" w14:textId="77777777" w:rsidR="00130E61" w:rsidRDefault="00130E61" w:rsidP="00130E6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3EE290A2" w14:textId="77777777" w:rsidR="00130E61" w:rsidRDefault="00130E61" w:rsidP="00130E61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>
        <w:rPr>
          <w:rFonts w:ascii="Times New Roman" w:eastAsiaTheme="minorHAnsi" w:hAnsi="Times New Roman"/>
          <w:sz w:val="28"/>
          <w:lang w:eastAsia="en-US"/>
        </w:rPr>
        <w:t>Викона</w:t>
      </w:r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вправу 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із розділу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(письмово). </w:t>
      </w:r>
    </w:p>
    <w:p w14:paraId="14D37916" w14:textId="576AB250" w:rsidR="00130E61" w:rsidRPr="00730C4E" w:rsidRDefault="00130E61" w:rsidP="00130E6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2</w:t>
      </w:r>
      <w:r w:rsidRPr="00E57D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E57D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10 </w:t>
      </w:r>
      <w:r w:rsidRPr="00E57D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друкований зошит).</w:t>
      </w:r>
    </w:p>
    <w:p w14:paraId="0FD8F97E" w14:textId="77777777" w:rsidR="00130E61" w:rsidRDefault="00130E61" w:rsidP="00130E6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11E8089B" w14:textId="77777777" w:rsidR="00130E61" w:rsidRPr="00A6207F" w:rsidRDefault="00130E61" w:rsidP="00130E61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p w14:paraId="38CE9005" w14:textId="77777777" w:rsidR="00130E61" w:rsidRPr="00130E61" w:rsidRDefault="00130E61" w:rsidP="00130E61">
      <w:pPr>
        <w:spacing w:after="0"/>
      </w:pPr>
    </w:p>
    <w:sectPr w:rsidR="00130E61" w:rsidRPr="00130E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9B"/>
    <w:rsid w:val="00130E61"/>
    <w:rsid w:val="006C0B77"/>
    <w:rsid w:val="008242FF"/>
    <w:rsid w:val="00870751"/>
    <w:rsid w:val="0089593E"/>
    <w:rsid w:val="00922C48"/>
    <w:rsid w:val="00A0629B"/>
    <w:rsid w:val="00B915B7"/>
    <w:rsid w:val="00C531F9"/>
    <w:rsid w:val="00DB140D"/>
    <w:rsid w:val="00E93DEA"/>
    <w:rsid w:val="00EA59DF"/>
    <w:rsid w:val="00ED72D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AAB6"/>
  <w15:chartTrackingRefBased/>
  <w15:docId w15:val="{9F0FCC06-C59E-49E4-80BD-3CAF0725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593E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2022-09-28T09:12:00Z</dcterms:created>
  <dcterms:modified xsi:type="dcterms:W3CDTF">2022-09-28T18:01:00Z</dcterms:modified>
</cp:coreProperties>
</file>