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31CCE0" w14:textId="3F23CB6B" w:rsidR="00026EBC" w:rsidRPr="00026EBC" w:rsidRDefault="00026EBC" w:rsidP="00026EB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26EB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026EB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13.09.22</w:t>
      </w:r>
    </w:p>
    <w:p w14:paraId="558D6BF0" w14:textId="0E012C05" w:rsidR="00026EBC" w:rsidRPr="00026EBC" w:rsidRDefault="00026EBC" w:rsidP="00026EB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26EB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026EB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4 – Б </w:t>
      </w:r>
    </w:p>
    <w:p w14:paraId="2D72C9BA" w14:textId="451B0437" w:rsidR="00026EBC" w:rsidRPr="00026EBC" w:rsidRDefault="00026EBC" w:rsidP="00026EB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26EB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026EB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026EBC">
        <w:rPr>
          <w:rFonts w:ascii="Times New Roman" w:eastAsia="Calibri" w:hAnsi="Times New Roman" w:cs="Times New Roman"/>
          <w:i/>
          <w:sz w:val="24"/>
          <w:szCs w:val="24"/>
          <w:lang w:val="uk-UA"/>
        </w:rPr>
        <w:t>Дизайн і технології</w:t>
      </w:r>
    </w:p>
    <w:p w14:paraId="27B1C1DC" w14:textId="6562070C" w:rsidR="00026EBC" w:rsidRPr="00026EBC" w:rsidRDefault="00026EBC" w:rsidP="00026EB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26EB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026EB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3B8A4597" w14:textId="77777777" w:rsidR="00026EBC" w:rsidRPr="00026EBC" w:rsidRDefault="00026EBC" w:rsidP="00026EBC">
      <w:pPr>
        <w:spacing w:after="0" w:line="240" w:lineRule="auto"/>
        <w:jc w:val="both"/>
        <w:rPr>
          <w:b/>
          <w:bCs/>
          <w:i/>
          <w:sz w:val="24"/>
          <w:szCs w:val="24"/>
          <w:u w:val="single"/>
          <w:lang w:val="uk-UA"/>
        </w:rPr>
      </w:pPr>
      <w:r w:rsidRPr="00026EBC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proofErr w:type="spellStart"/>
      <w:r w:rsidRPr="00026EBC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Проєкт</w:t>
      </w:r>
      <w:proofErr w:type="spellEnd"/>
      <w:r w:rsidRPr="00026EBC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 xml:space="preserve">  «Модель гори»</w:t>
      </w:r>
    </w:p>
    <w:p w14:paraId="09438D60" w14:textId="75A4CC02" w:rsidR="00026EBC" w:rsidRPr="00026EBC" w:rsidRDefault="00026EBC" w:rsidP="00026EBC">
      <w:pPr>
        <w:pStyle w:val="a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26EBC">
        <w:rPr>
          <w:rFonts w:ascii="Times New Roman" w:hAnsi="Times New Roman" w:cs="Times New Roman"/>
          <w:b/>
          <w:bCs/>
          <w:sz w:val="24"/>
          <w:szCs w:val="24"/>
          <w:lang w:val="uk-UA"/>
        </w:rPr>
        <w:t>Мета:</w:t>
      </w:r>
      <w:r w:rsidRPr="00026EBC">
        <w:rPr>
          <w:rFonts w:ascii="Times New Roman" w:hAnsi="Times New Roman" w:cs="Times New Roman"/>
          <w:sz w:val="24"/>
          <w:szCs w:val="24"/>
          <w:lang w:val="uk-UA"/>
        </w:rPr>
        <w:t xml:space="preserve"> формування ключових та предметної </w:t>
      </w:r>
      <w:proofErr w:type="spellStart"/>
      <w:r w:rsidRPr="00026EBC">
        <w:rPr>
          <w:rFonts w:ascii="Times New Roman" w:hAnsi="Times New Roman" w:cs="Times New Roman"/>
          <w:sz w:val="24"/>
          <w:szCs w:val="24"/>
          <w:lang w:val="uk-UA"/>
        </w:rPr>
        <w:t>проєктно</w:t>
      </w:r>
      <w:proofErr w:type="spellEnd"/>
      <w:r w:rsidRPr="00026EBC">
        <w:rPr>
          <w:rFonts w:ascii="Times New Roman" w:hAnsi="Times New Roman" w:cs="Times New Roman"/>
          <w:sz w:val="24"/>
          <w:szCs w:val="24"/>
          <w:lang w:val="uk-UA"/>
        </w:rPr>
        <w:t>-технологічної компетентностей, необхідних для розв’язання життєвих проблем у взаємодії з іншими, виховуючи  любов до України. В</w:t>
      </w:r>
      <w:r w:rsidRPr="00026EBC">
        <w:rPr>
          <w:rFonts w:ascii="Times New Roman" w:eastAsia="Calibri" w:hAnsi="Times New Roman" w:cs="Times New Roman"/>
          <w:sz w:val="24"/>
          <w:szCs w:val="24"/>
          <w:lang w:val="uk-UA"/>
        </w:rPr>
        <w:t>иконання елементарних графічних зображень; добір матеріалів за їх властивостями; читання інструкційних карток із зображеннями для поетапного виготовлення виробу.</w:t>
      </w:r>
    </w:p>
    <w:p w14:paraId="27F4994A" w14:textId="42C33C6E" w:rsidR="00026EBC" w:rsidRPr="00026EBC" w:rsidRDefault="00026EBC" w:rsidP="00026EBC">
      <w:pPr>
        <w:pStyle w:val="a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26EBC">
        <w:rPr>
          <w:rFonts w:ascii="Times New Roman" w:eastAsia="Calibri" w:hAnsi="Times New Roman" w:cs="Times New Roman"/>
          <w:b/>
          <w:bCs/>
          <w:sz w:val="24"/>
          <w:szCs w:val="24"/>
          <w:lang w:val="uk-UA"/>
        </w:rPr>
        <w:t>Обладнання для учнів:</w:t>
      </w:r>
      <w:r w:rsidRPr="00026EB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пластилін.</w:t>
      </w:r>
      <w:r w:rsidRPr="00026EB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DA964FA" w14:textId="43C213ED" w:rsidR="00026EBC" w:rsidRDefault="00026EBC" w:rsidP="00026EB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26EBC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3BA07836" w14:textId="7A6AB2BA" w:rsidR="00026EBC" w:rsidRPr="00026EBC" w:rsidRDefault="00026EBC" w:rsidP="00026EBC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BD5F7A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BD5F7A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BD5F7A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BD5F7A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BD5F7A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BD5F7A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BD5F7A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BD5F7A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BD5F7A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BD5F7A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</w:p>
    <w:p w14:paraId="1693B466" w14:textId="31697E61" w:rsidR="00026EBC" w:rsidRPr="00026EBC" w:rsidRDefault="00026EBC" w:rsidP="00026EB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026EB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026EBC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026EBC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3B7C5DFC" w14:textId="41842429" w:rsidR="00026EBC" w:rsidRPr="00026EBC" w:rsidRDefault="00026EBC" w:rsidP="00026EBC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proofErr w:type="spellStart"/>
      <w:r w:rsidRPr="00026EB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026EB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026EB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026EB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26EB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026EB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026EB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026EB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пластилін, дощечку, стеки, серветки.</w:t>
      </w:r>
    </w:p>
    <w:p w14:paraId="2D2E577A" w14:textId="0F738EA4" w:rsidR="00026EBC" w:rsidRPr="00026EBC" w:rsidRDefault="00026EBC" w:rsidP="00026EBC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026EB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026EB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26EB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026EB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026EB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026EB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26EB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026EB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26EB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026EB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26EB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026EB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026EB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026EB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26EB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026EB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65DEAF5F" w14:textId="67D15D48" w:rsidR="00026EBC" w:rsidRPr="00026EBC" w:rsidRDefault="00026EBC" w:rsidP="00026EB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AFAB75D" w14:textId="0741F3D8" w:rsidR="00026EBC" w:rsidRPr="00026EBC" w:rsidRDefault="00026EBC" w:rsidP="00026EB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26EBC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6F593B2E" w14:textId="2E637CE3" w:rsidR="00026EBC" w:rsidRPr="00026EBC" w:rsidRDefault="00026EBC" w:rsidP="00026EBC">
      <w:pPr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uk-UA"/>
        </w:rPr>
      </w:pPr>
      <w:r w:rsidRPr="00026EBC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uk-UA"/>
        </w:rPr>
        <w:t xml:space="preserve">Повторення правила безпеки на </w:t>
      </w:r>
      <w:proofErr w:type="spellStart"/>
      <w:r w:rsidRPr="00026EBC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uk-UA"/>
        </w:rPr>
        <w:t>уроках</w:t>
      </w:r>
      <w:proofErr w:type="spellEnd"/>
      <w:r w:rsidRPr="00026EBC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uk-UA"/>
        </w:rPr>
        <w:t xml:space="preserve"> дизайну та технологій.</w:t>
      </w:r>
    </w:p>
    <w:p w14:paraId="53EE631E" w14:textId="5FF5E74D" w:rsidR="00026EBC" w:rsidRPr="00026EBC" w:rsidRDefault="00026EBC" w:rsidP="005C4135">
      <w:pPr>
        <w:ind w:firstLine="709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026EBC"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4D14E900" wp14:editId="4FDE41A5">
            <wp:simplePos x="0" y="0"/>
            <wp:positionH relativeFrom="column">
              <wp:posOffset>79925</wp:posOffset>
            </wp:positionH>
            <wp:positionV relativeFrom="paragraph">
              <wp:posOffset>23285</wp:posOffset>
            </wp:positionV>
            <wp:extent cx="5015230" cy="2279177"/>
            <wp:effectExtent l="0" t="0" r="0" b="698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4" t="15521" r="1555" b="3188"/>
                    <a:stretch/>
                  </pic:blipFill>
                  <pic:spPr bwMode="auto">
                    <a:xfrm>
                      <a:off x="0" y="0"/>
                      <a:ext cx="5037498" cy="2289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0AC8D9" w14:textId="65F06B66" w:rsidR="00026EBC" w:rsidRDefault="00026EBC" w:rsidP="005C413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7B48BF" w14:textId="2F09DA6C" w:rsidR="00026EBC" w:rsidRDefault="00026EBC" w:rsidP="005C413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C1978E7" w14:textId="47A91894" w:rsidR="00026EBC" w:rsidRDefault="00026EBC" w:rsidP="005C413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6C4C961" w14:textId="7EB0FF98" w:rsidR="00026EBC" w:rsidRDefault="00026EBC" w:rsidP="00026EB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03D6B40" w14:textId="51BDCEA2" w:rsidR="00026EBC" w:rsidRDefault="00026EBC" w:rsidP="00026EB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D2B051E" w14:textId="593615FA" w:rsidR="00026EBC" w:rsidRDefault="00026EBC" w:rsidP="00026EB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43554E9" w14:textId="36FF5464" w:rsidR="00026EBC" w:rsidRDefault="00026EBC" w:rsidP="00026EB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347AFD0" w14:textId="4FA37D28" w:rsidR="00064C5D" w:rsidRDefault="00026EBC" w:rsidP="00026E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Повідомлення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теми </w:t>
      </w:r>
      <w:r w:rsidR="00B54D54" w:rsidRPr="00026EBC">
        <w:rPr>
          <w:rFonts w:ascii="Times New Roman" w:hAnsi="Times New Roman" w:cs="Times New Roman"/>
          <w:b/>
          <w:sz w:val="28"/>
          <w:szCs w:val="28"/>
        </w:rPr>
        <w:t xml:space="preserve"> уроку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4B667F16" w14:textId="479FCCD6" w:rsidR="00026EBC" w:rsidRPr="00026EBC" w:rsidRDefault="00026EBC" w:rsidP="00026EBC">
      <w:pPr>
        <w:spacing w:after="0" w:line="240" w:lineRule="auto"/>
        <w:jc w:val="both"/>
        <w:rPr>
          <w:b/>
          <w:bCs/>
          <w:i/>
          <w:color w:val="7030A0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- </w:t>
      </w:r>
      <w:r w:rsidRPr="00026EBC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Сьогодні на </w:t>
      </w:r>
      <w:proofErr w:type="spellStart"/>
      <w:r w:rsidRPr="00026EBC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уроці</w:t>
      </w:r>
      <w:proofErr w:type="spellEnd"/>
      <w:r w:rsidRPr="00026EBC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ми будемо виконувати </w:t>
      </w:r>
      <w:proofErr w:type="spellStart"/>
      <w:r w:rsidRPr="00026EBC">
        <w:rPr>
          <w:rFonts w:ascii="Times New Roman" w:hAnsi="Times New Roman" w:cs="Times New Roman"/>
          <w:b/>
          <w:i/>
          <w:color w:val="7030A0"/>
          <w:sz w:val="24"/>
          <w:szCs w:val="24"/>
          <w:lang w:val="uk-UA"/>
        </w:rPr>
        <w:t>проєкт</w:t>
      </w:r>
      <w:proofErr w:type="spellEnd"/>
      <w:r w:rsidRPr="00026EBC">
        <w:rPr>
          <w:rFonts w:ascii="Times New Roman" w:hAnsi="Times New Roman" w:cs="Times New Roman"/>
          <w:b/>
          <w:i/>
          <w:color w:val="7030A0"/>
          <w:sz w:val="24"/>
          <w:szCs w:val="24"/>
          <w:lang w:val="uk-UA"/>
        </w:rPr>
        <w:t xml:space="preserve">  «Модель гори».</w:t>
      </w:r>
    </w:p>
    <w:p w14:paraId="662C8723" w14:textId="60AA9376" w:rsidR="00026EBC" w:rsidRPr="00026EBC" w:rsidRDefault="00026EBC" w:rsidP="00026EBC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</w:p>
    <w:p w14:paraId="3030A511" w14:textId="3087A2DB" w:rsidR="0011093D" w:rsidRPr="00026EBC" w:rsidRDefault="00026EBC" w:rsidP="00026E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proofErr w:type="spellStart"/>
      <w:r w:rsidR="00B54D54" w:rsidRPr="00026EBC">
        <w:rPr>
          <w:rFonts w:ascii="Times New Roman" w:hAnsi="Times New Roman" w:cs="Times New Roman"/>
          <w:b/>
          <w:sz w:val="28"/>
          <w:szCs w:val="28"/>
        </w:rPr>
        <w:t>Засвоєння</w:t>
      </w:r>
      <w:proofErr w:type="spellEnd"/>
      <w:r w:rsidR="00B54D54" w:rsidRPr="00026E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54D54" w:rsidRPr="00026EBC">
        <w:rPr>
          <w:rFonts w:ascii="Times New Roman" w:hAnsi="Times New Roman" w:cs="Times New Roman"/>
          <w:b/>
          <w:sz w:val="28"/>
          <w:szCs w:val="28"/>
        </w:rPr>
        <w:t>нових</w:t>
      </w:r>
      <w:proofErr w:type="spellEnd"/>
      <w:r w:rsidR="00B54D54" w:rsidRPr="00026E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54D54" w:rsidRPr="00026EBC">
        <w:rPr>
          <w:rFonts w:ascii="Times New Roman" w:hAnsi="Times New Roman" w:cs="Times New Roman"/>
          <w:b/>
          <w:sz w:val="28"/>
          <w:szCs w:val="28"/>
        </w:rPr>
        <w:t>знань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7676044D" w14:textId="2B593A5D" w:rsidR="009B395D" w:rsidRDefault="00712F2D" w:rsidP="00712F2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="006A7908" w:rsidRPr="00026EB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Пригадайте основні форми суходолу.</w:t>
      </w:r>
    </w:p>
    <w:p w14:paraId="772D58B7" w14:textId="0AE807D6" w:rsidR="00712F2D" w:rsidRDefault="00712F2D" w:rsidP="00712F2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712F2D"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2DDFB9A4" wp14:editId="2557C1B6">
            <wp:simplePos x="0" y="0"/>
            <wp:positionH relativeFrom="column">
              <wp:posOffset>878319</wp:posOffset>
            </wp:positionH>
            <wp:positionV relativeFrom="paragraph">
              <wp:posOffset>107732</wp:posOffset>
            </wp:positionV>
            <wp:extent cx="3787140" cy="1767385"/>
            <wp:effectExtent l="0" t="0" r="3810" b="444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7" t="20219" r="2589" b="15025"/>
                    <a:stretch/>
                  </pic:blipFill>
                  <pic:spPr bwMode="auto">
                    <a:xfrm>
                      <a:off x="0" y="0"/>
                      <a:ext cx="3807366" cy="1776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CF0F8B" w14:textId="2FBD24D0" w:rsidR="00712F2D" w:rsidRDefault="00712F2D" w:rsidP="00712F2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462E8DA5" w14:textId="2383C817" w:rsidR="00712F2D" w:rsidRDefault="00712F2D" w:rsidP="00712F2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30D6BA6F" w14:textId="7C5CE3AE" w:rsidR="00712F2D" w:rsidRPr="00026EBC" w:rsidRDefault="00712F2D" w:rsidP="00712F2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5B5AEE2E" w14:textId="77777777" w:rsidR="00712F2D" w:rsidRDefault="00712F2D" w:rsidP="00026EBC">
      <w:pPr>
        <w:spacing w:after="0" w:line="240" w:lineRule="auto"/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  <w:lang w:val="uk-UA"/>
        </w:rPr>
      </w:pPr>
    </w:p>
    <w:p w14:paraId="50F8503A" w14:textId="77777777" w:rsidR="00712F2D" w:rsidRDefault="00712F2D" w:rsidP="00026EBC">
      <w:pPr>
        <w:spacing w:after="0" w:line="240" w:lineRule="auto"/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  <w:lang w:val="uk-UA"/>
        </w:rPr>
      </w:pPr>
    </w:p>
    <w:p w14:paraId="39C516FB" w14:textId="77777777" w:rsidR="00712F2D" w:rsidRDefault="00712F2D" w:rsidP="00026EBC">
      <w:pPr>
        <w:spacing w:after="0" w:line="240" w:lineRule="auto"/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  <w:lang w:val="uk-UA"/>
        </w:rPr>
      </w:pPr>
    </w:p>
    <w:p w14:paraId="421A4C91" w14:textId="77777777" w:rsidR="00712F2D" w:rsidRDefault="00712F2D" w:rsidP="00026EBC">
      <w:pPr>
        <w:spacing w:after="0" w:line="240" w:lineRule="auto"/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  <w:lang w:val="uk-UA"/>
        </w:rPr>
      </w:pPr>
    </w:p>
    <w:p w14:paraId="5C769FE1" w14:textId="71E95CE0" w:rsidR="00E7738B" w:rsidRDefault="006D66E1" w:rsidP="00026EB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026EBC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  <w:lang w:val="uk-UA"/>
        </w:rPr>
        <w:lastRenderedPageBreak/>
        <w:t xml:space="preserve"> </w:t>
      </w:r>
      <w:r w:rsidR="006A7908" w:rsidRPr="00026EB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З яких частин складаються гори та рівнини?</w:t>
      </w:r>
    </w:p>
    <w:p w14:paraId="0452BC41" w14:textId="6674AAA0" w:rsidR="00712F2D" w:rsidRDefault="00712F2D" w:rsidP="00026EB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16BE65DB" wp14:editId="59F9DFA4">
            <wp:simplePos x="0" y="0"/>
            <wp:positionH relativeFrom="column">
              <wp:posOffset>475710</wp:posOffset>
            </wp:positionH>
            <wp:positionV relativeFrom="paragraph">
              <wp:posOffset>105846</wp:posOffset>
            </wp:positionV>
            <wp:extent cx="3732662" cy="1384680"/>
            <wp:effectExtent l="0" t="0" r="1270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7" t="19698" r="12807" b="3082"/>
                    <a:stretch/>
                  </pic:blipFill>
                  <pic:spPr bwMode="auto">
                    <a:xfrm>
                      <a:off x="0" y="0"/>
                      <a:ext cx="3788130" cy="140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EFF658" w14:textId="3843788D" w:rsidR="00712F2D" w:rsidRDefault="00712F2D" w:rsidP="00026EB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13AB1632" w14:textId="658891FB" w:rsidR="00712F2D" w:rsidRDefault="00712F2D" w:rsidP="00026EB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1B7BB671" w14:textId="19AC6A8B" w:rsidR="00712F2D" w:rsidRDefault="00712F2D" w:rsidP="00026EB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1139ACA5" w14:textId="59F2FE0B" w:rsidR="00712F2D" w:rsidRDefault="00712F2D" w:rsidP="00026EBC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2FAE27F5" w14:textId="338F3BA3" w:rsidR="00712F2D" w:rsidRDefault="00712F2D" w:rsidP="00026EBC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73835A39" w14:textId="6282A23D" w:rsidR="00712F2D" w:rsidRDefault="00712F2D" w:rsidP="00026EBC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4D85B147" w14:textId="6137DD14" w:rsidR="00712F2D" w:rsidRDefault="00712F2D" w:rsidP="00026EBC">
      <w:pPr>
        <w:spacing w:after="0" w:line="240" w:lineRule="auto"/>
        <w:ind w:firstLine="360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4DE05926" w14:textId="1356BD4D" w:rsidR="00E7738B" w:rsidRPr="00712F2D" w:rsidRDefault="00712F2D" w:rsidP="00712F2D">
      <w:pPr>
        <w:spacing w:after="0" w:line="240" w:lineRule="auto"/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</w:pPr>
      <w:r w:rsidRPr="00712F2D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 xml:space="preserve">2) </w:t>
      </w:r>
      <w:r w:rsidR="006A7908" w:rsidRPr="00712F2D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>Хвилинка милування</w:t>
      </w:r>
      <w:r w:rsidRPr="00712F2D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>:</w:t>
      </w:r>
    </w:p>
    <w:p w14:paraId="3E9EBC05" w14:textId="3139338D" w:rsidR="00712F2D" w:rsidRPr="00712F2D" w:rsidRDefault="004713A7" w:rsidP="00712F2D">
      <w:pPr>
        <w:spacing w:after="0" w:line="240" w:lineRule="auto"/>
        <w:rPr>
          <w:rFonts w:ascii="Calibri" w:eastAsia="+mn-ea" w:hAnsi="Calibri" w:cs="+mn-cs"/>
          <w:color w:val="000000"/>
          <w:kern w:val="24"/>
          <w:sz w:val="36"/>
          <w:szCs w:val="36"/>
          <w:lang w:val="uk-UA"/>
        </w:rPr>
      </w:pPr>
      <w:hyperlink r:id="rId8" w:history="1">
        <w:r w:rsidR="00712F2D" w:rsidRPr="00632A31">
          <w:rPr>
            <w:rStyle w:val="a3"/>
            <w:rFonts w:ascii="Calibri" w:eastAsia="+mn-ea" w:hAnsi="Calibri" w:cs="+mn-cs"/>
            <w:kern w:val="24"/>
            <w:sz w:val="36"/>
            <w:szCs w:val="36"/>
            <w:lang w:val="en-US"/>
          </w:rPr>
          <w:t>https</w:t>
        </w:r>
        <w:r w:rsidR="00712F2D" w:rsidRPr="00632A31">
          <w:rPr>
            <w:rStyle w:val="a3"/>
            <w:rFonts w:ascii="Calibri" w:eastAsia="+mn-ea" w:hAnsi="Calibri" w:cs="+mn-cs"/>
            <w:kern w:val="24"/>
            <w:sz w:val="36"/>
            <w:szCs w:val="36"/>
            <w:lang w:val="uk-UA"/>
          </w:rPr>
          <w:t>://</w:t>
        </w:r>
        <w:r w:rsidR="00712F2D" w:rsidRPr="00632A31">
          <w:rPr>
            <w:rStyle w:val="a3"/>
            <w:rFonts w:ascii="Calibri" w:eastAsia="+mn-ea" w:hAnsi="Calibri" w:cs="+mn-cs"/>
            <w:kern w:val="24"/>
            <w:sz w:val="36"/>
            <w:szCs w:val="36"/>
            <w:lang w:val="en-US"/>
          </w:rPr>
          <w:t>www</w:t>
        </w:r>
        <w:r w:rsidR="00712F2D" w:rsidRPr="00632A31">
          <w:rPr>
            <w:rStyle w:val="a3"/>
            <w:rFonts w:ascii="Calibri" w:eastAsia="+mn-ea" w:hAnsi="Calibri" w:cs="+mn-cs"/>
            <w:kern w:val="24"/>
            <w:sz w:val="36"/>
            <w:szCs w:val="36"/>
            <w:lang w:val="uk-UA"/>
          </w:rPr>
          <w:t>.</w:t>
        </w:r>
        <w:proofErr w:type="spellStart"/>
        <w:r w:rsidR="00712F2D" w:rsidRPr="00632A31">
          <w:rPr>
            <w:rStyle w:val="a3"/>
            <w:rFonts w:ascii="Calibri" w:eastAsia="+mn-ea" w:hAnsi="Calibri" w:cs="+mn-cs"/>
            <w:kern w:val="24"/>
            <w:sz w:val="36"/>
            <w:szCs w:val="36"/>
            <w:lang w:val="en-US"/>
          </w:rPr>
          <w:t>youtube</w:t>
        </w:r>
        <w:proofErr w:type="spellEnd"/>
        <w:r w:rsidR="00712F2D" w:rsidRPr="00632A31">
          <w:rPr>
            <w:rStyle w:val="a3"/>
            <w:rFonts w:ascii="Calibri" w:eastAsia="+mn-ea" w:hAnsi="Calibri" w:cs="+mn-cs"/>
            <w:kern w:val="24"/>
            <w:sz w:val="36"/>
            <w:szCs w:val="36"/>
            <w:lang w:val="uk-UA"/>
          </w:rPr>
          <w:t>.</w:t>
        </w:r>
        <w:r w:rsidR="00712F2D" w:rsidRPr="00632A31">
          <w:rPr>
            <w:rStyle w:val="a3"/>
            <w:rFonts w:ascii="Calibri" w:eastAsia="+mn-ea" w:hAnsi="Calibri" w:cs="+mn-cs"/>
            <w:kern w:val="24"/>
            <w:sz w:val="36"/>
            <w:szCs w:val="36"/>
            <w:lang w:val="en-US"/>
          </w:rPr>
          <w:t>com</w:t>
        </w:r>
        <w:r w:rsidR="00712F2D" w:rsidRPr="00632A31">
          <w:rPr>
            <w:rStyle w:val="a3"/>
            <w:rFonts w:ascii="Calibri" w:eastAsia="+mn-ea" w:hAnsi="Calibri" w:cs="+mn-cs"/>
            <w:kern w:val="24"/>
            <w:sz w:val="36"/>
            <w:szCs w:val="36"/>
            <w:lang w:val="uk-UA"/>
          </w:rPr>
          <w:t>/</w:t>
        </w:r>
        <w:r w:rsidR="00712F2D" w:rsidRPr="00632A31">
          <w:rPr>
            <w:rStyle w:val="a3"/>
            <w:rFonts w:ascii="Calibri" w:eastAsia="+mn-ea" w:hAnsi="Calibri" w:cs="+mn-cs"/>
            <w:kern w:val="24"/>
            <w:sz w:val="36"/>
            <w:szCs w:val="36"/>
            <w:lang w:val="en-US"/>
          </w:rPr>
          <w:t>watch</w:t>
        </w:r>
        <w:r w:rsidR="00712F2D" w:rsidRPr="00632A31">
          <w:rPr>
            <w:rStyle w:val="a3"/>
            <w:rFonts w:ascii="Calibri" w:eastAsia="+mn-ea" w:hAnsi="Calibri" w:cs="+mn-cs"/>
            <w:kern w:val="24"/>
            <w:sz w:val="36"/>
            <w:szCs w:val="36"/>
            <w:lang w:val="uk-UA"/>
          </w:rPr>
          <w:t>?</w:t>
        </w:r>
        <w:r w:rsidR="00712F2D" w:rsidRPr="00632A31">
          <w:rPr>
            <w:rStyle w:val="a3"/>
            <w:rFonts w:ascii="Calibri" w:eastAsia="+mn-ea" w:hAnsi="Calibri" w:cs="+mn-cs"/>
            <w:kern w:val="24"/>
            <w:sz w:val="36"/>
            <w:szCs w:val="36"/>
            <w:lang w:val="en-US"/>
          </w:rPr>
          <w:t>v</w:t>
        </w:r>
        <w:r w:rsidR="00712F2D" w:rsidRPr="00632A31">
          <w:rPr>
            <w:rStyle w:val="a3"/>
            <w:rFonts w:ascii="Calibri" w:eastAsia="+mn-ea" w:hAnsi="Calibri" w:cs="+mn-cs"/>
            <w:kern w:val="24"/>
            <w:sz w:val="36"/>
            <w:szCs w:val="36"/>
            <w:lang w:val="uk-UA"/>
          </w:rPr>
          <w:t>=</w:t>
        </w:r>
        <w:proofErr w:type="spellStart"/>
        <w:r w:rsidR="00712F2D" w:rsidRPr="00632A31">
          <w:rPr>
            <w:rStyle w:val="a3"/>
            <w:rFonts w:ascii="Calibri" w:eastAsia="+mn-ea" w:hAnsi="Calibri" w:cs="+mn-cs"/>
            <w:kern w:val="24"/>
            <w:sz w:val="36"/>
            <w:szCs w:val="36"/>
            <w:lang w:val="en-US"/>
          </w:rPr>
          <w:t>cW</w:t>
        </w:r>
        <w:proofErr w:type="spellEnd"/>
        <w:r w:rsidR="00712F2D" w:rsidRPr="00632A31">
          <w:rPr>
            <w:rStyle w:val="a3"/>
            <w:rFonts w:ascii="Calibri" w:eastAsia="+mn-ea" w:hAnsi="Calibri" w:cs="+mn-cs"/>
            <w:kern w:val="24"/>
            <w:sz w:val="36"/>
            <w:szCs w:val="36"/>
            <w:lang w:val="uk-UA"/>
          </w:rPr>
          <w:t>1</w:t>
        </w:r>
        <w:r w:rsidR="00712F2D" w:rsidRPr="00632A31">
          <w:rPr>
            <w:rStyle w:val="a3"/>
            <w:rFonts w:ascii="Calibri" w:eastAsia="+mn-ea" w:hAnsi="Calibri" w:cs="+mn-cs"/>
            <w:kern w:val="24"/>
            <w:sz w:val="36"/>
            <w:szCs w:val="36"/>
            <w:lang w:val="en-US"/>
          </w:rPr>
          <w:t>c</w:t>
        </w:r>
        <w:r w:rsidR="00712F2D" w:rsidRPr="00632A31">
          <w:rPr>
            <w:rStyle w:val="a3"/>
            <w:rFonts w:ascii="Calibri" w:eastAsia="+mn-ea" w:hAnsi="Calibri" w:cs="+mn-cs"/>
            <w:kern w:val="24"/>
            <w:sz w:val="36"/>
            <w:szCs w:val="36"/>
            <w:lang w:val="uk-UA"/>
          </w:rPr>
          <w:t>9</w:t>
        </w:r>
        <w:proofErr w:type="spellStart"/>
        <w:r w:rsidR="00712F2D" w:rsidRPr="00632A31">
          <w:rPr>
            <w:rStyle w:val="a3"/>
            <w:rFonts w:ascii="Calibri" w:eastAsia="+mn-ea" w:hAnsi="Calibri" w:cs="+mn-cs"/>
            <w:kern w:val="24"/>
            <w:sz w:val="36"/>
            <w:szCs w:val="36"/>
            <w:lang w:val="en-US"/>
          </w:rPr>
          <w:t>fH</w:t>
        </w:r>
        <w:proofErr w:type="spellEnd"/>
        <w:r w:rsidR="00712F2D" w:rsidRPr="00632A31">
          <w:rPr>
            <w:rStyle w:val="a3"/>
            <w:rFonts w:ascii="Calibri" w:eastAsia="+mn-ea" w:hAnsi="Calibri" w:cs="+mn-cs"/>
            <w:kern w:val="24"/>
            <w:sz w:val="36"/>
            <w:szCs w:val="36"/>
            <w:lang w:val="uk-UA"/>
          </w:rPr>
          <w:t>-</w:t>
        </w:r>
        <w:proofErr w:type="spellStart"/>
        <w:r w:rsidR="00712F2D" w:rsidRPr="00632A31">
          <w:rPr>
            <w:rStyle w:val="a3"/>
            <w:rFonts w:ascii="Calibri" w:eastAsia="+mn-ea" w:hAnsi="Calibri" w:cs="+mn-cs"/>
            <w:kern w:val="24"/>
            <w:sz w:val="36"/>
            <w:szCs w:val="36"/>
            <w:lang w:val="en-US"/>
          </w:rPr>
          <w:t>QDc</w:t>
        </w:r>
        <w:proofErr w:type="spellEnd"/>
      </w:hyperlink>
    </w:p>
    <w:p w14:paraId="0A95D8B3" w14:textId="394F88C1" w:rsidR="00712F2D" w:rsidRPr="00712F2D" w:rsidRDefault="00712F2D" w:rsidP="00712F2D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051CE351" w14:textId="3B820D81" w:rsidR="00B860D1" w:rsidRPr="0058563E" w:rsidRDefault="00712F2D" w:rsidP="0058563E">
      <w:pPr>
        <w:spacing w:after="0" w:line="240" w:lineRule="auto"/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</w:pPr>
      <w:r w:rsidRPr="0058563E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 xml:space="preserve">3) </w:t>
      </w:r>
      <w:r w:rsidR="0058563E" w:rsidRPr="0058563E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>Фізкультхвилинка:</w:t>
      </w:r>
    </w:p>
    <w:p w14:paraId="62D3B885" w14:textId="1C215E47" w:rsidR="0058563E" w:rsidRDefault="004713A7" w:rsidP="0058563E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hyperlink r:id="rId9" w:history="1">
        <w:r w:rsidR="0058563E" w:rsidRPr="00632A31">
          <w:rPr>
            <w:rStyle w:val="a3"/>
            <w:rFonts w:ascii="Times New Roman" w:hAnsi="Times New Roman" w:cs="Times New Roman"/>
            <w:b/>
            <w:iCs/>
            <w:sz w:val="28"/>
            <w:szCs w:val="28"/>
            <w:lang w:val="uk-UA"/>
          </w:rPr>
          <w:t>https://www.youtube.com/watch?v=Jl-L-zHQP2A</w:t>
        </w:r>
      </w:hyperlink>
    </w:p>
    <w:p w14:paraId="7D66813C" w14:textId="35AD2B74" w:rsidR="0058563E" w:rsidRPr="00026EBC" w:rsidRDefault="0058563E" w:rsidP="0058563E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4049541F" w14:textId="51CDD635" w:rsidR="00E7738B" w:rsidRDefault="0058563E" w:rsidP="0058563E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58563E">
        <w:rPr>
          <w:rFonts w:ascii="Times New Roman" w:hAnsi="Times New Roman" w:cs="Times New Roman"/>
          <w:b/>
          <w:i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1312" behindDoc="1" locked="0" layoutInCell="1" allowOverlap="1" wp14:anchorId="14790B38" wp14:editId="66B3C8D9">
            <wp:simplePos x="0" y="0"/>
            <wp:positionH relativeFrom="column">
              <wp:posOffset>1301399</wp:posOffset>
            </wp:positionH>
            <wp:positionV relativeFrom="paragraph">
              <wp:posOffset>123711</wp:posOffset>
            </wp:positionV>
            <wp:extent cx="2906841" cy="1842135"/>
            <wp:effectExtent l="0" t="0" r="8255" b="571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49" t="19605" r="4540" b="3786"/>
                    <a:stretch/>
                  </pic:blipFill>
                  <pic:spPr bwMode="auto">
                    <a:xfrm>
                      <a:off x="0" y="0"/>
                      <a:ext cx="2917183" cy="1848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4) </w:t>
      </w:r>
      <w:r w:rsidR="00E7738B" w:rsidRPr="00026EBC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Інструктаж. </w:t>
      </w:r>
    </w:p>
    <w:p w14:paraId="091F8705" w14:textId="614E8B11" w:rsidR="0058563E" w:rsidRDefault="0058563E" w:rsidP="0058563E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1AA93031" w14:textId="78D907CE" w:rsidR="0058563E" w:rsidRDefault="0058563E" w:rsidP="0058563E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59CB46B8" w14:textId="60A44F3D" w:rsidR="0058563E" w:rsidRDefault="0058563E" w:rsidP="0058563E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45404798" w14:textId="2FEB4590" w:rsidR="0058563E" w:rsidRDefault="0058563E" w:rsidP="0058563E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0B6228CD" w14:textId="2F43F8E0" w:rsidR="0058563E" w:rsidRDefault="0058563E" w:rsidP="0058563E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2B500481" w14:textId="35935B96" w:rsidR="0058563E" w:rsidRDefault="0058563E" w:rsidP="0058563E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494C14EA" w14:textId="41D65A53" w:rsidR="0058563E" w:rsidRDefault="0058563E" w:rsidP="0058563E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3A4A1E18" w14:textId="0F200CD4" w:rsidR="0058563E" w:rsidRDefault="0058563E" w:rsidP="0058563E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150B44A7" w14:textId="6702A36A" w:rsidR="0058563E" w:rsidRDefault="0058563E" w:rsidP="0058563E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14AA77D9" w14:textId="77777777" w:rsidR="0058563E" w:rsidRDefault="0058563E" w:rsidP="00026E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82CFDDB" w14:textId="1FB5988F" w:rsidR="00B860D1" w:rsidRPr="00026EBC" w:rsidRDefault="00026EBC" w:rsidP="00026E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r w:rsidR="00B860D1" w:rsidRPr="00026EBC">
        <w:rPr>
          <w:rFonts w:ascii="Times New Roman" w:hAnsi="Times New Roman" w:cs="Times New Roman"/>
          <w:b/>
          <w:sz w:val="28"/>
          <w:szCs w:val="28"/>
        </w:rPr>
        <w:t xml:space="preserve">Практична </w:t>
      </w:r>
      <w:proofErr w:type="spellStart"/>
      <w:r w:rsidR="00B860D1" w:rsidRPr="00026EBC">
        <w:rPr>
          <w:rFonts w:ascii="Times New Roman" w:hAnsi="Times New Roman" w:cs="Times New Roman"/>
          <w:b/>
          <w:sz w:val="28"/>
          <w:szCs w:val="28"/>
        </w:rPr>
        <w:t>діяльність</w:t>
      </w:r>
      <w:proofErr w:type="spellEnd"/>
      <w:r w:rsidR="00B860D1" w:rsidRPr="00026E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860D1" w:rsidRPr="00026EBC">
        <w:rPr>
          <w:rFonts w:ascii="Times New Roman" w:hAnsi="Times New Roman" w:cs="Times New Roman"/>
          <w:b/>
          <w:sz w:val="28"/>
          <w:szCs w:val="28"/>
        </w:rPr>
        <w:t>учнів</w:t>
      </w:r>
      <w:proofErr w:type="spellEnd"/>
    </w:p>
    <w:p w14:paraId="5113972B" w14:textId="4F89B7A5" w:rsidR="00E7738B" w:rsidRDefault="00E7738B" w:rsidP="0058563E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026EBC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Демонстрація інструкційної картки. Робота за поданим планом</w:t>
      </w:r>
      <w:r w:rsidR="006D66E1" w:rsidRPr="00026EBC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.</w:t>
      </w:r>
      <w:r w:rsidRPr="00026EBC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 </w:t>
      </w:r>
    </w:p>
    <w:p w14:paraId="2DA762C8" w14:textId="72870A9C" w:rsidR="0058563E" w:rsidRDefault="0058563E" w:rsidP="0058563E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2336" behindDoc="1" locked="0" layoutInCell="1" allowOverlap="1" wp14:anchorId="7FAE247F" wp14:editId="42FFD30B">
            <wp:simplePos x="0" y="0"/>
            <wp:positionH relativeFrom="column">
              <wp:posOffset>427943</wp:posOffset>
            </wp:positionH>
            <wp:positionV relativeFrom="paragraph">
              <wp:posOffset>72324</wp:posOffset>
            </wp:positionV>
            <wp:extent cx="5042847" cy="3425190"/>
            <wp:effectExtent l="0" t="0" r="5715" b="381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31" t="16714" r="15941" b="2283"/>
                    <a:stretch/>
                  </pic:blipFill>
                  <pic:spPr bwMode="auto">
                    <a:xfrm>
                      <a:off x="0" y="0"/>
                      <a:ext cx="5131283" cy="348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36119D" w14:textId="726576DA" w:rsidR="0058563E" w:rsidRDefault="0058563E" w:rsidP="0058563E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5E21367C" w14:textId="2175CE65" w:rsidR="0058563E" w:rsidRDefault="0058563E" w:rsidP="0058563E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58FE79B1" w14:textId="5F21F2AE" w:rsidR="0058563E" w:rsidRDefault="0058563E" w:rsidP="0058563E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5AB30A5B" w14:textId="114B308E" w:rsidR="0058563E" w:rsidRDefault="0058563E" w:rsidP="0058563E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3ECBFC7A" w14:textId="686E9632" w:rsidR="0058563E" w:rsidRDefault="0058563E" w:rsidP="0058563E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7C41F37D" w14:textId="12500CD1" w:rsidR="0058563E" w:rsidRDefault="0058563E" w:rsidP="0058563E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170CA555" w14:textId="3BD3706A" w:rsidR="0058563E" w:rsidRDefault="0058563E" w:rsidP="0058563E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43915369" w14:textId="1B151052" w:rsidR="0058563E" w:rsidRDefault="0058563E" w:rsidP="0058563E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3A765D5E" w14:textId="671E92E3" w:rsidR="0058563E" w:rsidRPr="00026EBC" w:rsidRDefault="0058563E" w:rsidP="0058563E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10992C11" w14:textId="77777777" w:rsidR="0058563E" w:rsidRDefault="0058563E" w:rsidP="00026E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89A9B5F" w14:textId="77777777" w:rsidR="0058563E" w:rsidRDefault="0058563E" w:rsidP="00026E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0F462CE" w14:textId="77777777" w:rsidR="0058563E" w:rsidRDefault="0058563E" w:rsidP="00026E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E40AECC" w14:textId="77777777" w:rsidR="0058563E" w:rsidRDefault="0058563E" w:rsidP="00026E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39B44F7" w14:textId="77777777" w:rsidR="0058563E" w:rsidRDefault="0058563E" w:rsidP="00026E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E4B2EDD" w14:textId="77777777" w:rsidR="0058563E" w:rsidRDefault="0058563E" w:rsidP="00026E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998693F" w14:textId="76B163B6" w:rsidR="0011093D" w:rsidRDefault="00026EBC" w:rsidP="00026E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6. </w:t>
      </w:r>
      <w:proofErr w:type="spellStart"/>
      <w:r w:rsidR="0011093D" w:rsidRPr="00026EBC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 w:rsidR="0058563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094D64B1" w14:textId="534BFD48" w:rsidR="0058563E" w:rsidRDefault="0058563E" w:rsidP="00026E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563E">
        <w:rPr>
          <w:rFonts w:ascii="Times New Roman" w:hAnsi="Times New Roman" w:cs="Times New Roman"/>
          <w:b/>
          <w:i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3360" behindDoc="1" locked="0" layoutInCell="1" allowOverlap="1" wp14:anchorId="3DA8F44B" wp14:editId="08BB9A7F">
            <wp:simplePos x="0" y="0"/>
            <wp:positionH relativeFrom="column">
              <wp:posOffset>2706370</wp:posOffset>
            </wp:positionH>
            <wp:positionV relativeFrom="paragraph">
              <wp:posOffset>47255</wp:posOffset>
            </wp:positionV>
            <wp:extent cx="3369436" cy="1685129"/>
            <wp:effectExtent l="0" t="0" r="254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2" t="20626" r="5575" b="1737"/>
                    <a:stretch/>
                  </pic:blipFill>
                  <pic:spPr bwMode="auto">
                    <a:xfrm>
                      <a:off x="0" y="0"/>
                      <a:ext cx="3369436" cy="1685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563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Вправа «Світлофор настрою»</w:t>
      </w:r>
    </w:p>
    <w:p w14:paraId="085A6D21" w14:textId="6B502077" w:rsidR="0058563E" w:rsidRDefault="0058563E" w:rsidP="00026EBC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7BFA5C67" w14:textId="4EB7E044" w:rsidR="0058563E" w:rsidRDefault="0058563E" w:rsidP="00026EBC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7F236C7D" w14:textId="0D05E4CF" w:rsidR="0058563E" w:rsidRDefault="0058563E" w:rsidP="00026EBC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3627942B" w14:textId="276C0D97" w:rsidR="0058563E" w:rsidRDefault="0058563E" w:rsidP="00026EBC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775216C5" w14:textId="23407742" w:rsidR="0058563E" w:rsidRDefault="0058563E" w:rsidP="00026EBC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7B2BE3D5" w14:textId="5DD05FCF" w:rsidR="0058563E" w:rsidRDefault="0058563E" w:rsidP="00026EBC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1DF864BD" w14:textId="5D3D66A6" w:rsidR="0058563E" w:rsidRDefault="0058563E" w:rsidP="00026EBC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1797CCCB" w14:textId="35983D19" w:rsidR="0058563E" w:rsidRDefault="0058563E" w:rsidP="00026EBC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2C6CA826" w14:textId="17A7F72F" w:rsidR="0058563E" w:rsidRDefault="0058563E" w:rsidP="00026EB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58563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 Домашнє завдання.</w:t>
      </w:r>
    </w:p>
    <w:p w14:paraId="10658C08" w14:textId="7F395B57" w:rsidR="0058563E" w:rsidRDefault="0058563E" w:rsidP="0058563E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Виконати </w:t>
      </w:r>
      <w:proofErr w:type="spellStart"/>
      <w:r w:rsidRPr="0058563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Проєкт</w:t>
      </w:r>
      <w:proofErr w:type="spellEnd"/>
      <w:r w:rsidRPr="0058563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«Модель гори»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</w:t>
      </w:r>
      <w:r w:rsidR="004713A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Можна скористатися описом виконання роботи в підручнику ЯДС ст. 34.</w:t>
      </w:r>
      <w:bookmarkStart w:id="0" w:name="_GoBack"/>
      <w:bookmarkEnd w:id="0"/>
    </w:p>
    <w:p w14:paraId="0BEF341B" w14:textId="72AE9AF7" w:rsidR="0058563E" w:rsidRDefault="0058563E" w:rsidP="0058563E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2F7BE78C" w14:textId="3F6EBC67" w:rsidR="0058563E" w:rsidRDefault="0058563E" w:rsidP="0058563E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163E8D64" w14:textId="78C30439" w:rsidR="0058563E" w:rsidRDefault="0058563E" w:rsidP="0058563E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6C86092C" w14:textId="77777777" w:rsidR="0058563E" w:rsidRPr="0058563E" w:rsidRDefault="0058563E" w:rsidP="0058563E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0F95FA74" w14:textId="77777777" w:rsidR="0058563E" w:rsidRPr="00296A98" w:rsidRDefault="0058563E" w:rsidP="0058563E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r w:rsidRPr="00296A98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296A98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296A98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 </w:t>
      </w:r>
      <w:r w:rsidRPr="00296A98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або на</w:t>
      </w:r>
    </w:p>
    <w:p w14:paraId="07B5E29A" w14:textId="77777777" w:rsidR="0058563E" w:rsidRPr="00296A98" w:rsidRDefault="0058563E" w:rsidP="0058563E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proofErr w:type="spellStart"/>
      <w:r w:rsidRPr="00296A98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296A98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. пошту   </w:t>
      </w:r>
      <w:r w:rsidRPr="00296A98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lenusya.lysenko@gmail.com</w:t>
      </w:r>
    </w:p>
    <w:p w14:paraId="67C2D2BC" w14:textId="77777777" w:rsidR="0058563E" w:rsidRDefault="0058563E" w:rsidP="0058563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9F384D5" w14:textId="77777777" w:rsidR="0058563E" w:rsidRPr="0058563E" w:rsidRDefault="0058563E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sectPr w:rsidR="0058563E" w:rsidRPr="00585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26EBC"/>
    <w:rsid w:val="00064C5D"/>
    <w:rsid w:val="000B6FB5"/>
    <w:rsid w:val="0011093D"/>
    <w:rsid w:val="00175E40"/>
    <w:rsid w:val="00182F7F"/>
    <w:rsid w:val="00293B2D"/>
    <w:rsid w:val="002D5B8B"/>
    <w:rsid w:val="0035103E"/>
    <w:rsid w:val="0036248E"/>
    <w:rsid w:val="003B594D"/>
    <w:rsid w:val="003F320D"/>
    <w:rsid w:val="00415076"/>
    <w:rsid w:val="0043163A"/>
    <w:rsid w:val="00432E25"/>
    <w:rsid w:val="004713A7"/>
    <w:rsid w:val="004D1981"/>
    <w:rsid w:val="004E3508"/>
    <w:rsid w:val="00505290"/>
    <w:rsid w:val="00530563"/>
    <w:rsid w:val="005626C3"/>
    <w:rsid w:val="0058563E"/>
    <w:rsid w:val="005C4135"/>
    <w:rsid w:val="00622317"/>
    <w:rsid w:val="00643A14"/>
    <w:rsid w:val="006A7908"/>
    <w:rsid w:val="006D3083"/>
    <w:rsid w:val="006D61B9"/>
    <w:rsid w:val="006D66E1"/>
    <w:rsid w:val="006F6419"/>
    <w:rsid w:val="00706144"/>
    <w:rsid w:val="00712F2D"/>
    <w:rsid w:val="007F3C84"/>
    <w:rsid w:val="00827B14"/>
    <w:rsid w:val="008D196A"/>
    <w:rsid w:val="008D299F"/>
    <w:rsid w:val="00900314"/>
    <w:rsid w:val="009513D9"/>
    <w:rsid w:val="009B395D"/>
    <w:rsid w:val="00A241ED"/>
    <w:rsid w:val="00A32882"/>
    <w:rsid w:val="00AE440A"/>
    <w:rsid w:val="00B15958"/>
    <w:rsid w:val="00B54D54"/>
    <w:rsid w:val="00B860D1"/>
    <w:rsid w:val="00B92A86"/>
    <w:rsid w:val="00BD0140"/>
    <w:rsid w:val="00C32929"/>
    <w:rsid w:val="00C33478"/>
    <w:rsid w:val="00CB69CC"/>
    <w:rsid w:val="00CD0349"/>
    <w:rsid w:val="00CE4791"/>
    <w:rsid w:val="00D23FDD"/>
    <w:rsid w:val="00D56219"/>
    <w:rsid w:val="00E7738B"/>
    <w:rsid w:val="00E81F11"/>
    <w:rsid w:val="00F0320F"/>
    <w:rsid w:val="00F2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F6089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5C41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W1c9fH-QD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l-L-zHQP2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1095</Words>
  <Characters>625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40</cp:revision>
  <dcterms:created xsi:type="dcterms:W3CDTF">2018-06-03T05:13:00Z</dcterms:created>
  <dcterms:modified xsi:type="dcterms:W3CDTF">2022-09-12T08:47:00Z</dcterms:modified>
</cp:coreProperties>
</file>