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F7408" w14:textId="607C2559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A0B8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1A0B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27.09.22</w:t>
      </w:r>
    </w:p>
    <w:p w14:paraId="488338B0" w14:textId="3B883329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A0B8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1A0B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14:paraId="6D229359" w14:textId="76C1B705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A0B8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1A0B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1A0B8F">
        <w:rPr>
          <w:rFonts w:ascii="Times New Roman" w:eastAsia="Calibri" w:hAnsi="Times New Roman" w:cs="Times New Roman"/>
          <w:i/>
          <w:sz w:val="24"/>
          <w:szCs w:val="24"/>
          <w:lang w:val="uk-UA"/>
        </w:rPr>
        <w:t>Дизайн і технології</w:t>
      </w:r>
    </w:p>
    <w:p w14:paraId="627BAE3F" w14:textId="4AA882AB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A0B8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1A0B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3172E783" w14:textId="3934181D" w:rsidR="001A0B8F" w:rsidRPr="001A0B8F" w:rsidRDefault="001A0B8F" w:rsidP="001A0B8F">
      <w:pPr>
        <w:spacing w:after="0" w:line="240" w:lineRule="auto"/>
        <w:jc w:val="both"/>
        <w:rPr>
          <w:b/>
          <w:bCs/>
          <w:i/>
          <w:sz w:val="24"/>
          <w:szCs w:val="24"/>
          <w:u w:val="single"/>
          <w:lang w:val="uk-UA"/>
        </w:rPr>
      </w:pPr>
      <w:r w:rsidRPr="001A0B8F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1A0B8F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Проєкт</w:t>
      </w:r>
      <w:proofErr w:type="spellEnd"/>
      <w:r w:rsidRPr="001A0B8F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 «Виготовлення ігрового інвентаря»</w:t>
      </w:r>
    </w:p>
    <w:p w14:paraId="202857F8" w14:textId="57371EB7" w:rsidR="001A0B8F" w:rsidRPr="003A3855" w:rsidRDefault="001A0B8F" w:rsidP="003A3855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A0B8F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 w:rsidRPr="001A0B8F">
        <w:rPr>
          <w:rFonts w:ascii="Times New Roman" w:hAnsi="Times New Roman" w:cs="Times New Roman"/>
          <w:sz w:val="24"/>
          <w:szCs w:val="24"/>
          <w:lang w:val="uk-UA"/>
        </w:rPr>
        <w:t xml:space="preserve"> формування ключових та предметної </w:t>
      </w:r>
      <w:proofErr w:type="spellStart"/>
      <w:r w:rsidRPr="001A0B8F">
        <w:rPr>
          <w:rFonts w:ascii="Times New Roman" w:hAnsi="Times New Roman" w:cs="Times New Roman"/>
          <w:sz w:val="24"/>
          <w:szCs w:val="24"/>
          <w:lang w:val="uk-UA"/>
        </w:rPr>
        <w:t>проєктно</w:t>
      </w:r>
      <w:proofErr w:type="spellEnd"/>
      <w:r w:rsidRPr="001A0B8F">
        <w:rPr>
          <w:rFonts w:ascii="Times New Roman" w:hAnsi="Times New Roman" w:cs="Times New Roman"/>
          <w:sz w:val="24"/>
          <w:szCs w:val="24"/>
          <w:lang w:val="uk-UA"/>
        </w:rPr>
        <w:t>-технологічної компетентностей, необхідних для розв’язання життєвих проблем у взаємодії з іншими виховуючи  любов до навколишнього світу. В</w:t>
      </w:r>
      <w:r w:rsidRPr="001A0B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иконання елементарних графічних зображень; добір матеріалів за їх властивостями; читання інструкційних карток із зображеннями для поетапного </w:t>
      </w:r>
      <w:r w:rsidRPr="003A3855">
        <w:rPr>
          <w:rFonts w:ascii="Times New Roman" w:eastAsia="Calibri" w:hAnsi="Times New Roman" w:cs="Times New Roman"/>
          <w:sz w:val="24"/>
          <w:szCs w:val="24"/>
          <w:lang w:val="uk-UA"/>
        </w:rPr>
        <w:t>виготовлення виробу.</w:t>
      </w:r>
    </w:p>
    <w:p w14:paraId="67779801" w14:textId="122D3CD8" w:rsidR="003A3855" w:rsidRPr="003A3855" w:rsidRDefault="003A3855" w:rsidP="003A3855">
      <w:pPr>
        <w:pStyle w:val="a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3855"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  <w:t>Обладнання :</w:t>
      </w:r>
      <w:r w:rsidRPr="003A385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картонна коробка, ножиці, клей, фломастери, канцелярській ніж, олівець, кольоровий папір.</w:t>
      </w:r>
      <w:r w:rsidRPr="003A38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A08009E" w14:textId="031BBEC4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sz w:val="28"/>
          <w:szCs w:val="32"/>
        </w:rPr>
      </w:pPr>
    </w:p>
    <w:p w14:paraId="600C77CD" w14:textId="463B332C" w:rsidR="001A0B8F" w:rsidRDefault="001A0B8F" w:rsidP="001A0B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A0B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705C9FEC" w14:textId="77777777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1A0B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1A0B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52AA7523" w14:textId="77777777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95CDB79" w14:textId="77777777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A0B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1A0B8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1A0B8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A5C8F4A" w14:textId="7A06D406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альбом,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ножиці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кольоровий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папір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картон та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інше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BF1FE06" w14:textId="07F03DD5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1A0B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DAAF47B" w14:textId="22885617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721DC1" w14:textId="74A6460A" w:rsidR="001A0B8F" w:rsidRPr="001A0B8F" w:rsidRDefault="001A0B8F" w:rsidP="001A0B8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A0B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0EEC2D63" w14:textId="4EAB85BB" w:rsidR="001A0B8F" w:rsidRPr="001A0B8F" w:rsidRDefault="001A0B8F" w:rsidP="001A0B8F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</w:pPr>
      <w:r w:rsidRPr="001A0B8F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 xml:space="preserve">1) Повторення правила безпеки на </w:t>
      </w:r>
      <w:proofErr w:type="spellStart"/>
      <w:r w:rsidRPr="001A0B8F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уроках</w:t>
      </w:r>
      <w:proofErr w:type="spellEnd"/>
      <w:r w:rsidRPr="001A0B8F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 xml:space="preserve"> дизайну та технологій.</w:t>
      </w:r>
    </w:p>
    <w:p w14:paraId="1595F241" w14:textId="2743B437" w:rsidR="001A0B8F" w:rsidRDefault="001A0B8F" w:rsidP="001A0B8F">
      <w:pPr>
        <w:rPr>
          <w:rFonts w:ascii="Calibri" w:eastAsia="Calibri" w:hAnsi="Calibri" w:cs="Times New Roman"/>
          <w:b/>
          <w:color w:val="0070C0"/>
          <w:lang w:val="uk-UA"/>
        </w:rPr>
      </w:pPr>
      <w:r w:rsidRPr="001A0B8F">
        <w:rPr>
          <w:rFonts w:ascii="Calibri" w:eastAsia="Calibri" w:hAnsi="Calibri" w:cs="Times New Roman"/>
          <w:b/>
          <w:noProof/>
          <w:color w:val="0070C0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7AB408F1" wp14:editId="2DC50A8D">
            <wp:simplePos x="0" y="0"/>
            <wp:positionH relativeFrom="column">
              <wp:posOffset>104609</wp:posOffset>
            </wp:positionH>
            <wp:positionV relativeFrom="paragraph">
              <wp:posOffset>83627</wp:posOffset>
            </wp:positionV>
            <wp:extent cx="4182386" cy="1541780"/>
            <wp:effectExtent l="0" t="0" r="889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" t="17134" r="2021" b="3369"/>
                    <a:stretch/>
                  </pic:blipFill>
                  <pic:spPr bwMode="auto">
                    <a:xfrm>
                      <a:off x="0" y="0"/>
                      <a:ext cx="4189229" cy="154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2BB52" w14:textId="14CDA49E" w:rsidR="001A0B8F" w:rsidRDefault="001A0B8F" w:rsidP="001A0B8F">
      <w:pPr>
        <w:rPr>
          <w:rFonts w:ascii="Calibri" w:eastAsia="Calibri" w:hAnsi="Calibri" w:cs="Times New Roman"/>
          <w:b/>
          <w:color w:val="0070C0"/>
          <w:lang w:val="uk-UA"/>
        </w:rPr>
      </w:pPr>
    </w:p>
    <w:p w14:paraId="2C9B6E99" w14:textId="68C76485" w:rsidR="001A0B8F" w:rsidRDefault="001A0B8F" w:rsidP="001A0B8F">
      <w:pPr>
        <w:rPr>
          <w:rFonts w:ascii="Calibri" w:eastAsia="Calibri" w:hAnsi="Calibri" w:cs="Times New Roman"/>
          <w:b/>
          <w:color w:val="0070C0"/>
          <w:lang w:val="uk-UA"/>
        </w:rPr>
      </w:pPr>
    </w:p>
    <w:p w14:paraId="1E3931AB" w14:textId="1F4D46E2" w:rsidR="001A0B8F" w:rsidRDefault="001A0B8F" w:rsidP="001A0B8F">
      <w:pPr>
        <w:rPr>
          <w:rFonts w:ascii="Calibri" w:eastAsia="Calibri" w:hAnsi="Calibri" w:cs="Times New Roman"/>
          <w:b/>
          <w:color w:val="0070C0"/>
          <w:lang w:val="uk-UA"/>
        </w:rPr>
      </w:pPr>
    </w:p>
    <w:p w14:paraId="2DF4828C" w14:textId="12F9C045" w:rsidR="001A0B8F" w:rsidRDefault="001A0B8F" w:rsidP="001A0B8F">
      <w:pPr>
        <w:rPr>
          <w:rFonts w:ascii="Calibri" w:eastAsia="Calibri" w:hAnsi="Calibri" w:cs="Times New Roman"/>
          <w:b/>
          <w:color w:val="0070C0"/>
          <w:lang w:val="uk-UA"/>
        </w:rPr>
      </w:pPr>
    </w:p>
    <w:p w14:paraId="75CE1495" w14:textId="5891D0FF" w:rsidR="001A0B8F" w:rsidRDefault="001A0B8F" w:rsidP="001A0B8F">
      <w:pPr>
        <w:rPr>
          <w:rFonts w:ascii="Calibri" w:eastAsia="Calibri" w:hAnsi="Calibri" w:cs="Times New Roman"/>
          <w:b/>
          <w:color w:val="0070C0"/>
          <w:lang w:val="uk-UA"/>
        </w:rPr>
      </w:pPr>
    </w:p>
    <w:p w14:paraId="6B5826BA" w14:textId="6D0BB23B" w:rsidR="001A0B8F" w:rsidRPr="001A0B8F" w:rsidRDefault="001A0B8F" w:rsidP="001A0B8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873382C" wp14:editId="11475F6E">
            <wp:simplePos x="0" y="0"/>
            <wp:positionH relativeFrom="column">
              <wp:posOffset>239782</wp:posOffset>
            </wp:positionH>
            <wp:positionV relativeFrom="paragraph">
              <wp:posOffset>278075</wp:posOffset>
            </wp:positionV>
            <wp:extent cx="3456131" cy="1725433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0" t="27125" r="1793" b="5386"/>
                    <a:stretch/>
                  </pic:blipFill>
                  <pic:spPr bwMode="auto">
                    <a:xfrm>
                      <a:off x="0" y="0"/>
                      <a:ext cx="3471270" cy="173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B8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Розкажіть у які ігри ви граєтесь з родичами та друзями.</w:t>
      </w:r>
    </w:p>
    <w:p w14:paraId="17B4C5F5" w14:textId="77777777" w:rsidR="001A0B8F" w:rsidRPr="001A0B8F" w:rsidRDefault="001A0B8F" w:rsidP="001A0B8F">
      <w:pPr>
        <w:rPr>
          <w:rFonts w:ascii="Calibri" w:eastAsia="Calibri" w:hAnsi="Calibri" w:cs="Times New Roman"/>
          <w:b/>
          <w:color w:val="0070C0"/>
          <w:lang w:val="uk-UA"/>
        </w:rPr>
      </w:pPr>
    </w:p>
    <w:p w14:paraId="448AB8FA" w14:textId="03B66616" w:rsidR="001A0B8F" w:rsidRDefault="001A0B8F" w:rsidP="005C413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7706A7" w14:textId="7C46F208" w:rsidR="001A0B8F" w:rsidRDefault="001A0B8F" w:rsidP="005C413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C0140B" w14:textId="0BCDBCA5" w:rsidR="001A0B8F" w:rsidRDefault="001A0B8F" w:rsidP="005C413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F52B65" w14:textId="74C17B57" w:rsidR="001A0B8F" w:rsidRDefault="001A0B8F" w:rsidP="005C413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DAC6AF" w14:textId="77777777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4347AFD0" w14:textId="57596DEB" w:rsidR="00064C5D" w:rsidRPr="003A3855" w:rsidRDefault="001A0B8F" w:rsidP="001A0B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8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Повідомлення теми </w:t>
      </w:r>
      <w:r w:rsidR="00B54D54" w:rsidRPr="003A3855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Pr="003A385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6FDCDFD" w14:textId="0556135E" w:rsidR="001A0B8F" w:rsidRP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A0B8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Сьогодні на </w:t>
      </w:r>
      <w:proofErr w:type="spellStart"/>
      <w:r w:rsidRPr="001A0B8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1A0B8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будемо створювати </w:t>
      </w:r>
      <w:proofErr w:type="spellStart"/>
      <w:r w:rsidRPr="001A0B8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проєкт</w:t>
      </w:r>
      <w:proofErr w:type="spellEnd"/>
      <w:r w:rsidRPr="001A0B8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«Виготовлення ігрового інвентаря»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5A05662E" w14:textId="77777777" w:rsidR="003A3855" w:rsidRDefault="003A3855" w:rsidP="001A0B8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030A511" w14:textId="00F1DF05" w:rsidR="0011093D" w:rsidRP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0B8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4D54" w:rsidRPr="001A0B8F">
        <w:rPr>
          <w:rFonts w:ascii="Times New Roman" w:hAnsi="Times New Roman" w:cs="Times New Roman"/>
          <w:b/>
          <w:sz w:val="28"/>
          <w:szCs w:val="28"/>
          <w:lang w:val="uk-UA"/>
        </w:rPr>
        <w:t>Засвоєння нових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C769FE1" w14:textId="4C6D299E" w:rsidR="00E7738B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395BF3" w:rsidRPr="001A0B8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Яких правил ви дотримуєтесь в іграх?</w:t>
      </w:r>
    </w:p>
    <w:p w14:paraId="5D8DC0BE" w14:textId="4E6DBDE1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A0B8F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12224C33" wp14:editId="72A535D7">
            <wp:simplePos x="0" y="0"/>
            <wp:positionH relativeFrom="column">
              <wp:posOffset>223879</wp:posOffset>
            </wp:positionH>
            <wp:positionV relativeFrom="paragraph">
              <wp:posOffset>79568</wp:posOffset>
            </wp:positionV>
            <wp:extent cx="3108960" cy="221029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32" t="17372" r="2557" b="3362"/>
                    <a:stretch/>
                  </pic:blipFill>
                  <pic:spPr bwMode="auto">
                    <a:xfrm>
                      <a:off x="0" y="0"/>
                      <a:ext cx="3133135" cy="22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E0E2F" w14:textId="733A53D6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3F9C45E" w14:textId="0F1E2604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5DF8017" w14:textId="2F61571D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7214469" w14:textId="2E008E92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0BC2A61" w14:textId="0071836B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1B1553F" w14:textId="0EB97891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C1AB1AB" w14:textId="691281F3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E00D3DF" w14:textId="2AE22532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3947882" w14:textId="597D984D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51273C6" w14:textId="2F5F183D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C9C39D3" w14:textId="67199ECE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99149B3" w14:textId="470F7F3A" w:rsidR="001A0B8F" w:rsidRP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DE05926" w14:textId="2B578ABF" w:rsidR="00E7738B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proofErr w:type="spellStart"/>
      <w:r w:rsidR="00FF11A7" w:rsidRPr="001A0B8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Відеодемонстрація</w:t>
      </w:r>
      <w:proofErr w:type="spellEnd"/>
      <w:r w:rsidR="00FF11A7" w:rsidRPr="001A0B8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роботи.</w:t>
      </w:r>
    </w:p>
    <w:p w14:paraId="58727B61" w14:textId="43EC8F66" w:rsidR="003D1443" w:rsidRDefault="003D1443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hyperlink r:id="rId8" w:history="1">
        <w:r w:rsidRPr="00A67EE0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uk-UA"/>
          </w:rPr>
          <w:t>https://www.youtube.com/watch?v=93eJo3xcVCU&amp;ab_channel=%D0%B0%D0%BD%D0%BD%D0%B0%D0%B4%D0%BE%D0%B2%D0%BC%D0%B0%D1%82</w:t>
        </w:r>
      </w:hyperlink>
      <w:bookmarkStart w:id="0" w:name="_GoBack"/>
      <w:bookmarkEnd w:id="0"/>
    </w:p>
    <w:p w14:paraId="6774A9E7" w14:textId="77777777" w:rsidR="003D1443" w:rsidRPr="001A0B8F" w:rsidRDefault="003D1443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51CE351" w14:textId="03E84F01" w:rsidR="00B860D1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3) Фізкультхвилинка:</w:t>
      </w:r>
    </w:p>
    <w:p w14:paraId="4DE07CEC" w14:textId="34F2F4DE" w:rsidR="001A0B8F" w:rsidRDefault="003D1443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hyperlink r:id="rId9" w:history="1">
        <w:r w:rsidR="001A0B8F" w:rsidRPr="006D11DD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uk-UA"/>
          </w:rPr>
          <w:t>https://www.youtube.com/watch?v=vGAkqpIzPI0</w:t>
        </w:r>
      </w:hyperlink>
    </w:p>
    <w:p w14:paraId="31ACA279" w14:textId="191D5776" w:rsidR="001A0B8F" w:rsidRDefault="001A0B8F" w:rsidP="001A0B8F">
      <w:pPr>
        <w:spacing w:after="0" w:line="240" w:lineRule="auto"/>
        <w:ind w:firstLine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049541F" w14:textId="0CEBEE2A" w:rsidR="00E7738B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5BE73DC8" wp14:editId="2BB0DFB3">
            <wp:simplePos x="0" y="0"/>
            <wp:positionH relativeFrom="column">
              <wp:posOffset>2577465</wp:posOffset>
            </wp:positionH>
            <wp:positionV relativeFrom="paragraph">
              <wp:posOffset>184564</wp:posOffset>
            </wp:positionV>
            <wp:extent cx="2136775" cy="2011680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28" t="20169" r="3879" b="10496"/>
                    <a:stretch/>
                  </pic:blipFill>
                  <pic:spPr bwMode="auto">
                    <a:xfrm>
                      <a:off x="0" y="0"/>
                      <a:ext cx="2142957" cy="20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B8F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0B39A0DC" wp14:editId="0FF04ADA">
            <wp:simplePos x="0" y="0"/>
            <wp:positionH relativeFrom="column">
              <wp:posOffset>80755</wp:posOffset>
            </wp:positionH>
            <wp:positionV relativeFrom="paragraph">
              <wp:posOffset>168662</wp:posOffset>
            </wp:positionV>
            <wp:extent cx="2218414" cy="208026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31" t="14515" r="4297" b="3841"/>
                    <a:stretch/>
                  </pic:blipFill>
                  <pic:spPr bwMode="auto">
                    <a:xfrm>
                      <a:off x="0" y="0"/>
                      <a:ext cx="2249216" cy="210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4) </w:t>
      </w:r>
      <w:r w:rsidR="00E7738B" w:rsidRPr="001A0B8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Інструктаж. </w:t>
      </w:r>
    </w:p>
    <w:p w14:paraId="4F9FF69A" w14:textId="6BD8F862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6D52A92" w14:textId="1B221509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870A8B9" w14:textId="709D943E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F039C1B" w14:textId="0D2FF6D3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ACC9906" w14:textId="459D03A5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E2A2D3F" w14:textId="20AE72E5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43B2346" w14:textId="5DE714E4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E8843DB" w14:textId="4A60C109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07D80C1" w14:textId="6BDF7E06" w:rsid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688B49C" w14:textId="77777777" w:rsidR="001A0B8F" w:rsidRPr="001A0B8F" w:rsidRDefault="001A0B8F" w:rsidP="001A0B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41BC4BB" w14:textId="285C1EA3" w:rsidR="001A0B8F" w:rsidRDefault="001A0B8F" w:rsidP="001A0B8F">
      <w:pPr>
        <w:rPr>
          <w:rFonts w:ascii="Times New Roman" w:hAnsi="Times New Roman" w:cs="Times New Roman"/>
          <w:b/>
          <w:sz w:val="28"/>
          <w:szCs w:val="28"/>
        </w:rPr>
      </w:pPr>
    </w:p>
    <w:p w14:paraId="582CFDDB" w14:textId="1677E6BD" w:rsidR="00B860D1" w:rsidRPr="001A0B8F" w:rsidRDefault="001A0B8F" w:rsidP="003A385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B860D1" w:rsidRPr="001A0B8F">
        <w:rPr>
          <w:rFonts w:ascii="Times New Roman" w:hAnsi="Times New Roman" w:cs="Times New Roman"/>
          <w:b/>
          <w:sz w:val="28"/>
          <w:szCs w:val="28"/>
        </w:rPr>
        <w:t xml:space="preserve">Практична </w:t>
      </w:r>
      <w:proofErr w:type="spellStart"/>
      <w:r w:rsidR="00B860D1" w:rsidRPr="001A0B8F">
        <w:rPr>
          <w:rFonts w:ascii="Times New Roman" w:hAnsi="Times New Roman" w:cs="Times New Roman"/>
          <w:b/>
          <w:sz w:val="28"/>
          <w:szCs w:val="28"/>
        </w:rPr>
        <w:t>діяльність</w:t>
      </w:r>
      <w:proofErr w:type="spellEnd"/>
      <w:r w:rsidR="00B860D1" w:rsidRPr="001A0B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860D1" w:rsidRPr="001A0B8F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113972B" w14:textId="48214907" w:rsidR="00E7738B" w:rsidRDefault="006D66E1" w:rsidP="003A385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E7738B" w:rsidRPr="001A0B8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Демонстрація інструкційної картки. Робота за поданим планом</w:t>
      </w:r>
      <w:r w:rsidRPr="001A0B8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  <w:r w:rsidR="00E7738B" w:rsidRPr="001A0B8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</w:t>
      </w:r>
    </w:p>
    <w:p w14:paraId="25F05ADA" w14:textId="2D001F39" w:rsidR="003A3855" w:rsidRDefault="003A3855" w:rsidP="003A385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Виготовте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кошик «Голова зайця» для гри «Влуч в ціль».</w:t>
      </w:r>
    </w:p>
    <w:p w14:paraId="3779D538" w14:textId="3FFB6610" w:rsidR="001A0B8F" w:rsidRDefault="003A3855" w:rsidP="001A0B8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15A39D14" wp14:editId="58413A34">
            <wp:simplePos x="0" y="0"/>
            <wp:positionH relativeFrom="column">
              <wp:posOffset>143538</wp:posOffset>
            </wp:positionH>
            <wp:positionV relativeFrom="paragraph">
              <wp:posOffset>80480</wp:posOffset>
            </wp:positionV>
            <wp:extent cx="4802588" cy="2091055"/>
            <wp:effectExtent l="0" t="0" r="0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1" t="16693" r="7650" b="2616"/>
                    <a:stretch/>
                  </pic:blipFill>
                  <pic:spPr bwMode="auto">
                    <a:xfrm>
                      <a:off x="0" y="0"/>
                      <a:ext cx="4802588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C6393" w14:textId="2A6A203D" w:rsidR="001A0B8F" w:rsidRDefault="001A0B8F" w:rsidP="001A0B8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880475B" w14:textId="7C3E3ADB" w:rsidR="001A0B8F" w:rsidRDefault="001A0B8F" w:rsidP="001A0B8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A64EABA" w14:textId="0C8DD57D" w:rsidR="001A0B8F" w:rsidRDefault="001A0B8F" w:rsidP="001A0B8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843CFE3" w14:textId="1C8B0924" w:rsidR="001A0B8F" w:rsidRDefault="001A0B8F" w:rsidP="001A0B8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7C3D01A" w14:textId="77777777" w:rsidR="001A0B8F" w:rsidRDefault="001A0B8F" w:rsidP="001A0B8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23B8C02" w14:textId="77777777" w:rsidR="003A3855" w:rsidRDefault="003A3855" w:rsidP="003A3855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4998693F" w14:textId="3890B34E" w:rsidR="0011093D" w:rsidRDefault="001A0B8F" w:rsidP="003A385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0B8F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6. </w:t>
      </w:r>
      <w:proofErr w:type="spellStart"/>
      <w:r w:rsidR="0011093D" w:rsidRPr="001A0B8F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891D933" w14:textId="2344EC81" w:rsidR="001A0B8F" w:rsidRPr="003A3855" w:rsidRDefault="001A0B8F" w:rsidP="003A385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A385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«Ресторан».</w:t>
      </w:r>
    </w:p>
    <w:p w14:paraId="2631E4EF" w14:textId="4FB6C76E" w:rsidR="001A0B8F" w:rsidRDefault="003A3855" w:rsidP="001A0B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3C1D074F" wp14:editId="16FC9A39">
            <wp:simplePos x="0" y="0"/>
            <wp:positionH relativeFrom="column">
              <wp:posOffset>-7068</wp:posOffset>
            </wp:positionH>
            <wp:positionV relativeFrom="paragraph">
              <wp:posOffset>83737</wp:posOffset>
            </wp:positionV>
            <wp:extent cx="3933521" cy="1564078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" t="19243" r="1794" b="11883"/>
                    <a:stretch/>
                  </pic:blipFill>
                  <pic:spPr bwMode="auto">
                    <a:xfrm>
                      <a:off x="0" y="0"/>
                      <a:ext cx="3933521" cy="15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ADE9F" w14:textId="0070B8CE" w:rsidR="001A0B8F" w:rsidRDefault="001A0B8F" w:rsidP="001A0B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2903C" w14:textId="36067D25" w:rsidR="001A0B8F" w:rsidRDefault="001A0B8F" w:rsidP="001A0B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B127BF" w14:textId="5FE0F507" w:rsidR="001A0B8F" w:rsidRDefault="001A0B8F" w:rsidP="001A0B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F92B7E" w14:textId="5BD5B21B" w:rsidR="001A0B8F" w:rsidRDefault="001A0B8F" w:rsidP="001A0B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94DFE0" w14:textId="77777777" w:rsidR="003A3855" w:rsidRDefault="003A3855" w:rsidP="001A0B8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CC10260" w14:textId="0891C73B" w:rsidR="001A0B8F" w:rsidRDefault="003A3855" w:rsidP="003A385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A385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5F78C4AB" w14:textId="7A48B00C" w:rsidR="003A3855" w:rsidRDefault="003A3855" w:rsidP="003A385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A385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Виготовити </w:t>
      </w:r>
      <w:proofErr w:type="spellStart"/>
      <w:r w:rsidRPr="003A385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проєкт</w:t>
      </w:r>
      <w:proofErr w:type="spellEnd"/>
      <w:r w:rsidRPr="003A385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«Виготовлення</w:t>
      </w:r>
      <w:r w:rsidRPr="001A0B8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ігрового інвентаря»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3D7019EE" w14:textId="109F994E" w:rsidR="003A3855" w:rsidRDefault="003A3855" w:rsidP="003A385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Виготовте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кошик «Голова зайця» для гри «Влуч в ціль».</w:t>
      </w:r>
    </w:p>
    <w:p w14:paraId="55C8F0A5" w14:textId="48436E10" w:rsidR="003A3855" w:rsidRDefault="003A3855" w:rsidP="003A385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Опис виконання роботи також можна знайти в підручнику ЯДС ст. 52.</w:t>
      </w:r>
    </w:p>
    <w:p w14:paraId="5DE22697" w14:textId="79D6CDD2" w:rsidR="003A3855" w:rsidRDefault="003A3855" w:rsidP="003A385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Виконану роботу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вчителеві.</w:t>
      </w:r>
    </w:p>
    <w:p w14:paraId="7CE6F8D7" w14:textId="1AA8F983" w:rsidR="003A3855" w:rsidRPr="003A3855" w:rsidRDefault="003A3855" w:rsidP="003A385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CF4336F" w14:textId="77777777" w:rsidR="001A0B8F" w:rsidRPr="001A0B8F" w:rsidRDefault="001A0B8F" w:rsidP="001A0B8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5100AB9" w14:textId="77777777" w:rsidR="001A0B8F" w:rsidRPr="001A0B8F" w:rsidRDefault="001A0B8F" w:rsidP="003A3855">
      <w:pPr>
        <w:pStyle w:val="a4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A0B8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Роботи надсилайте на </w:t>
      </w:r>
      <w:proofErr w:type="spellStart"/>
      <w:r w:rsidRPr="001A0B8F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1A0B8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або на</w:t>
      </w:r>
    </w:p>
    <w:p w14:paraId="23782131" w14:textId="6176E5F1" w:rsidR="001A0B8F" w:rsidRPr="001A0B8F" w:rsidRDefault="001A0B8F" w:rsidP="003A3855">
      <w:pPr>
        <w:pStyle w:val="a4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A0B8F">
        <w:rPr>
          <w:rFonts w:ascii="Times New Roman" w:hAnsi="Times New Roman" w:cs="Times New Roman"/>
          <w:b/>
          <w:color w:val="FF0000"/>
          <w:sz w:val="28"/>
          <w:szCs w:val="28"/>
        </w:rPr>
        <w:t>ел</w:t>
      </w:r>
      <w:proofErr w:type="spellEnd"/>
      <w:r w:rsidRPr="001A0B8F">
        <w:rPr>
          <w:rFonts w:ascii="Times New Roman" w:hAnsi="Times New Roman" w:cs="Times New Roman"/>
          <w:b/>
          <w:color w:val="FF0000"/>
          <w:sz w:val="28"/>
          <w:szCs w:val="28"/>
        </w:rPr>
        <w:t>. пошту   lenusya.lysenko@gmail.com</w:t>
      </w:r>
    </w:p>
    <w:p w14:paraId="13575B53" w14:textId="77777777" w:rsidR="001A0B8F" w:rsidRPr="00B860D1" w:rsidRDefault="001A0B8F" w:rsidP="003A385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A0B8F" w:rsidRPr="00B86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64C5D"/>
    <w:rsid w:val="000B6FB5"/>
    <w:rsid w:val="000E7B89"/>
    <w:rsid w:val="0011093D"/>
    <w:rsid w:val="00134075"/>
    <w:rsid w:val="00175E40"/>
    <w:rsid w:val="00182F7F"/>
    <w:rsid w:val="001A0B8F"/>
    <w:rsid w:val="00293B2D"/>
    <w:rsid w:val="002C0205"/>
    <w:rsid w:val="002D3C1D"/>
    <w:rsid w:val="002D5B8B"/>
    <w:rsid w:val="0035103E"/>
    <w:rsid w:val="003571B2"/>
    <w:rsid w:val="00395BF3"/>
    <w:rsid w:val="003A3855"/>
    <w:rsid w:val="003B594D"/>
    <w:rsid w:val="003D1443"/>
    <w:rsid w:val="003F320D"/>
    <w:rsid w:val="00415076"/>
    <w:rsid w:val="0043163A"/>
    <w:rsid w:val="00432E25"/>
    <w:rsid w:val="004D1981"/>
    <w:rsid w:val="004E3508"/>
    <w:rsid w:val="00505290"/>
    <w:rsid w:val="00530563"/>
    <w:rsid w:val="005626C3"/>
    <w:rsid w:val="005C4135"/>
    <w:rsid w:val="00622317"/>
    <w:rsid w:val="00643A14"/>
    <w:rsid w:val="006D3083"/>
    <w:rsid w:val="006D66E1"/>
    <w:rsid w:val="006F6419"/>
    <w:rsid w:val="00706144"/>
    <w:rsid w:val="007B6532"/>
    <w:rsid w:val="007F3C84"/>
    <w:rsid w:val="008D196A"/>
    <w:rsid w:val="008D299F"/>
    <w:rsid w:val="00900314"/>
    <w:rsid w:val="00944207"/>
    <w:rsid w:val="009513D9"/>
    <w:rsid w:val="00990238"/>
    <w:rsid w:val="009B395D"/>
    <w:rsid w:val="00A241ED"/>
    <w:rsid w:val="00A32882"/>
    <w:rsid w:val="00AE440A"/>
    <w:rsid w:val="00B15958"/>
    <w:rsid w:val="00B54D54"/>
    <w:rsid w:val="00B860D1"/>
    <w:rsid w:val="00BD0140"/>
    <w:rsid w:val="00C32929"/>
    <w:rsid w:val="00C33478"/>
    <w:rsid w:val="00CB69CC"/>
    <w:rsid w:val="00CE4791"/>
    <w:rsid w:val="00D23FDD"/>
    <w:rsid w:val="00D56219"/>
    <w:rsid w:val="00E7738B"/>
    <w:rsid w:val="00E81F11"/>
    <w:rsid w:val="00FF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608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C4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3eJo3xcVCU&amp;ab_channel=%D0%B0%D0%BD%D0%BD%D0%B0%D0%B4%D0%BE%D0%B2%D0%BC%D0%B0%D1%82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GAkqpIzPI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1387</Words>
  <Characters>791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40</cp:revision>
  <dcterms:created xsi:type="dcterms:W3CDTF">2018-06-03T05:13:00Z</dcterms:created>
  <dcterms:modified xsi:type="dcterms:W3CDTF">2022-09-26T11:47:00Z</dcterms:modified>
</cp:coreProperties>
</file>