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196" w:rsidRPr="00FD3196" w:rsidRDefault="00FD319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3196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FD3196">
        <w:rPr>
          <w:rFonts w:ascii="Times New Roman" w:eastAsia="Calibri" w:hAnsi="Times New Roman" w:cs="Times New Roman"/>
          <w:sz w:val="24"/>
          <w:szCs w:val="24"/>
        </w:rPr>
        <w:t xml:space="preserve"> 30.09.22</w:t>
      </w: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3196">
        <w:rPr>
          <w:rFonts w:ascii="Times New Roman" w:eastAsia="Calibri" w:hAnsi="Times New Roman" w:cs="Times New Roman"/>
          <w:b/>
          <w:sz w:val="24"/>
          <w:szCs w:val="24"/>
        </w:rPr>
        <w:t xml:space="preserve">Клас: </w:t>
      </w:r>
      <w:r w:rsidRPr="00FD3196">
        <w:rPr>
          <w:rFonts w:ascii="Times New Roman" w:eastAsia="Calibri" w:hAnsi="Times New Roman" w:cs="Times New Roman"/>
          <w:sz w:val="24"/>
          <w:szCs w:val="24"/>
        </w:rPr>
        <w:t xml:space="preserve">4 – Б </w:t>
      </w: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3196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FD31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3196">
        <w:rPr>
          <w:rFonts w:ascii="Times New Roman" w:eastAsia="Calibri" w:hAnsi="Times New Roman" w:cs="Times New Roman"/>
          <w:i/>
          <w:sz w:val="24"/>
          <w:szCs w:val="24"/>
        </w:rPr>
        <w:t>Літературне читання</w:t>
      </w: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3196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FD3196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FD3196" w:rsidRPr="00FD3196" w:rsidRDefault="00FD3196" w:rsidP="00FD319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D319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FD3196"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Робота з дитячою книжкою. Сторінками історії України. Наша земля (легенда). Київ (з енциклопедії).</w:t>
      </w:r>
    </w:p>
    <w:p w:rsidR="00FD3196" w:rsidRPr="00FD3196" w:rsidRDefault="00FD3196" w:rsidP="00FD31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196"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 w:rsidRPr="00FD3196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3196">
        <w:rPr>
          <w:rFonts w:ascii="Times New Roman" w:hAnsi="Times New Roman" w:cs="Times New Roman"/>
          <w:sz w:val="24"/>
          <w:szCs w:val="24"/>
        </w:rPr>
        <w:t>Знаходження і пояснення ознак певних подій, явищ, персонажів із метою їх характеристики і підготовки до виразного читання.</w:t>
      </w:r>
    </w:p>
    <w:p w:rsidR="00FD3196" w:rsidRPr="00FD3196" w:rsidRDefault="00FD3196" w:rsidP="00FD3196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FD3196" w:rsidRPr="00FD3196" w:rsidRDefault="00FD3196" w:rsidP="00FD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D3196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FD3196" w:rsidRPr="00FD3196" w:rsidRDefault="00FD3196" w:rsidP="00FD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Користуйтеся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презентацією</w:t>
      </w:r>
      <w:proofErr w:type="spellEnd"/>
      <w:proofErr w:type="gramEnd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під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час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опрацювання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даної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теми уроку </w:t>
      </w:r>
      <w:r w:rsidRPr="00FD319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.</w:t>
      </w: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D31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FD3196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FD3196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D3196" w:rsidRPr="00FD3196" w:rsidRDefault="00FD3196" w:rsidP="00FD31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D3196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D1136" w:rsidRPr="00FD3196" w:rsidRDefault="00FD3196" w:rsidP="000F0F18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3196">
        <w:rPr>
          <w:rFonts w:ascii="Times New Roman" w:hAnsi="Times New Roman" w:cs="Times New Roman"/>
          <w:b/>
          <w:color w:val="0070C0"/>
          <w:sz w:val="28"/>
          <w:szCs w:val="28"/>
        </w:rPr>
        <w:t>1)</w:t>
      </w:r>
      <w:r w:rsidRPr="00FD319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4D1136" w:rsidRPr="00FD3196">
        <w:rPr>
          <w:rFonts w:ascii="Times New Roman" w:hAnsi="Times New Roman" w:cs="Times New Roman"/>
          <w:b/>
          <w:color w:val="0070C0"/>
          <w:sz w:val="28"/>
          <w:szCs w:val="28"/>
        </w:rPr>
        <w:t>Інтерв’ю «Що для тебе є Україна?»</w:t>
      </w:r>
    </w:p>
    <w:p w:rsidR="000F0F18" w:rsidRPr="00FD3196" w:rsidRDefault="00FD3196" w:rsidP="000F0F18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319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2) </w:t>
      </w:r>
      <w:r w:rsidR="000F0F18" w:rsidRPr="00FD319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Гра «Пеньок». </w:t>
      </w:r>
    </w:p>
    <w:p w:rsidR="000F0F18" w:rsidRPr="00FD3196" w:rsidRDefault="000F0F18" w:rsidP="000F0F1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FD3196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 якому славі ви спіткнулися?</w:t>
      </w:r>
    </w:p>
    <w:p w:rsidR="000F0F18" w:rsidRPr="00FD3196" w:rsidRDefault="000F0F18" w:rsidP="000F0F18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Мапа   </w:t>
      </w:r>
      <w:proofErr w:type="spellStart"/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>мапа</w:t>
      </w:r>
      <w:proofErr w:type="spellEnd"/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</w:t>
      </w:r>
      <w:proofErr w:type="spellStart"/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>мапа</w:t>
      </w:r>
      <w:proofErr w:type="spellEnd"/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мала</w:t>
      </w:r>
    </w:p>
    <w:p w:rsidR="000F0F18" w:rsidRPr="00FD3196" w:rsidRDefault="000F0F18" w:rsidP="000F0F18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Пшениця  </w:t>
      </w:r>
      <w:proofErr w:type="spellStart"/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>пшениця</w:t>
      </w:r>
      <w:proofErr w:type="spellEnd"/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пашниця   пшениця</w:t>
      </w:r>
    </w:p>
    <w:p w:rsidR="000F0F18" w:rsidRPr="00FD3196" w:rsidRDefault="000F0F18" w:rsidP="00FD3196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Герб  серп  герб  </w:t>
      </w:r>
      <w:proofErr w:type="spellStart"/>
      <w:r w:rsidRPr="00FD3196">
        <w:rPr>
          <w:rFonts w:ascii="Times New Roman" w:hAnsi="Times New Roman" w:cs="Times New Roman"/>
          <w:b/>
          <w:color w:val="00B050"/>
          <w:sz w:val="28"/>
          <w:szCs w:val="28"/>
        </w:rPr>
        <w:t>герб</w:t>
      </w:r>
      <w:proofErr w:type="spellEnd"/>
    </w:p>
    <w:p w:rsidR="00FD3196" w:rsidRDefault="00FD3196" w:rsidP="00FD31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1136" w:rsidRPr="00FD3196" w:rsidRDefault="004D1136" w:rsidP="00FD31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3196">
        <w:rPr>
          <w:rFonts w:ascii="Times New Roman" w:hAnsi="Times New Roman" w:cs="Times New Roman"/>
          <w:b/>
          <w:sz w:val="28"/>
          <w:szCs w:val="28"/>
        </w:rPr>
        <w:t>3. Повідомлення теми  уроку.</w:t>
      </w:r>
    </w:p>
    <w:p w:rsidR="004D1136" w:rsidRPr="00FD3196" w:rsidRDefault="004D1136" w:rsidP="000F0F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3196">
        <w:rPr>
          <w:rFonts w:ascii="Times New Roman" w:hAnsi="Times New Roman" w:cs="Times New Roman"/>
          <w:b/>
          <w:sz w:val="28"/>
          <w:szCs w:val="28"/>
        </w:rPr>
        <w:t xml:space="preserve">4.Обмін інформацією , вивченою на </w:t>
      </w:r>
      <w:proofErr w:type="spellStart"/>
      <w:r w:rsidRPr="00FD3196">
        <w:rPr>
          <w:rFonts w:ascii="Times New Roman" w:hAnsi="Times New Roman" w:cs="Times New Roman"/>
          <w:b/>
          <w:sz w:val="28"/>
          <w:szCs w:val="28"/>
        </w:rPr>
        <w:t>уроках</w:t>
      </w:r>
      <w:proofErr w:type="spellEnd"/>
      <w:r w:rsidRPr="00FD3196">
        <w:rPr>
          <w:rFonts w:ascii="Times New Roman" w:hAnsi="Times New Roman" w:cs="Times New Roman"/>
          <w:b/>
          <w:sz w:val="28"/>
          <w:szCs w:val="28"/>
        </w:rPr>
        <w:t xml:space="preserve">  природознавства про Україну.</w:t>
      </w:r>
    </w:p>
    <w:p w:rsidR="004D1136" w:rsidRPr="00FD3196" w:rsidRDefault="004D1136" w:rsidP="000F0F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3196">
        <w:rPr>
          <w:rFonts w:ascii="Times New Roman" w:hAnsi="Times New Roman" w:cs="Times New Roman"/>
          <w:b/>
          <w:sz w:val="28"/>
          <w:szCs w:val="28"/>
        </w:rPr>
        <w:t>5. Читання тексту «І все це – Україна!»</w:t>
      </w:r>
      <w:r w:rsidR="00FD31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3196">
        <w:rPr>
          <w:rFonts w:ascii="Times New Roman" w:hAnsi="Times New Roman" w:cs="Times New Roman"/>
          <w:b/>
          <w:sz w:val="28"/>
          <w:szCs w:val="28"/>
        </w:rPr>
        <w:t>( з енциклопедії)</w:t>
      </w:r>
    </w:p>
    <w:p w:rsidR="00C61279" w:rsidRDefault="00FD319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86194</wp:posOffset>
            </wp:positionH>
            <wp:positionV relativeFrom="paragraph">
              <wp:posOffset>65516</wp:posOffset>
            </wp:positionV>
            <wp:extent cx="5326380" cy="3131820"/>
            <wp:effectExtent l="0" t="0" r="7620" b="0"/>
            <wp:wrapNone/>
            <wp:docPr id="3" name="Рисунок 3" descr="І все це - Україна, оповідання, з енциклопе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 все це - Україна, оповідання, з енциклопеді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279" w:rsidRDefault="00C61279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3196" w:rsidRDefault="00C61279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      </w:t>
      </w: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FD3196" w:rsidRDefault="00FD3196" w:rsidP="000F0F18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664DEF" w:rsidRDefault="00664DEF" w:rsidP="00FD3196">
      <w:pPr>
        <w:spacing w:after="0"/>
        <w:ind w:firstLine="708"/>
        <w:rPr>
          <w:rFonts w:ascii="Times New Roman" w:hAnsi="Times New Roman" w:cs="Times New Roman"/>
          <w:b/>
          <w:color w:val="1F1F1F"/>
          <w:sz w:val="28"/>
          <w:szCs w:val="28"/>
        </w:rPr>
      </w:pPr>
    </w:p>
    <w:p w:rsidR="00664DEF" w:rsidRDefault="00664DEF" w:rsidP="00664DEF">
      <w:pPr>
        <w:spacing w:after="0"/>
        <w:ind w:firstLine="708"/>
        <w:jc w:val="center"/>
        <w:rPr>
          <w:rFonts w:ascii="Times New Roman" w:hAnsi="Times New Roman" w:cs="Times New Roman"/>
          <w:b/>
          <w:color w:val="1F1F1F"/>
          <w:sz w:val="28"/>
          <w:szCs w:val="28"/>
        </w:rPr>
      </w:pPr>
      <w:r w:rsidRPr="00FD3196">
        <w:rPr>
          <w:rFonts w:ascii="Times New Roman" w:hAnsi="Times New Roman" w:cs="Times New Roman"/>
          <w:b/>
          <w:sz w:val="28"/>
          <w:szCs w:val="28"/>
        </w:rPr>
        <w:lastRenderedPageBreak/>
        <w:t>«І все це – Україна!»</w:t>
      </w:r>
    </w:p>
    <w:p w:rsidR="00C61279" w:rsidRPr="00FD3196" w:rsidRDefault="00C61279" w:rsidP="00FD3196">
      <w:pPr>
        <w:spacing w:after="0"/>
        <w:ind w:firstLine="708"/>
        <w:rPr>
          <w:rFonts w:ascii="Times New Roman" w:hAnsi="Times New Roman" w:cs="Times New Roman"/>
          <w:b/>
          <w:color w:val="1F1F1F"/>
          <w:sz w:val="28"/>
          <w:szCs w:val="28"/>
        </w:rPr>
      </w:pP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t>Зелені Карпати і чорне золото Донбасу. Збурені хвилі Чорного моря і задумливі ліси Полісся. Розлогі та нескінченні, мов людська пам'ять, степи й вічний плин Дніпра, що витікає з далекої історії і впадає в далеке майбутнє...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br/>
        <w:t>Усе це — і не тільки це — Україна.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br/>
        <w:t>Твоя Україна! Твоя земля.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br/>
        <w:t>На ній жили тисячі поколінь. Вони оборонили цю землю від усіх нападників. Оборонили для тебе.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br/>
        <w:t>Вони берегли її як найдорожче, що може бути в народу і людини.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br/>
        <w:t>Україна — твоя держава. Велика авторитетна європейська держава. Світ придивляється до неї. Її слава росте і ще більше виросте в майбутньому.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br/>
        <w:t>Україна — твоя надія й мрія про твою особисту будучність, яка найкраще може збутися саме тут, на землі твоїх пращурів і твоїх нащадків, бо завжди найкраще виростати серед рідних людей. На своїй землі. У своїй державі.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br/>
        <w:t xml:space="preserve">Коли любиш Україну, коли знаєш її, тоді й віра твоя в неї </w:t>
      </w:r>
      <w:proofErr w:type="spellStart"/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t>повносилиться</w:t>
      </w:r>
      <w:proofErr w:type="spellEnd"/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t>, росте і стає великою, як світ.</w:t>
      </w:r>
    </w:p>
    <w:p w:rsidR="006518E5" w:rsidRDefault="006518E5" w:rsidP="000F0F18">
      <w:pPr>
        <w:spacing w:after="0"/>
        <w:rPr>
          <w:rFonts w:ascii="Times New Roman" w:hAnsi="Times New Roman" w:cs="Times New Roman"/>
          <w:b/>
          <w:color w:val="1F1F1F"/>
          <w:sz w:val="28"/>
          <w:szCs w:val="28"/>
        </w:rPr>
      </w:pPr>
    </w:p>
    <w:p w:rsidR="00C61279" w:rsidRDefault="006518E5" w:rsidP="000F0F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6.Фізкультхвилинка</w:t>
      </w:r>
    </w:p>
    <w:p w:rsidR="006518E5" w:rsidRPr="00C61279" w:rsidRDefault="00415291" w:rsidP="000F0F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6518E5" w:rsidRPr="0024237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https://www.youtube.com/watch?v=5Fvv_gjcMiA</w:t>
        </w:r>
      </w:hyperlink>
      <w:r w:rsidR="006518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3196" w:rsidRDefault="00FD3196" w:rsidP="00C612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1136" w:rsidRPr="00FD3196" w:rsidRDefault="00FD3196" w:rsidP="00C612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38459</wp:posOffset>
            </wp:positionH>
            <wp:positionV relativeFrom="paragraph">
              <wp:posOffset>238373</wp:posOffset>
            </wp:positionV>
            <wp:extent cx="4572000" cy="2362200"/>
            <wp:effectExtent l="0" t="0" r="0" b="0"/>
            <wp:wrapNone/>
            <wp:docPr id="4" name="Рисунок 4" descr="Наша земля, легенда про Украї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ша земля, легенда про Україн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37" cy="23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8E5" w:rsidRPr="00FD3196">
        <w:rPr>
          <w:rFonts w:ascii="Times New Roman" w:hAnsi="Times New Roman" w:cs="Times New Roman"/>
          <w:b/>
          <w:sz w:val="28"/>
          <w:szCs w:val="28"/>
        </w:rPr>
        <w:t>7</w:t>
      </w:r>
      <w:r w:rsidR="004D1136" w:rsidRPr="00FD3196">
        <w:rPr>
          <w:rFonts w:ascii="Times New Roman" w:hAnsi="Times New Roman" w:cs="Times New Roman"/>
          <w:b/>
          <w:sz w:val="28"/>
          <w:szCs w:val="28"/>
        </w:rPr>
        <w:t xml:space="preserve">. «Навчаючи – учусь» </w:t>
      </w:r>
    </w:p>
    <w:p w:rsidR="006518E5" w:rsidRDefault="006518E5" w:rsidP="00C61279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D3196" w:rsidRDefault="006518E5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  <w:r w:rsidRPr="001829A8">
        <w:rPr>
          <w:rFonts w:ascii="Times New Roman" w:hAnsi="Times New Roman" w:cs="Times New Roman"/>
          <w:b/>
          <w:color w:val="1F1F1F"/>
          <w:sz w:val="32"/>
          <w:szCs w:val="32"/>
        </w:rPr>
        <w:t xml:space="preserve">          </w:t>
      </w:r>
      <w:r w:rsidR="001829A8" w:rsidRPr="001829A8">
        <w:rPr>
          <w:rFonts w:ascii="Times New Roman" w:hAnsi="Times New Roman" w:cs="Times New Roman"/>
          <w:b/>
          <w:color w:val="1F1F1F"/>
          <w:sz w:val="32"/>
          <w:szCs w:val="32"/>
        </w:rPr>
        <w:t xml:space="preserve">                         </w:t>
      </w: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FD3196" w:rsidRDefault="00FD3196" w:rsidP="00C61279">
      <w:pPr>
        <w:spacing w:after="0"/>
        <w:rPr>
          <w:rFonts w:ascii="Times New Roman" w:hAnsi="Times New Roman" w:cs="Times New Roman"/>
          <w:b/>
          <w:color w:val="1F1F1F"/>
          <w:sz w:val="32"/>
          <w:szCs w:val="32"/>
        </w:rPr>
      </w:pPr>
    </w:p>
    <w:p w:rsidR="001829A8" w:rsidRPr="00FD3196" w:rsidRDefault="001829A8" w:rsidP="00664DEF">
      <w:pPr>
        <w:spacing w:after="0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D31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Легенда «Наша земля»</w:t>
      </w:r>
    </w:p>
    <w:p w:rsidR="006518E5" w:rsidRPr="00664DEF" w:rsidRDefault="001829A8" w:rsidP="00C61279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D31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</w:t>
      </w:r>
      <w:r w:rsidRPr="00FD3196">
        <w:rPr>
          <w:rFonts w:ascii="Times New Roman" w:hAnsi="Times New Roman" w:cs="Times New Roman"/>
          <w:b/>
          <w:color w:val="1F1F1F"/>
          <w:sz w:val="28"/>
          <w:szCs w:val="28"/>
        </w:rPr>
        <w:t xml:space="preserve">  </w:t>
      </w:r>
      <w:r w:rsidR="006518E5" w:rsidRPr="00664DEF">
        <w:rPr>
          <w:rFonts w:ascii="Times New Roman" w:hAnsi="Times New Roman" w:cs="Times New Roman"/>
          <w:b/>
          <w:color w:val="1F1F1F"/>
          <w:sz w:val="28"/>
          <w:szCs w:val="28"/>
        </w:rPr>
        <w:t xml:space="preserve">Колись давно Бог створив народи і кожному наділив землю. Наші ж предки кинулися пізніше, але землі їм уже не дісталось. От вони й прийшли до Бога, а він у цей час моливсь, і вони не сміли йому щось сказати. Стали чекати. По якійсь хвилі Бог обернувся, сказавши, що вони чемні діти, хороші. Дізнавшись, чого прийшли до нього, запропонував їм чорну землю. «Ні, — відповіли наші предки, — там уже живуть </w:t>
      </w:r>
      <w:r w:rsidR="006518E5" w:rsidRPr="006518E5">
        <w:rPr>
          <w:rFonts w:ascii="Times New Roman" w:hAnsi="Times New Roman" w:cs="Times New Roman"/>
          <w:b/>
          <w:color w:val="1F1F1F"/>
          <w:sz w:val="32"/>
          <w:szCs w:val="32"/>
        </w:rPr>
        <w:t xml:space="preserve">німці, </w:t>
      </w:r>
      <w:r w:rsidR="006518E5" w:rsidRPr="00664DEF">
        <w:rPr>
          <w:rFonts w:ascii="Times New Roman" w:hAnsi="Times New Roman" w:cs="Times New Roman"/>
          <w:b/>
          <w:color w:val="1F1F1F"/>
          <w:sz w:val="28"/>
          <w:szCs w:val="28"/>
        </w:rPr>
        <w:lastRenderedPageBreak/>
        <w:t>французи, іспанці, італійці». «Ну, тоді я вам дам землю ту, що залишив для раю, там є все: річки, озера, ліси, пустелі. Але пам’ятайте, якщо будете її берегти, то вона буде ваша, а ні — то ворога».</w:t>
      </w:r>
      <w:r w:rsidR="006518E5" w:rsidRPr="00664DEF">
        <w:rPr>
          <w:rFonts w:ascii="Times New Roman" w:hAnsi="Times New Roman" w:cs="Times New Roman"/>
          <w:b/>
          <w:color w:val="1F1F1F"/>
          <w:sz w:val="28"/>
          <w:szCs w:val="28"/>
        </w:rPr>
        <w:br/>
        <w:t>Пішли наші предки на ту землю, оселились і живуть донині. А країну свою назвали Україною.</w:t>
      </w:r>
    </w:p>
    <w:p w:rsidR="007C4C03" w:rsidRPr="00C61279" w:rsidRDefault="007C4C03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C4C03" w:rsidRPr="00664DEF" w:rsidRDefault="006518E5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7. Читання учнями  легенди «Наша земля</w:t>
      </w:r>
      <w:r w:rsidR="00AA0C77"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»</w:t>
      </w:r>
      <w:r w:rsid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1829A8" w:rsidRPr="00664DEF" w:rsidRDefault="001829A8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8.Слухання аудіо запису легенди про існування Києва.</w:t>
      </w:r>
    </w:p>
    <w:p w:rsidR="001829A8" w:rsidRDefault="00415291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hyperlink r:id="rId8" w:history="1">
        <w:r w:rsidR="001829A8" w:rsidRPr="00242378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https://www.youtube.com/watch?v=QAsLP-cj0Xo</w:t>
        </w:r>
      </w:hyperlink>
      <w:r w:rsidR="001829A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</w:p>
    <w:p w:rsid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94FFF" w:rsidRPr="00664DEF" w:rsidRDefault="00F94FFF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9.</w:t>
      </w:r>
      <w:r w:rsid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Підсумок.</w:t>
      </w:r>
    </w:p>
    <w:p w:rsidR="00F94FFF" w:rsidRP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1) Вправа «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Обери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лист».</w:t>
      </w:r>
    </w:p>
    <w:p w:rsidR="00F94FF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  <w:lang w:eastAsia="uk-U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642758</wp:posOffset>
            </wp:positionH>
            <wp:positionV relativeFrom="paragraph">
              <wp:posOffset>142433</wp:posOffset>
            </wp:positionV>
            <wp:extent cx="3570136" cy="15455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33" cy="1548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8E5" w:rsidRDefault="006518E5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664DEF" w:rsidRPr="00C61279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A0C77" w:rsidRP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2) </w:t>
      </w:r>
      <w:r w:rsidR="00AA0C77"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Тестування</w:t>
      </w:r>
    </w:p>
    <w:p w:rsidR="007C4C03" w:rsidRPr="00415291" w:rsidRDefault="00AA0C77" w:rsidP="000F0F18">
      <w:pPr>
        <w:spacing w:after="0"/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</w:pPr>
      <w:r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>1)</w:t>
      </w:r>
      <w:r w:rsidR="00F94FFF"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>Що надавав Бог народам</w:t>
      </w:r>
      <w:r w:rsidR="005A6E89"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>?</w:t>
      </w:r>
    </w:p>
    <w:p w:rsidR="00AA0C77" w:rsidRPr="00664DEF" w:rsidRDefault="00AA0C77" w:rsidP="000F0F18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r w:rsidR="005A6E89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4FFF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їжу</w:t>
      </w:r>
      <w:r w:rsidR="005A6E89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 </w:t>
      </w:r>
      <w:r w:rsidR="00F94FFF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землю</w:t>
      </w: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В </w:t>
      </w:r>
      <w:r w:rsidR="005A6E89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F94FFF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одяг</w:t>
      </w:r>
      <w:r w:rsidR="005A6E89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A0C77" w:rsidRPr="00415291" w:rsidRDefault="00F94FFF" w:rsidP="000F0F18">
      <w:pPr>
        <w:spacing w:after="0"/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</w:pPr>
      <w:r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>2)Чому нашім предкам не дісталася земля?</w:t>
      </w:r>
    </w:p>
    <w:p w:rsidR="00AA0C77" w:rsidRPr="00664DEF" w:rsidRDefault="00AA0C77" w:rsidP="000F0F18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– </w:t>
      </w:r>
      <w:r w:rsidR="00F94FFF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кинулися пізніше; Б-  прийшли раніше; В – вони землі не потребували</w:t>
      </w: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A0C77" w:rsidRPr="00415291" w:rsidRDefault="00AA0C77" w:rsidP="000F0F18">
      <w:pPr>
        <w:spacing w:after="0"/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FFFFF"/>
        </w:rPr>
      </w:pPr>
      <w:r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 xml:space="preserve">3) </w:t>
      </w:r>
      <w:r w:rsidR="00F94FFF"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>Що робив Бог коли українці прийшли до нього?</w:t>
      </w:r>
    </w:p>
    <w:p w:rsidR="005A6E89" w:rsidRPr="00664DEF" w:rsidRDefault="00F94FFF" w:rsidP="000F0F18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– спав; Б – співав ; В – молився.</w:t>
      </w:r>
    </w:p>
    <w:p w:rsidR="005A6E89" w:rsidRPr="00415291" w:rsidRDefault="00F94FFF" w:rsidP="000F0F18">
      <w:pPr>
        <w:spacing w:after="0"/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</w:pPr>
      <w:r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 xml:space="preserve">4) Якими Бог назвав предків українців? </w:t>
      </w:r>
    </w:p>
    <w:p w:rsidR="00F94FFF" w:rsidRPr="00664DEF" w:rsidRDefault="00F94FFF" w:rsidP="000F0F18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– красивими; Б – чемними ; В – </w:t>
      </w:r>
      <w:r w:rsidR="00D7643C"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розумними</w:t>
      </w: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7643C" w:rsidRPr="00415291" w:rsidRDefault="00D7643C" w:rsidP="000F0F18">
      <w:pPr>
        <w:spacing w:after="0"/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</w:pPr>
      <w:r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>5) Чому наш народ відмовився від чорної землі?</w:t>
      </w:r>
    </w:p>
    <w:p w:rsidR="005A6E89" w:rsidRPr="00664DEF" w:rsidRDefault="00D7643C" w:rsidP="000F0F18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– не сподобалася земля; Б – землі було для них мало ; В –там жили інші народи.</w:t>
      </w:r>
    </w:p>
    <w:p w:rsidR="00D7643C" w:rsidRPr="00415291" w:rsidRDefault="00D7643C" w:rsidP="000F0F18">
      <w:pPr>
        <w:spacing w:after="0"/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</w:pPr>
      <w:bookmarkStart w:id="0" w:name="_GoBack"/>
      <w:r w:rsidRPr="00415291">
        <w:rPr>
          <w:rFonts w:ascii="Times New Roman" w:hAnsi="Times New Roman" w:cs="Times New Roman"/>
          <w:i/>
          <w:color w:val="002060"/>
          <w:sz w:val="28"/>
          <w:szCs w:val="28"/>
          <w:u w:val="single"/>
          <w:shd w:val="clear" w:color="auto" w:fill="FFFFFF"/>
        </w:rPr>
        <w:t>6)Яку землю Бог нам віддав ?</w:t>
      </w:r>
    </w:p>
    <w:bookmarkEnd w:id="0"/>
    <w:p w:rsidR="00664DEF" w:rsidRDefault="00D7643C" w:rsidP="000F0F18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– землю ту, що залишив для раю; Б –</w:t>
      </w:r>
      <w:r w:rsidRPr="00664DEF">
        <w:rPr>
          <w:sz w:val="28"/>
          <w:szCs w:val="28"/>
        </w:rPr>
        <w:t xml:space="preserve"> </w:t>
      </w: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землю ту, що залишив для  ворогів  ; </w:t>
      </w:r>
    </w:p>
    <w:p w:rsidR="00D7643C" w:rsidRPr="00664DEF" w:rsidRDefault="00D7643C" w:rsidP="000F0F18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–</w:t>
      </w:r>
      <w:r w:rsid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землю ту, що залишив для страждань</w:t>
      </w:r>
      <w:r w:rsidR="00664D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A6E89" w:rsidRPr="00664DEF" w:rsidRDefault="00664DEF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3) </w:t>
      </w:r>
      <w:r w:rsidR="005A6E89"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Домашнє завдання.</w:t>
      </w:r>
    </w:p>
    <w:p w:rsidR="00856003" w:rsidRPr="00664DEF" w:rsidRDefault="00D7643C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Перечитати легенду «Наша земля». Пройти тестування та записати істин</w:t>
      </w:r>
      <w:r w:rsidR="00856003"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н</w:t>
      </w: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і в</w:t>
      </w:r>
      <w:r w:rsidR="00856003"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і</w:t>
      </w:r>
      <w:r w:rsidRPr="00664DE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дповіді.</w:t>
      </w:r>
    </w:p>
    <w:p w:rsidR="00856003" w:rsidRPr="00664DEF" w:rsidRDefault="00856003" w:rsidP="000F0F18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FD3196" w:rsidRPr="00FD3196" w:rsidRDefault="00FD3196" w:rsidP="00664DE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ru-RU"/>
        </w:rPr>
      </w:pPr>
      <w:proofErr w:type="spellStart"/>
      <w:r w:rsidRPr="00FD31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ru-RU"/>
        </w:rPr>
        <w:t>Роботи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ru-RU"/>
        </w:rPr>
        <w:t>надсилайте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ru-RU"/>
        </w:rPr>
        <w:t xml:space="preserve"> на </w:t>
      </w:r>
      <w:proofErr w:type="spellStart"/>
      <w:r w:rsidRPr="00FD31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ru-RU"/>
        </w:rPr>
        <w:t>Human</w:t>
      </w:r>
      <w:proofErr w:type="spellEnd"/>
      <w:r w:rsidRPr="00FD31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 w:rsidRPr="00FD3196">
        <w:rPr>
          <w:rFonts w:ascii="Times New Roman" w:eastAsia="Calibri" w:hAnsi="Times New Roman" w:cs="Times New Roman"/>
          <w:color w:val="FF0000"/>
          <w:sz w:val="28"/>
          <w:szCs w:val="28"/>
          <w:lang w:val="ru-RU"/>
        </w:rPr>
        <w:t>або</w:t>
      </w:r>
      <w:proofErr w:type="spellEnd"/>
      <w:r w:rsidRPr="00FD3196">
        <w:rPr>
          <w:rFonts w:ascii="Times New Roman" w:eastAsia="Calibri" w:hAnsi="Times New Roman" w:cs="Times New Roman"/>
          <w:color w:val="FF0000"/>
          <w:sz w:val="28"/>
          <w:szCs w:val="28"/>
          <w:lang w:val="ru-RU"/>
        </w:rPr>
        <w:t xml:space="preserve"> на</w:t>
      </w:r>
    </w:p>
    <w:p w:rsidR="00FD3196" w:rsidRPr="00FD3196" w:rsidRDefault="00FD3196" w:rsidP="00FD3196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proofErr w:type="spellStart"/>
      <w:r w:rsidRPr="00FD3196">
        <w:rPr>
          <w:rFonts w:ascii="Times New Roman" w:eastAsia="Calibri" w:hAnsi="Times New Roman" w:cs="Times New Roman"/>
          <w:color w:val="FF0000"/>
          <w:sz w:val="28"/>
          <w:szCs w:val="28"/>
        </w:rPr>
        <w:t>ел</w:t>
      </w:r>
      <w:proofErr w:type="spellEnd"/>
      <w:r w:rsidRPr="00FD319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. пошту   </w:t>
      </w:r>
      <w:r w:rsidRPr="00FD319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lenusya.lysenko@gmail.com</w:t>
      </w:r>
    </w:p>
    <w:p w:rsidR="00FD3196" w:rsidRPr="00FD3196" w:rsidRDefault="00FD3196" w:rsidP="00FD3196">
      <w:pPr>
        <w:spacing w:after="160" w:line="259" w:lineRule="auto"/>
        <w:rPr>
          <w:rFonts w:ascii="Calibri" w:eastAsia="Calibri" w:hAnsi="Calibri" w:cs="Times New Roman"/>
        </w:rPr>
      </w:pPr>
    </w:p>
    <w:sectPr w:rsidR="00FD3196" w:rsidRPr="00FD31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D481C"/>
    <w:multiLevelType w:val="hybridMultilevel"/>
    <w:tmpl w:val="12BABC84"/>
    <w:lvl w:ilvl="0" w:tplc="7C2AC1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46"/>
    <w:rsid w:val="000F0F18"/>
    <w:rsid w:val="001829A8"/>
    <w:rsid w:val="00415291"/>
    <w:rsid w:val="004D1136"/>
    <w:rsid w:val="00593274"/>
    <w:rsid w:val="005A6E89"/>
    <w:rsid w:val="006518E5"/>
    <w:rsid w:val="00664DEF"/>
    <w:rsid w:val="007A33D1"/>
    <w:rsid w:val="007C4C03"/>
    <w:rsid w:val="00856003"/>
    <w:rsid w:val="00AA0C77"/>
    <w:rsid w:val="00C61279"/>
    <w:rsid w:val="00CD30A9"/>
    <w:rsid w:val="00D04D05"/>
    <w:rsid w:val="00D7643C"/>
    <w:rsid w:val="00E27B46"/>
    <w:rsid w:val="00F94FFF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AD06F3-1BCF-4D97-8FF9-A2F63DAC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1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7C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C0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F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AsLP-cj0X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Fvv_gjcM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2468</Words>
  <Characters>1407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User</cp:lastModifiedBy>
  <cp:revision>10</cp:revision>
  <dcterms:created xsi:type="dcterms:W3CDTF">2020-01-14T18:50:00Z</dcterms:created>
  <dcterms:modified xsi:type="dcterms:W3CDTF">2022-10-02T13:14:00Z</dcterms:modified>
</cp:coreProperties>
</file>