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F45E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07.10.22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Pr="00F45E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 – Б 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F45E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F45ED9">
        <w:rPr>
          <w:rFonts w:ascii="Times New Roman" w:eastAsia="Calibri" w:hAnsi="Times New Roman" w:cs="Times New Roman"/>
          <w:i/>
          <w:sz w:val="24"/>
          <w:szCs w:val="24"/>
          <w:lang w:val="uk-UA"/>
        </w:rPr>
        <w:t>Літературне читання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F45E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:rsidR="00F45ED9" w:rsidRPr="00F45ED9" w:rsidRDefault="00F45ED9" w:rsidP="00F45ED9">
      <w:pPr>
        <w:spacing w:after="0" w:line="240" w:lineRule="auto"/>
        <w:rPr>
          <w:rFonts w:ascii="Times New Roman" w:hAnsi="Times New Roman" w:cs="Times New Roman"/>
          <w:b/>
          <w:bCs/>
          <w:i/>
          <w:sz w:val="24"/>
          <w:szCs w:val="24"/>
          <w:u w:val="single"/>
        </w:rPr>
      </w:pPr>
      <w:r w:rsidRPr="00F45ED9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bookmarkStart w:id="0" w:name="_GoBack"/>
      <w:r w:rsidRPr="00F45ED9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 xml:space="preserve">Народні казки. Дев’ять братів-сіроманців (Хорватська народна казка) </w:t>
      </w:r>
    </w:p>
    <w:bookmarkEnd w:id="0"/>
    <w:p w:rsidR="00F45ED9" w:rsidRPr="00F45ED9" w:rsidRDefault="00F45ED9" w:rsidP="00F45ED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45ED9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F45ED9">
        <w:rPr>
          <w:rFonts w:ascii="Times New Roman" w:hAnsi="Times New Roman" w:cs="Times New Roman"/>
          <w:sz w:val="24"/>
          <w:szCs w:val="24"/>
          <w:lang w:val="uk-UA"/>
        </w:rPr>
        <w:t xml:space="preserve">: продовжувати знайомити учнів з народною творчістю інших народів, минулим; досліджувати та аналізувати прочитане; удосконалювати навички правильного виразного читання; розвивати зв’язне мовлення, уяву, фантазію учнів, збагачувати словниковий запас, розширювати світогляд учнів; виховувати любов до рідного слова. </w:t>
      </w:r>
    </w:p>
    <w:p w:rsidR="00F45ED9" w:rsidRPr="00F45ED9" w:rsidRDefault="00F45ED9" w:rsidP="00F45ED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</w:pPr>
    </w:p>
    <w:p w:rsidR="00F45ED9" w:rsidRPr="00F45ED9" w:rsidRDefault="00F45ED9" w:rsidP="00F45E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45E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F45ED9" w:rsidRPr="00F45ED9" w:rsidRDefault="00F45ED9" w:rsidP="00F45ED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F45ED9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r w:rsidRPr="00F45ED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F45ED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F45ED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:rsidR="00F45ED9" w:rsidRPr="00F45ED9" w:rsidRDefault="00F45ED9" w:rsidP="00F45ED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:rsidR="00F45ED9" w:rsidRPr="007C6D6E" w:rsidRDefault="00F45ED9" w:rsidP="007C6D6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45ED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:rsidR="00B25157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B25157" w:rsidRPr="007C6D6E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Психологічна настанова на урок. Вправа «До успіху».</w:t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7C6D6E"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E65F0DF" wp14:editId="17D65C34">
            <wp:simplePos x="0" y="0"/>
            <wp:positionH relativeFrom="column">
              <wp:posOffset>60761</wp:posOffset>
            </wp:positionH>
            <wp:positionV relativeFrom="paragraph">
              <wp:posOffset>52857</wp:posOffset>
            </wp:positionV>
            <wp:extent cx="2923616" cy="1289220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75" t="21239" r="5460" b="11753"/>
                    <a:stretch/>
                  </pic:blipFill>
                  <pic:spPr bwMode="auto">
                    <a:xfrm>
                      <a:off x="0" y="0"/>
                      <a:ext cx="2923616" cy="128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159BEB6B" wp14:editId="19A32803">
            <wp:simplePos x="0" y="0"/>
            <wp:positionH relativeFrom="column">
              <wp:posOffset>3303412</wp:posOffset>
            </wp:positionH>
            <wp:positionV relativeFrom="paragraph">
              <wp:posOffset>52999</wp:posOffset>
            </wp:positionV>
            <wp:extent cx="2041580" cy="9002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16" t="29447" r="5532" b="19397"/>
                    <a:stretch/>
                  </pic:blipFill>
                  <pic:spPr bwMode="auto">
                    <a:xfrm>
                      <a:off x="0" y="0"/>
                      <a:ext cx="2041580" cy="9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C6D6E" w:rsidRP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9719C1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Рухлива вправа для очей:</w:t>
      </w:r>
    </w:p>
    <w:p w:rsidR="007C6D6E" w:rsidRDefault="00A2667A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7" w:history="1">
        <w:r w:rsidR="007C6D6E" w:rsidRPr="0084206E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https://www.youtube.com/watch?v=8G87kg9s1HM</w:t>
        </w:r>
      </w:hyperlink>
    </w:p>
    <w:p w:rsidR="007C6D6E" w:rsidRP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34521D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C6D6E">
        <w:rPr>
          <w:rFonts w:ascii="Times New Roman" w:hAnsi="Times New Roman" w:cs="Times New Roman"/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135C740D" wp14:editId="5CDCC45A">
            <wp:simplePos x="0" y="0"/>
            <wp:positionH relativeFrom="column">
              <wp:posOffset>2468283</wp:posOffset>
            </wp:positionH>
            <wp:positionV relativeFrom="paragraph">
              <wp:posOffset>14851</wp:posOffset>
            </wp:positionV>
            <wp:extent cx="2874038" cy="1168998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1" t="20423" r="3049" b="7667"/>
                    <a:stretch/>
                  </pic:blipFill>
                  <pic:spPr bwMode="auto">
                    <a:xfrm>
                      <a:off x="0" y="0"/>
                      <a:ext cx="2891972" cy="1176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6D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34521D" w:rsidRPr="007C6D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Повідомлення теми уроку. </w:t>
      </w: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Default="007C6D6E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7C6D6E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4. Опрацювання нового матеріалу.</w:t>
      </w:r>
    </w:p>
    <w:p w:rsidR="007F1627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Опрацювання тексту казки «</w:t>
      </w:r>
      <w:proofErr w:type="spellStart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Девять</w:t>
      </w:r>
      <w:proofErr w:type="spellEnd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братів-сіроманців»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ст.31 - 33</w:t>
      </w:r>
      <w:r w:rsidR="007F1627"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. </w:t>
      </w: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A74DF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2) Фізкультхвилинка:</w:t>
      </w:r>
    </w:p>
    <w:p w:rsidR="00CD4CC1" w:rsidRDefault="00A2667A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hyperlink r:id="rId9" w:history="1">
        <w:r w:rsidR="00CD4CC1" w:rsidRPr="003A2192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https://www.youtube.com/watch?v=W2fHg0qGI14</w:t>
        </w:r>
      </w:hyperlink>
    </w:p>
    <w:p w:rsidR="00CD4CC1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7F1627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3) </w:t>
      </w:r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Опрацювання тексту казки «</w:t>
      </w:r>
      <w:proofErr w:type="spellStart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Девять</w:t>
      </w:r>
      <w:proofErr w:type="spellEnd"/>
      <w:r w:rsidR="007F1627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братів-сіроманців».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Продовження роботи</w:t>
      </w:r>
      <w:r w:rsidR="007F1627"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 xml:space="preserve"> </w:t>
      </w:r>
      <w:r w:rsidRPr="00CD4CC1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ст. 33 – 36.</w:t>
      </w:r>
    </w:p>
    <w:p w:rsidR="00CD4CC1" w:rsidRP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A74DF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lastRenderedPageBreak/>
        <w:t xml:space="preserve">4) </w:t>
      </w:r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Прочитайте слова, правильно </w:t>
      </w:r>
      <w:proofErr w:type="spellStart"/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ставте</w:t>
      </w:r>
      <w:proofErr w:type="spellEnd"/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наголос. Назвіть орфограми, які є в словах. Знайдіть дієслова, іменники.</w:t>
      </w:r>
    </w:p>
    <w:p w:rsidR="00CD4CC1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C2E2B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61312" behindDoc="1" locked="0" layoutInCell="1" allowOverlap="1" wp14:anchorId="36C60CC2" wp14:editId="66E44AA3">
            <wp:simplePos x="0" y="0"/>
            <wp:positionH relativeFrom="column">
              <wp:posOffset>1122376</wp:posOffset>
            </wp:positionH>
            <wp:positionV relativeFrom="paragraph">
              <wp:posOffset>103422</wp:posOffset>
            </wp:positionV>
            <wp:extent cx="2130950" cy="1223645"/>
            <wp:effectExtent l="0" t="0" r="317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22" t="25225" r="7241" b="10021"/>
                    <a:stretch/>
                  </pic:blipFill>
                  <pic:spPr bwMode="auto">
                    <a:xfrm>
                      <a:off x="0" y="0"/>
                      <a:ext cx="2139068" cy="122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CD4CC1" w:rsidRDefault="00CD4CC1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2667A" w:rsidRPr="00AA74DF" w:rsidRDefault="00A2667A" w:rsidP="00A2667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5. Закріплення вивченого</w:t>
      </w:r>
      <w:r w:rsidRPr="00AA74DF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A74DF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313C6384" wp14:editId="74C28A2E">
            <wp:simplePos x="0" y="0"/>
            <wp:positionH relativeFrom="column">
              <wp:posOffset>843501</wp:posOffset>
            </wp:positionH>
            <wp:positionV relativeFrom="paragraph">
              <wp:posOffset>317721</wp:posOffset>
            </wp:positionV>
            <wp:extent cx="4071068" cy="1613432"/>
            <wp:effectExtent l="0" t="0" r="5715" b="635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82" t="22257" r="8314" b="17437"/>
                    <a:stretch/>
                  </pic:blipFill>
                  <pic:spPr bwMode="auto">
                    <a:xfrm>
                      <a:off x="0" y="0"/>
                      <a:ext cx="4071068" cy="16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1) </w:t>
      </w: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Відповіді на питання </w:t>
      </w:r>
      <w:r w:rsidR="00AA74DF" w:rsidRPr="00CD4CC1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за змістом тексту з елементами вибіркового читання.</w:t>
      </w: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C2E2B" w:rsidRDefault="00AC2E2B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:rsidR="00AC2E2B" w:rsidRPr="00A2667A" w:rsidRDefault="00A2667A" w:rsidP="007C6D6E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Розглянь малюнки на ст. 36. Подумай: Чи можна за цими малюнками переказати казку?</w:t>
      </w:r>
    </w:p>
    <w:p w:rsidR="00DB1D9F" w:rsidRPr="00AA74DF" w:rsidRDefault="00DB1D9F" w:rsidP="002B0F0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E5A75" w:rsidRPr="00612C18" w:rsidRDefault="00475EE0" w:rsidP="00A2667A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A34B7D">
        <w:rPr>
          <w:rFonts w:ascii="Times New Roman" w:hAnsi="Times New Roman" w:cs="Times New Roman"/>
          <w:b/>
          <w:sz w:val="28"/>
          <w:szCs w:val="28"/>
        </w:rPr>
        <w:t>.</w:t>
      </w:r>
    </w:p>
    <w:p w:rsidR="00B9312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2667A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="0034521D" w:rsidRP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Вправа «Відкритий мікрофон».</w:t>
      </w: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4FD132B4" wp14:editId="279302A0">
            <wp:simplePos x="0" y="0"/>
            <wp:positionH relativeFrom="column">
              <wp:posOffset>406759</wp:posOffset>
            </wp:positionH>
            <wp:positionV relativeFrom="paragraph">
              <wp:posOffset>160241</wp:posOffset>
            </wp:positionV>
            <wp:extent cx="3880236" cy="1534160"/>
            <wp:effectExtent l="0" t="0" r="6350" b="889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1" t="24272" r="4833" b="10020"/>
                    <a:stretch/>
                  </pic:blipFill>
                  <pic:spPr bwMode="auto">
                    <a:xfrm>
                      <a:off x="0" y="0"/>
                      <a:ext cx="3898368" cy="154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P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 w:rsidRPr="00A2667A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2) Домашнє завдання.</w:t>
      </w:r>
    </w:p>
    <w:p w:rsid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Читати І та ІІ частини казки на ст. 31 – 33. Відповідати на </w:t>
      </w:r>
      <w:proofErr w:type="spellStart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питання.Перказувати</w:t>
      </w:r>
      <w:proofErr w:type="spellEnd"/>
      <w:r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:rsidR="00A2667A" w:rsidRPr="00A2667A" w:rsidRDefault="00A2667A" w:rsidP="00A2667A">
      <w:pPr>
        <w:spacing w:after="0" w:line="240" w:lineRule="auto"/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</w:pPr>
    </w:p>
    <w:p w:rsidR="00F45ED9" w:rsidRPr="00F45ED9" w:rsidRDefault="00F45ED9" w:rsidP="00A2667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F45E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:rsidR="00F45ED9" w:rsidRPr="00F45ED9" w:rsidRDefault="00F45ED9" w:rsidP="00A2667A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F45E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F45ED9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F45ED9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:rsidR="00F45ED9" w:rsidRPr="00F45ED9" w:rsidRDefault="00F45ED9" w:rsidP="00A2667A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:rsidR="00612C18" w:rsidRPr="006C2D0C" w:rsidRDefault="00612C18" w:rsidP="00B9312A">
      <w:pPr>
        <w:pStyle w:val="a4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612C18" w:rsidRPr="006C2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624E"/>
    <w:rsid w:val="0011093D"/>
    <w:rsid w:val="001271C8"/>
    <w:rsid w:val="0014133D"/>
    <w:rsid w:val="001452F4"/>
    <w:rsid w:val="001552BF"/>
    <w:rsid w:val="00182CE2"/>
    <w:rsid w:val="00182F7F"/>
    <w:rsid w:val="00192B79"/>
    <w:rsid w:val="001A6455"/>
    <w:rsid w:val="001C6E67"/>
    <w:rsid w:val="001D499C"/>
    <w:rsid w:val="001E6558"/>
    <w:rsid w:val="001F1669"/>
    <w:rsid w:val="001F5303"/>
    <w:rsid w:val="002116A0"/>
    <w:rsid w:val="00237DAC"/>
    <w:rsid w:val="002479DE"/>
    <w:rsid w:val="00276A85"/>
    <w:rsid w:val="002B0F0C"/>
    <w:rsid w:val="00301089"/>
    <w:rsid w:val="00317A4D"/>
    <w:rsid w:val="0034521D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31CF3"/>
    <w:rsid w:val="00435B01"/>
    <w:rsid w:val="004417B5"/>
    <w:rsid w:val="00475EE0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C6D6E"/>
    <w:rsid w:val="007E4492"/>
    <w:rsid w:val="007F1627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E0A23"/>
    <w:rsid w:val="00A241ED"/>
    <w:rsid w:val="00A2667A"/>
    <w:rsid w:val="00A32882"/>
    <w:rsid w:val="00A34B7D"/>
    <w:rsid w:val="00AA13AD"/>
    <w:rsid w:val="00AA74DF"/>
    <w:rsid w:val="00AA7BD3"/>
    <w:rsid w:val="00AC2A2F"/>
    <w:rsid w:val="00AC2E2B"/>
    <w:rsid w:val="00AE5AF5"/>
    <w:rsid w:val="00B25157"/>
    <w:rsid w:val="00B32350"/>
    <w:rsid w:val="00B35A51"/>
    <w:rsid w:val="00B3797E"/>
    <w:rsid w:val="00B556A1"/>
    <w:rsid w:val="00B618DC"/>
    <w:rsid w:val="00B868D2"/>
    <w:rsid w:val="00B9312A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D4CC1"/>
    <w:rsid w:val="00CE4791"/>
    <w:rsid w:val="00CF6E28"/>
    <w:rsid w:val="00D03073"/>
    <w:rsid w:val="00D213DE"/>
    <w:rsid w:val="00D23FDD"/>
    <w:rsid w:val="00D63DE3"/>
    <w:rsid w:val="00D92192"/>
    <w:rsid w:val="00DB1D9F"/>
    <w:rsid w:val="00DB6F3F"/>
    <w:rsid w:val="00DD3712"/>
    <w:rsid w:val="00DE11E9"/>
    <w:rsid w:val="00DE49D0"/>
    <w:rsid w:val="00DF41BF"/>
    <w:rsid w:val="00E16AEE"/>
    <w:rsid w:val="00E51E1A"/>
    <w:rsid w:val="00E81F11"/>
    <w:rsid w:val="00E96FC6"/>
    <w:rsid w:val="00EC12D8"/>
    <w:rsid w:val="00F34552"/>
    <w:rsid w:val="00F45ED9"/>
    <w:rsid w:val="00F638F5"/>
    <w:rsid w:val="00F9074C"/>
    <w:rsid w:val="00F9431D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2A377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87kg9s1H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2fHg0qGI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1197</Words>
  <Characters>683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58</cp:revision>
  <dcterms:created xsi:type="dcterms:W3CDTF">2019-10-29T18:49:00Z</dcterms:created>
  <dcterms:modified xsi:type="dcterms:W3CDTF">2022-10-06T04:54:00Z</dcterms:modified>
</cp:coreProperties>
</file>