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DA" w:rsidRPr="003A41F5" w:rsidRDefault="000E1ADA" w:rsidP="000E1A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3A41F5">
        <w:rPr>
          <w:rFonts w:ascii="Times New Roman" w:eastAsia="Calibri" w:hAnsi="Times New Roman" w:cs="Times New Roman"/>
          <w:sz w:val="24"/>
          <w:szCs w:val="24"/>
        </w:rPr>
        <w:t xml:space="preserve"> 13.03.23</w:t>
      </w:r>
    </w:p>
    <w:p w:rsidR="000E1ADA" w:rsidRPr="003A41F5" w:rsidRDefault="000E1ADA" w:rsidP="000E1A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3A41F5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0E1ADA" w:rsidRPr="003A41F5" w:rsidRDefault="000E1ADA" w:rsidP="000E1ADA">
      <w:pPr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3A41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A41F5">
        <w:rPr>
          <w:rFonts w:ascii="Times New Roman" w:eastAsia="Calibri" w:hAnsi="Times New Roman" w:cs="Times New Roman"/>
          <w:i/>
          <w:color w:val="0070C0"/>
          <w:sz w:val="24"/>
          <w:szCs w:val="24"/>
        </w:rPr>
        <w:t>Літературне читання</w:t>
      </w:r>
    </w:p>
    <w:p w:rsidR="000E1ADA" w:rsidRPr="003A41F5" w:rsidRDefault="000E1ADA" w:rsidP="000E1A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3A41F5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0E1ADA" w:rsidRPr="003A41F5" w:rsidRDefault="000E1ADA" w:rsidP="000E1AD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3A41F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  <w:t xml:space="preserve">Перевіряю свої досягнення.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  <w:t>Діагностувальна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  <w:t xml:space="preserve"> робота. Навички читання мовчки.</w:t>
      </w:r>
    </w:p>
    <w:bookmarkEnd w:id="0"/>
    <w:p w:rsidR="000E1ADA" w:rsidRPr="003A41F5" w:rsidRDefault="000E1ADA" w:rsidP="000E1AD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Мета: </w:t>
      </w:r>
      <w:r w:rsidRPr="003A41F5">
        <w:rPr>
          <w:rFonts w:ascii="Times New Roman" w:eastAsia="Calibri" w:hAnsi="Times New Roman" w:cs="Times New Roman"/>
          <w:sz w:val="24"/>
          <w:szCs w:val="24"/>
          <w:lang w:eastAsia="ru-RU"/>
        </w:rPr>
        <w:t>вдосконалювати навички читання творів, вчити працювати з книжкою, знаходити в ній відповіді на запитання; 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Користуйтеся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презентацією</w:t>
      </w:r>
      <w:proofErr w:type="spellEnd"/>
      <w:proofErr w:type="gramEnd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під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час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опрацювання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даної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теми уроку </w:t>
      </w:r>
      <w:r w:rsidRPr="003A41F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41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3A41F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3A41F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1) Емоційне налаштування.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2) Рухлива вправа для очей.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>3. Повідомлення теми уроку.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- Сьогодні на </w:t>
      </w:r>
      <w:proofErr w:type="spellStart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уроці</w:t>
      </w:r>
      <w:proofErr w:type="spellEnd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 Ви перевірите свої навички читання тексту мовчки.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 Виконання </w:t>
      </w:r>
      <w:proofErr w:type="spellStart"/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>діагностувальної</w:t>
      </w:r>
      <w:proofErr w:type="spellEnd"/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роботи.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1) Підготуйте подвійний листочок та підпишіть його </w:t>
      </w:r>
      <w:r w:rsidRPr="003A41F5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(прізвище, ім’я в родовому відмінку). 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  <w:t xml:space="preserve">Почніть роботу: </w:t>
      </w:r>
    </w:p>
    <w:p w:rsidR="003A41F5" w:rsidRPr="003A41F5" w:rsidRDefault="004D67DD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Тринадцяте березня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proofErr w:type="spellStart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Діагностувальна</w:t>
      </w:r>
      <w:proofErr w:type="spellEnd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 робота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Читання мовчки</w:t>
      </w:r>
    </w:p>
    <w:p w:rsid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Прочитайте уважно текст мовчки.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u w:val="single"/>
        </w:rPr>
      </w:pPr>
      <w:r w:rsidRPr="004D67DD"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u w:val="single"/>
        </w:rPr>
        <w:t>Порахуйте та запишіть кількість слів, що прочитали за 1 хв.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Далі виконуйте завдання. 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</w:pPr>
      <w:r w:rsidRPr="004D67D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  <w:t>Зразок: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1. Прочитав (ла) - …. слів за 1 хв.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2. б) ялинка.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 xml:space="preserve">3. г) явір 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2) </w:t>
      </w:r>
      <w:r w:rsidRPr="004D67D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Прочитай текст.</w:t>
      </w:r>
    </w:p>
    <w:p w:rsidR="000E1ADA" w:rsidRDefault="000E1ADA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9B5024" w:rsidRPr="009B5024" w:rsidRDefault="009B5024" w:rsidP="009B5024">
      <w:pPr>
        <w:spacing w:before="155" w:after="0" w:line="240" w:lineRule="auto"/>
        <w:ind w:right="3509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Велосипед для Катрусі </w:t>
      </w:r>
    </w:p>
    <w:p w:rsidR="009B5024" w:rsidRPr="009B5024" w:rsidRDefault="009B5024" w:rsidP="00753063">
      <w:pPr>
        <w:spacing w:after="0" w:line="240" w:lineRule="auto"/>
        <w:ind w:left="-142" w:right="-8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Тієї осені Катрусі купили велосипед. О, скільки щастя! У її старшого братика  Дениса давно вже був великий, з рамою. Він часто возив на ній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Катруську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коли батьки  казали. А по своїй волі катати не хотів. Тож мрією дівчинки був свій, власний  велосипед. </w:t>
      </w:r>
    </w:p>
    <w:p w:rsidR="009B5024" w:rsidRPr="009B5024" w:rsidRDefault="009B5024" w:rsidP="00753063">
      <w:pPr>
        <w:spacing w:before="9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Що й казати,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марила цією покупкою. </w:t>
      </w:r>
    </w:p>
    <w:p w:rsidR="009B5024" w:rsidRPr="009B5024" w:rsidRDefault="009B5024" w:rsidP="00753063">
      <w:pPr>
        <w:spacing w:after="0" w:line="240" w:lineRule="auto"/>
        <w:ind w:right="2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тут уже наступного дня батьки привезли новенького, лискучого червоного  велосипедика. Ох і щаслива була дівчинка — її мрія здійснилася! </w:t>
      </w:r>
    </w:p>
    <w:p w:rsidR="009B5024" w:rsidRPr="009B5024" w:rsidRDefault="009B5024" w:rsidP="00753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тут нагодився братик і геть зіпсував настрій сестрі: </w:t>
      </w:r>
    </w:p>
    <w:p w:rsidR="009B5024" w:rsidRPr="009B5024" w:rsidRDefault="009B5024" w:rsidP="00753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Малече, ти спочатку навчися їздити на ньому! </w:t>
      </w:r>
    </w:p>
    <w:p w:rsidR="009B5024" w:rsidRPr="009B5024" w:rsidRDefault="009B5024" w:rsidP="0075306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Синку, не ображай сестру, вона навчиться, обов’язково. Ти ж також колись не  вмів, а потім навчився. Доню, ходімо вчитися! </w:t>
      </w:r>
    </w:p>
    <w:p w:rsidR="009B5024" w:rsidRPr="009B5024" w:rsidRDefault="009B5024" w:rsidP="00753063">
      <w:pPr>
        <w:spacing w:before="13" w:after="0" w:line="240" w:lineRule="auto"/>
        <w:ind w:right="-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Вони вийшли з квартири. Денис — за ними. Катруся вилізла на сидіння, яке тато  підкрутив спеціально для неї, стиснула ручками кермо і поглядом тріумфатора обвела  всіх навколо. Мовляв, от я сиджу на велосипеді — своєму, власному, а зараз поїду. </w:t>
      </w:r>
    </w:p>
    <w:p w:rsidR="009B5024" w:rsidRPr="009B5024" w:rsidRDefault="009B5024" w:rsidP="00753063">
      <w:pPr>
        <w:spacing w:after="0" w:line="240" w:lineRule="auto"/>
        <w:ind w:right="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 тільки тато відпустив велосипед,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скрутила кермо і наїхала  пряменько на дерево. Коли тато з Денисом добігли до місця пригоди, то знайшли там  покарлючений велосипедик і Катрусю, яка сиділа на траві й тільки кліпала очима. </w:t>
      </w:r>
    </w:p>
    <w:p w:rsidR="009B5024" w:rsidRPr="009B5024" w:rsidRDefault="009B5024" w:rsidP="00753063">
      <w:pPr>
        <w:spacing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Тату, відремонтуй, будь ласка, чимшвидше мого велосипедика, а то так ще й  літо мине, а я не навчуся їздити, — тихо промовила Катруся. </w:t>
      </w:r>
    </w:p>
    <w:p w:rsidR="009B5024" w:rsidRPr="009B5024" w:rsidRDefault="009B5024" w:rsidP="00753063">
      <w:pPr>
        <w:spacing w:before="8" w:after="0" w:line="240" w:lineRule="auto"/>
        <w:ind w:right="-9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 день велосипедика було відремонтовано, і Катруся продовжувала падати.  Вона набивала синці й здирала лікті та коліна, доки не навчилася тримати кермо у  правильному напрямку і не перехилятися набік. Словом, доки не навчилася їздити  сама без підтримки. </w:t>
      </w:r>
    </w:p>
    <w:p w:rsidR="009B5024" w:rsidRPr="009B5024" w:rsidRDefault="00A002C6" w:rsidP="009B5024">
      <w:pPr>
        <w:spacing w:before="10" w:after="0" w:line="240" w:lineRule="auto"/>
        <w:ind w:left="2051" w:right="-8" w:firstLine="6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151508DB" wp14:editId="630177D2">
            <wp:simplePos x="0" y="0"/>
            <wp:positionH relativeFrom="column">
              <wp:posOffset>-432435</wp:posOffset>
            </wp:positionH>
            <wp:positionV relativeFrom="paragraph">
              <wp:posOffset>236855</wp:posOffset>
            </wp:positionV>
            <wp:extent cx="1371342" cy="1888304"/>
            <wp:effectExtent l="0" t="0" r="635" b="0"/>
            <wp:wrapNone/>
            <wp:docPr id="1" name="Рисунок 1" descr="https://lh6.googleusercontent.com/I7Np0ZD-52VN2HtfCvs0gRjwdfJur3SNOssOPgzvBMz6Njzo2p8aOenUKieVn1XYEJsq0sNLFeARoL9LNqg38V8X11xG5WPFFHNQwMEgZBiKZg1cs5dnhrTHU85p94alv_Mb2mwwNehjiwQVmwNH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I7Np0ZD-52VN2HtfCvs0gRjwdfJur3SNOssOPgzvBMz6Njzo2p8aOenUKieVn1XYEJsq0sNLFeARoL9LNqg38V8X11xG5WPFFHNQwMEgZBiKZg1cs5dnhrTHU85p94alv_Mb2mwwNehjiwQVmwNHOJ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42" cy="18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24"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того великого дня вона майже не злізала зі свого залізного друга. І  до подружок, і до бабусі, й до магазину на ньому їздила. Вона не тямила  себе від щастя відтоді, як їй купили велосипед. </w:t>
      </w:r>
    </w:p>
    <w:p w:rsidR="009B5024" w:rsidRPr="009B5024" w:rsidRDefault="009B5024" w:rsidP="009B5024">
      <w:pPr>
        <w:spacing w:before="11" w:after="0" w:line="240" w:lineRule="auto"/>
        <w:ind w:left="2062" w:right="2" w:firstLine="64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якось Денис прийшов додому дуже засмучений, бо зламав свого  велосипеда — врізався в дерево. </w:t>
      </w:r>
    </w:p>
    <w:p w:rsidR="009B5024" w:rsidRPr="009B5024" w:rsidRDefault="009B5024" w:rsidP="009B5024">
      <w:pPr>
        <w:spacing w:after="0" w:line="240" w:lineRule="auto"/>
        <w:ind w:right="-8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Не переживай! На моєму їздитимеш — поділимося  </w:t>
      </w:r>
    </w:p>
    <w:p w:rsidR="009B5024" w:rsidRPr="009B5024" w:rsidRDefault="009B5024" w:rsidP="009B5024">
      <w:pPr>
        <w:spacing w:after="0" w:line="240" w:lineRule="auto"/>
        <w:ind w:left="306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якось. </w:t>
      </w:r>
    </w:p>
    <w:p w:rsidR="009B5024" w:rsidRPr="009B5024" w:rsidRDefault="009B5024" w:rsidP="009B5024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Денис аж очі витріщив на сестру від подиву. Але відразу  </w:t>
      </w:r>
    </w:p>
    <w:p w:rsidR="009B5024" w:rsidRPr="009B5024" w:rsidRDefault="009B5024" w:rsidP="009B5024">
      <w:pPr>
        <w:spacing w:after="0" w:line="240" w:lineRule="auto"/>
        <w:ind w:right="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йому стало соромно, що от він колись не хотів катати  </w:t>
      </w:r>
    </w:p>
    <w:p w:rsidR="009B5024" w:rsidRPr="009B5024" w:rsidRDefault="009B5024" w:rsidP="009B50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Катрусю на своєму велосипеді, а тут вона так просто  </w:t>
      </w:r>
    </w:p>
    <w:p w:rsidR="009B5024" w:rsidRPr="009B5024" w:rsidRDefault="009B5024" w:rsidP="009B5024">
      <w:pPr>
        <w:spacing w:after="0" w:line="240" w:lineRule="auto"/>
        <w:ind w:right="5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пропонує йому свій. Денис підійшов до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Катруськи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обійняв і  </w:t>
      </w:r>
    </w:p>
    <w:p w:rsidR="009B5024" w:rsidRPr="009B5024" w:rsidRDefault="009B5024" w:rsidP="009B502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вперше в житті зрозумів, що кращого друга, ніж його  </w:t>
      </w:r>
    </w:p>
    <w:p w:rsidR="009B5024" w:rsidRPr="009B5024" w:rsidRDefault="009B5024" w:rsidP="009B5024">
      <w:pPr>
        <w:spacing w:after="0" w:line="240" w:lineRule="auto"/>
        <w:ind w:right="230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маленька сестра, у нього немає. ( 343 слова) </w:t>
      </w:r>
    </w:p>
    <w:p w:rsidR="009B5024" w:rsidRPr="009B5024" w:rsidRDefault="009B5024" w:rsidP="009B5024">
      <w:pPr>
        <w:spacing w:before="321" w:after="0" w:line="240" w:lineRule="auto"/>
        <w:ind w:right="76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 Дариною </w:t>
      </w:r>
      <w:proofErr w:type="spellStart"/>
      <w:r w:rsidRPr="009B50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Мурмуєнко</w:t>
      </w:r>
      <w:proofErr w:type="spellEnd"/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Pr="00105813" w:rsidRDefault="003F3E87" w:rsidP="0010581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</w:rPr>
      </w:pPr>
      <w:r w:rsidRPr="009B502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6E1966D4" wp14:editId="5F8AD17E">
            <wp:simplePos x="0" y="0"/>
            <wp:positionH relativeFrom="column">
              <wp:posOffset>2815590</wp:posOffset>
            </wp:positionH>
            <wp:positionV relativeFrom="paragraph">
              <wp:posOffset>-253365</wp:posOffset>
            </wp:positionV>
            <wp:extent cx="971550" cy="673030"/>
            <wp:effectExtent l="0" t="0" r="0" b="0"/>
            <wp:wrapNone/>
            <wp:docPr id="2" name="Рисунок 2" descr="https://lh6.googleusercontent.com/8SIZ_iYFcUbM8R8JMqomtR6PE7E4TD14cTF4vlKSG-Cm1vbDDjFYZnl0jYV9KS4lzhkSzocevWc7_uQWTeUCmEul5tS1gwhVG2sFKC2EqimVQjASTwT6ds0mbMnWC46SKTrw2N1dqAoISy3A2ciyG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8SIZ_iYFcUbM8R8JMqomtR6PE7E4TD14cTF4vlKSG-Cm1vbDDjFYZnl0jYV9KS4lzhkSzocevWc7_uQWTeUCmEul5tS1gwhVG2sFKC2EqimVQjASTwT6ds0mbMnWC46SKTrw2N1dqAoISy3A2ciyG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17" cy="6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24" w:rsidRPr="009B5024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  <w:t> </w:t>
      </w:r>
      <w:r w:rsidR="00105813" w:rsidRPr="00105813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3) </w:t>
      </w:r>
      <w:r w:rsidR="00105813" w:rsidRPr="00105813"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</w:rPr>
        <w:t>Виконай завдання:</w:t>
      </w:r>
    </w:p>
    <w:p w:rsidR="009B5024" w:rsidRPr="009B5024" w:rsidRDefault="009B5024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5024" w:rsidRPr="009B5024" w:rsidRDefault="009B5024" w:rsidP="003F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1. Визнач жанр твору. </w:t>
      </w:r>
    </w:p>
    <w:p w:rsidR="009B5024" w:rsidRPr="009B5024" w:rsidRDefault="009B5024" w:rsidP="009B5024">
      <w:pPr>
        <w:spacing w:after="0" w:line="240" w:lineRule="auto"/>
        <w:ind w:left="112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легенда </w:t>
      </w:r>
    </w:p>
    <w:p w:rsidR="009B5024" w:rsidRPr="009B5024" w:rsidRDefault="009B5024" w:rsidP="009B5024">
      <w:pPr>
        <w:spacing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казка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оповідання </w:t>
      </w:r>
    </w:p>
    <w:p w:rsidR="003F3E87" w:rsidRDefault="009B5024" w:rsidP="003F3E87">
      <w:pPr>
        <w:spacing w:before="321" w:after="0" w:line="240" w:lineRule="auto"/>
        <w:ind w:right="566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2. У якому реченні оп</w:t>
      </w:r>
      <w:r w:rsidR="003F3E8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исано головну подію, що сталася з Катрусею?</w:t>
      </w:r>
    </w:p>
    <w:p w:rsidR="009B5024" w:rsidRPr="009B5024" w:rsidRDefault="009B5024" w:rsidP="009B5024">
      <w:pPr>
        <w:spacing w:before="321" w:after="0" w:line="240" w:lineRule="auto"/>
        <w:ind w:left="420" w:right="200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марила цією покупкою” </w:t>
      </w:r>
    </w:p>
    <w:p w:rsidR="009B5024" w:rsidRPr="009B5024" w:rsidRDefault="009B5024" w:rsidP="009B5024">
      <w:pPr>
        <w:spacing w:before="13"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“Малече, ти спочатку навчися їздити на ньому!”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“Тієї осені Катрусі купили велосипед” </w:t>
      </w:r>
    </w:p>
    <w:p w:rsidR="0038676A" w:rsidRDefault="009B5024" w:rsidP="0038676A">
      <w:pPr>
        <w:spacing w:before="313" w:after="0" w:line="240" w:lineRule="auto"/>
        <w:ind w:right="-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 xml:space="preserve">3. У яких рядках автор розкриває захоплення героїні від їзди на велосипеді? </w:t>
      </w:r>
    </w:p>
    <w:p w:rsidR="009B5024" w:rsidRPr="009B5024" w:rsidRDefault="009B5024" w:rsidP="0038676A">
      <w:pPr>
        <w:spacing w:before="313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“Катруся вилізла на сидіння, яке тато підкрутив спеціально для неї, стиснула  ручками кермо і поглядом тріумфатора обвела всіх навколо”. </w:t>
      </w:r>
    </w:p>
    <w:p w:rsidR="0038676A" w:rsidRDefault="009B5024" w:rsidP="0038676A">
      <w:pPr>
        <w:spacing w:after="0" w:line="240" w:lineRule="auto"/>
        <w:ind w:left="417" w:right="5" w:hanging="41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“Катруся продовжувала падати. Вона набивала синці й здирала лікті та коліна,  доки не навчилася тримати кермо у правильному напрямку і не перехилятися набік”. </w:t>
      </w:r>
    </w:p>
    <w:p w:rsidR="009B5024" w:rsidRPr="009B5024" w:rsidRDefault="009B5024" w:rsidP="0038676A">
      <w:pPr>
        <w:spacing w:after="0" w:line="240" w:lineRule="auto"/>
        <w:ind w:left="417" w:right="5" w:hanging="41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“З того великого дня вона майже не злізала зі свого залізного друга. І до  подружок, і до бабусі, й до магазину на ньому їздила”. </w:t>
      </w:r>
    </w:p>
    <w:p w:rsidR="009B5024" w:rsidRPr="009B5024" w:rsidRDefault="009B5024" w:rsidP="0038676A">
      <w:pPr>
        <w:spacing w:before="334"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4. Яке прислів’я найточніше виражає основну думку твору? </w:t>
      </w:r>
    </w:p>
    <w:p w:rsidR="009B5024" w:rsidRPr="009B5024" w:rsidRDefault="009B5024" w:rsidP="009B5024">
      <w:pPr>
        <w:spacing w:after="0" w:line="240" w:lineRule="auto"/>
        <w:ind w:left="112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 біди друга не пізнаєш </w:t>
      </w:r>
    </w:p>
    <w:p w:rsidR="009B5024" w:rsidRPr="009B5024" w:rsidRDefault="009B5024" w:rsidP="009B5024">
      <w:pPr>
        <w:spacing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 без друзів, що дерево без коріння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Вірний приятель — то найбільший скарб </w:t>
      </w:r>
    </w:p>
    <w:tbl>
      <w:tblPr>
        <w:tblpPr w:leftFromText="180" w:rightFromText="180" w:vertAnchor="text" w:horzAnchor="margin" w:tblpY="33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8A6C5C" w:rsidRPr="009B5024" w:rsidTr="008A6C5C">
        <w:trPr>
          <w:trHeight w:val="33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8A6C5C">
        <w:trPr>
          <w:trHeight w:val="33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8A6C5C">
        <w:trPr>
          <w:trHeight w:val="331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8A6C5C">
        <w:trPr>
          <w:trHeight w:val="331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8A6C5C">
        <w:trPr>
          <w:trHeight w:val="33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8A6C5C">
        <w:trPr>
          <w:trHeight w:val="331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105813" w:rsidRDefault="00105813" w:rsidP="0038676A">
      <w:pPr>
        <w:spacing w:after="0" w:line="240" w:lineRule="auto"/>
        <w:ind w:left="423" w:hanging="423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9B5024" w:rsidRPr="009B5024" w:rsidRDefault="009B5024" w:rsidP="0038676A">
      <w:pPr>
        <w:spacing w:after="0" w:line="240" w:lineRule="auto"/>
        <w:ind w:left="423" w:hanging="42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5. Розташуй пункти плану твору в правильній послідовності. </w:t>
      </w: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br/>
      </w:r>
    </w:p>
    <w:p w:rsidR="008A6C5C" w:rsidRDefault="009B5024" w:rsidP="008A6C5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Перший виїзд Катрусі на велосипеді. </w:t>
      </w:r>
    </w:p>
    <w:p w:rsidR="009B5024" w:rsidRPr="009B5024" w:rsidRDefault="009B5024" w:rsidP="008A6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Здійснилася мрія Катрусі. </w:t>
      </w:r>
    </w:p>
    <w:p w:rsidR="009B5024" w:rsidRPr="009B5024" w:rsidRDefault="009B5024" w:rsidP="009B5024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Пригода з Денисом. </w:t>
      </w:r>
    </w:p>
    <w:p w:rsidR="008A6C5C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Зміна ставлення Дениса до сестри. </w:t>
      </w:r>
    </w:p>
    <w:p w:rsidR="008A6C5C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Катруся підкоряє велосипед. </w:t>
      </w:r>
    </w:p>
    <w:p w:rsidR="009B5024" w:rsidRPr="009B5024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Великий день. </w:t>
      </w:r>
      <w:r w:rsidR="008A6C5C"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C04CC" w:rsidRDefault="00FC04CC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105813" w:rsidRDefault="00105813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9B5024" w:rsidRPr="009B5024" w:rsidRDefault="009B5024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lastRenderedPageBreak/>
        <w:t xml:space="preserve">6. </w:t>
      </w:r>
      <w:proofErr w:type="spellStart"/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Запиши</w:t>
      </w:r>
      <w:proofErr w:type="spellEnd"/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, які події твору тебе вразили найбільше? Як це вплинуло на твій  світогляд? </w:t>
      </w:r>
    </w:p>
    <w:p w:rsidR="009B5024" w:rsidRPr="009B5024" w:rsidRDefault="009B5024" w:rsidP="009B5024">
      <w:pPr>
        <w:spacing w:after="0" w:line="240" w:lineRule="auto"/>
        <w:ind w:left="413" w:right="18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______________________________________________________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</w:t>
      </w: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9B5024" w:rsidRPr="009B5024" w:rsidRDefault="009B5024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Самооцінка </w:t>
      </w:r>
    </w:p>
    <w:p w:rsidR="00996E1D" w:rsidRPr="005702D7" w:rsidRDefault="00996E1D" w:rsidP="00996E1D">
      <w:pPr>
        <w:spacing w:before="4" w:after="0" w:line="24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</w:t>
      </w:r>
      <w:r w:rsidR="009B5024"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Завдання, які для мене були легкими і доступними №___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__________________________</w:t>
      </w:r>
      <w:r w:rsidR="009B5024"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:rsidR="00996E1D" w:rsidRPr="005702D7" w:rsidRDefault="00996E1D" w:rsidP="00996E1D">
      <w:pPr>
        <w:spacing w:before="4" w:after="0" w:line="24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2. </w:t>
      </w:r>
      <w:r w:rsidR="009B5024"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Завданнями із якими було складно впоратися, проте мені в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далося! №________________</w:t>
      </w:r>
    </w:p>
    <w:p w:rsidR="00996E1D" w:rsidRPr="005702D7" w:rsidRDefault="00996E1D" w:rsidP="00091381">
      <w:pPr>
        <w:spacing w:before="4" w:after="0" w:line="240" w:lineRule="auto"/>
        <w:ind w:right="-143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</w:t>
      </w:r>
      <w:r w:rsidR="009B5024"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Думаю</w:t>
      </w:r>
      <w:r w:rsidR="00091381" w:rsidRP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мені ще треба попрацювати над завданнями: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№________________</w:t>
      </w:r>
    </w:p>
    <w:p w:rsidR="00091381" w:rsidRPr="005702D7" w:rsidRDefault="009B5024" w:rsidP="00996E1D">
      <w:pPr>
        <w:spacing w:before="4" w:after="0" w:line="24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Мені потрібна була до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помога батьків. </w:t>
      </w:r>
      <w:r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№______________________________ </w:t>
      </w:r>
    </w:p>
    <w:p w:rsidR="009B5024" w:rsidRPr="009B5024" w:rsidRDefault="009B5024" w:rsidP="00996E1D">
      <w:pPr>
        <w:spacing w:before="4" w:after="0" w:line="24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5. Мені було дуже важко. 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№ _________________________</w:t>
      </w:r>
      <w:r w:rsidRPr="009B50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B90B41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4E3F918E" wp14:editId="77BFE281">
            <wp:simplePos x="0" y="0"/>
            <wp:positionH relativeFrom="column">
              <wp:posOffset>883671</wp:posOffset>
            </wp:positionH>
            <wp:positionV relativeFrom="paragraph">
              <wp:posOffset>495935</wp:posOffset>
            </wp:positionV>
            <wp:extent cx="2571750" cy="504825"/>
            <wp:effectExtent l="0" t="0" r="0" b="9525"/>
            <wp:wrapNone/>
            <wp:docPr id="3" name="Рисунок 3" descr="https://lh5.googleusercontent.com/1xpa48QR22CctC5P_eEM8RRAVn3mipvoaLVKT64qkuobh-Q957Dmqp9gWiJWQW09yM8co46E1XHY_3shJisnIBRvQfSrUVXKM2xwmxI_Ka41b-EHxxpXX-3DeT46DC1YbqKxDdAGkPgPxtooxANPi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1xpa48QR22CctC5P_eEM8RRAVn3mipvoaLVKT64qkuobh-Q957Dmqp9gWiJWQW09yM8co46E1XHY_3shJisnIBRvQfSrUVXKM2xwmxI_Ka41b-EHxxpXX-3DeT46DC1YbqKxDdAGkPgPxtooxANPi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24" w:rsidRP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Цікавими для мене виявилися завдання № _____________________________</w:t>
      </w:r>
      <w:r w:rsidR="005702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</w:t>
      </w:r>
    </w:p>
    <w:p w:rsidR="00105813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05813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05813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05813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05813" w:rsidRPr="00105813" w:rsidRDefault="00105813" w:rsidP="00105813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105813"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proofErr w:type="spellStart"/>
      <w:r w:rsidRPr="0010581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Підсумок</w:t>
      </w:r>
      <w:proofErr w:type="spellEnd"/>
      <w:r w:rsidRPr="00105813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261EFF" w:rsidRPr="00261EFF" w:rsidRDefault="00261EFF" w:rsidP="00261EF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261EF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Домашнє завдання.</w:t>
      </w:r>
    </w:p>
    <w:p w:rsidR="00261EFF" w:rsidRPr="00261EFF" w:rsidRDefault="00261EFF" w:rsidP="00261EF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До 16.03.23</w:t>
      </w:r>
      <w:r w:rsidRPr="00261EFF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здати перевірну роботу на перевірку. Не затримувати.</w:t>
      </w:r>
    </w:p>
    <w:p w:rsidR="00261EFF" w:rsidRPr="00261EFF" w:rsidRDefault="00261EFF" w:rsidP="00261EFF">
      <w:pPr>
        <w:spacing w:after="0" w:line="240" w:lineRule="auto"/>
        <w:rPr>
          <w:rFonts w:ascii="Calibri" w:eastAsia="Calibri" w:hAnsi="Calibri" w:cs="Times New Roman"/>
          <w:b/>
          <w:bCs/>
          <w:color w:val="0070C0"/>
          <w:sz w:val="28"/>
          <w:szCs w:val="28"/>
          <w:lang w:val="ru-RU"/>
        </w:rPr>
      </w:pPr>
    </w:p>
    <w:p w:rsidR="00261EFF" w:rsidRPr="00261EFF" w:rsidRDefault="00261EFF" w:rsidP="00261EF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 w:rsidRPr="00261EFF">
        <w:rPr>
          <w:rFonts w:ascii="Times New Roman" w:eastAsia="Calibri" w:hAnsi="Times New Roman" w:cs="Times New Roman"/>
          <w:color w:val="FF0000"/>
          <w:sz w:val="28"/>
          <w:szCs w:val="28"/>
        </w:rPr>
        <w:t>або на</w:t>
      </w:r>
    </w:p>
    <w:p w:rsidR="00261EFF" w:rsidRPr="00261EFF" w:rsidRDefault="00261EFF" w:rsidP="00261EF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proofErr w:type="spellStart"/>
      <w:r w:rsidRPr="00261EFF">
        <w:rPr>
          <w:rFonts w:ascii="Times New Roman" w:eastAsia="Calibri" w:hAnsi="Times New Roman" w:cs="Times New Roman"/>
          <w:color w:val="FF0000"/>
          <w:sz w:val="28"/>
          <w:szCs w:val="28"/>
        </w:rPr>
        <w:t>ел</w:t>
      </w:r>
      <w:proofErr w:type="spellEnd"/>
      <w:r w:rsidRPr="00261EF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. пошту   </w:t>
      </w:r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261EFF" w:rsidRPr="00261EFF" w:rsidRDefault="00261EFF" w:rsidP="00261EF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105813" w:rsidRPr="005702D7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sectPr w:rsidR="00105813" w:rsidRPr="005702D7" w:rsidSect="00E6180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EB"/>
    <w:rsid w:val="00091381"/>
    <w:rsid w:val="000E1ADA"/>
    <w:rsid w:val="00105813"/>
    <w:rsid w:val="00261EFF"/>
    <w:rsid w:val="0038676A"/>
    <w:rsid w:val="003A41F5"/>
    <w:rsid w:val="003F3E87"/>
    <w:rsid w:val="004D67DD"/>
    <w:rsid w:val="005579B2"/>
    <w:rsid w:val="005702D7"/>
    <w:rsid w:val="00753063"/>
    <w:rsid w:val="008A6C5C"/>
    <w:rsid w:val="00996E1D"/>
    <w:rsid w:val="009B5024"/>
    <w:rsid w:val="00A002C6"/>
    <w:rsid w:val="00B90B41"/>
    <w:rsid w:val="00D60FEB"/>
    <w:rsid w:val="00E61804"/>
    <w:rsid w:val="00F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41FB"/>
  <w15:chartTrackingRefBased/>
  <w15:docId w15:val="{EC73B5D2-76D4-4D02-A837-C7974C4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3798</Words>
  <Characters>2165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2023-02-22T19:38:00Z</dcterms:created>
  <dcterms:modified xsi:type="dcterms:W3CDTF">2023-02-27T08:52:00Z</dcterms:modified>
</cp:coreProperties>
</file>