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Дата:</w:t>
      </w:r>
      <w:r w:rsidRPr="00693440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18.10</w:t>
      </w:r>
      <w:r w:rsidRPr="00693440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.22</w:t>
      </w:r>
    </w:p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Клас:</w:t>
      </w:r>
      <w:r w:rsidRPr="00693440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4 – Б </w:t>
      </w:r>
    </w:p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Предмет:</w:t>
      </w:r>
      <w:r w:rsidRPr="00693440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</w:t>
      </w:r>
      <w:r w:rsidRPr="00693440">
        <w:rPr>
          <w:rFonts w:ascii="Times New Roman" w:eastAsia="Calibri" w:hAnsi="Times New Roman" w:cs="Times New Roman"/>
          <w:i/>
          <w:sz w:val="24"/>
          <w:szCs w:val="24"/>
          <w:lang w:val="uk-UA" w:eastAsia="en-US"/>
        </w:rPr>
        <w:t>Літературне читання</w:t>
      </w:r>
    </w:p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Вчитель:</w:t>
      </w:r>
      <w:r w:rsidRPr="00693440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Лисенко О. Б. </w:t>
      </w:r>
    </w:p>
    <w:p w:rsidR="00693440" w:rsidRPr="00693440" w:rsidRDefault="00693440" w:rsidP="0069344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69344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Тема: </w:t>
      </w:r>
      <w:bookmarkStart w:id="0" w:name="_GoBack"/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РДК. Усна народна творчість. Ой видно село.. Вийшли в поле косарі. (Українські народні пісні). Чудодійна криниця. (Народна усмішка).</w:t>
      </w:r>
    </w:p>
    <w:p w:rsidR="00693440" w:rsidRPr="00693440" w:rsidRDefault="00693440" w:rsidP="0069344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Сучасні письменники. Зірка </w:t>
      </w:r>
      <w:proofErr w:type="spellStart"/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Мензатюк</w:t>
      </w:r>
      <w:proofErr w:type="spellEnd"/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 «Небилиці про </w:t>
      </w:r>
      <w:proofErr w:type="spellStart"/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рукиці</w:t>
      </w:r>
      <w:proofErr w:type="spellEnd"/>
      <w:r w:rsidRPr="0069344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bookmarkEnd w:id="0"/>
    <w:p w:rsidR="00693440" w:rsidRPr="00693440" w:rsidRDefault="00693440" w:rsidP="0069344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693440" w:rsidRPr="00693440" w:rsidRDefault="00693440" w:rsidP="006934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Хід уроку</w:t>
      </w:r>
    </w:p>
    <w:p w:rsidR="00693440" w:rsidRPr="00693440" w:rsidRDefault="00693440" w:rsidP="006934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</w:p>
    <w:p w:rsid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</w:pPr>
      <w:proofErr w:type="spellStart"/>
      <w:proofErr w:type="gramStart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Користуйтеся</w:t>
      </w:r>
      <w:proofErr w:type="spellEnd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 </w:t>
      </w:r>
      <w:proofErr w:type="spellStart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презентацією</w:t>
      </w:r>
      <w:proofErr w:type="spellEnd"/>
      <w:proofErr w:type="gramEnd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</w:t>
      </w:r>
      <w:proofErr w:type="spellStart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під</w:t>
      </w:r>
      <w:proofErr w:type="spellEnd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час </w:t>
      </w:r>
      <w:proofErr w:type="spellStart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опрацювання</w:t>
      </w:r>
      <w:proofErr w:type="spellEnd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</w:t>
      </w:r>
      <w:proofErr w:type="spellStart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>даної</w:t>
      </w:r>
      <w:proofErr w:type="spellEnd"/>
      <w:r w:rsidRPr="006934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en-US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  <w:t>.</w:t>
      </w:r>
    </w:p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6934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69344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Організаційний</w:t>
      </w:r>
      <w:proofErr w:type="spellEnd"/>
      <w:r w:rsidRPr="0069344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момент.</w:t>
      </w:r>
    </w:p>
    <w:p w:rsidR="00693440" w:rsidRPr="00693440" w:rsidRDefault="00693440" w:rsidP="0069344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.</w:t>
      </w:r>
    </w:p>
    <w:p w:rsidR="00693440" w:rsidRPr="00693440" w:rsidRDefault="00693440" w:rsidP="00693440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Читацька розминка.</w:t>
      </w:r>
    </w:p>
    <w:p w:rsidR="00AF5533" w:rsidRPr="00693440" w:rsidRDefault="00B554E5" w:rsidP="0069344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F5533" w:rsidRPr="006934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Робота над </w:t>
      </w:r>
      <w:proofErr w:type="spellStart"/>
      <w:r w:rsidR="00AF5533" w:rsidRPr="006934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чистомовкою</w:t>
      </w:r>
      <w:proofErr w:type="spellEnd"/>
    </w:p>
    <w:p w:rsidR="00AF5533" w:rsidRDefault="00AF5533" w:rsidP="00693440">
      <w:pPr>
        <w:spacing w:after="0" w:line="240" w:lineRule="auto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Ма-ма-ма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настала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зима)</w:t>
      </w:r>
    </w:p>
    <w:p w:rsidR="00AF5533" w:rsidRDefault="00AF5533" w:rsidP="00693440">
      <w:pPr>
        <w:spacing w:after="0" w:line="240" w:lineRule="auto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Ла-ла-ла – ішла дівчинка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мала),</w:t>
      </w:r>
    </w:p>
    <w:p w:rsidR="00AF5533" w:rsidRDefault="00AF5533" w:rsidP="00693440">
      <w:pPr>
        <w:spacing w:after="0" w:line="240" w:lineRule="auto"/>
        <w:ind w:left="2694" w:hanging="19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Ила-ила-ила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рукавичку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загубила)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533" w:rsidRDefault="00AF5533" w:rsidP="00693440">
      <w:pPr>
        <w:spacing w:after="0" w:line="240" w:lineRule="auto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Ило-ило-ило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диво-деревце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(вродило),</w:t>
      </w:r>
    </w:p>
    <w:p w:rsidR="00AF5533" w:rsidRDefault="00AF5533" w:rsidP="00693440">
      <w:pPr>
        <w:spacing w:after="0" w:line="240" w:lineRule="auto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айні-айні-айні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 плоди ті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(незвичайні.)</w:t>
      </w:r>
    </w:p>
    <w:p w:rsidR="00BF07C9" w:rsidRDefault="00BF07C9" w:rsidP="00693440">
      <w:pPr>
        <w:tabs>
          <w:tab w:val="left" w:pos="1701"/>
          <w:tab w:val="left" w:pos="2127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693440" w:rsidRDefault="00693440" w:rsidP="00693440">
      <w:pPr>
        <w:tabs>
          <w:tab w:val="left" w:pos="1701"/>
          <w:tab w:val="left" w:pos="2127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693440">
        <w:rPr>
          <w:rFonts w:ascii="Times New Roman" w:hAnsi="Times New Roman"/>
          <w:b/>
          <w:sz w:val="28"/>
          <w:szCs w:val="28"/>
          <w:lang w:val="uk-UA"/>
        </w:rPr>
        <w:t>3. Повідомлення теми уроку.</w:t>
      </w:r>
    </w:p>
    <w:p w:rsidR="00AF5533" w:rsidRPr="00693440" w:rsidRDefault="00693440" w:rsidP="00693440">
      <w:pPr>
        <w:tabs>
          <w:tab w:val="left" w:pos="1701"/>
          <w:tab w:val="left" w:pos="2127"/>
        </w:tabs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</w:t>
      </w:r>
      <w:r w:rsidR="00AF5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нового тексту.</w:t>
      </w:r>
    </w:p>
    <w:p w:rsidR="00AF5533" w:rsidRPr="00693440" w:rsidRDefault="00693440" w:rsidP="0069344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AF5533"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Гра «Передбачення»</w:t>
      </w:r>
    </w:p>
    <w:p w:rsidR="00AF5533" w:rsidRDefault="00AF5533" w:rsidP="0069344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Діти! Ви здогадалися, про що йтиме мова на сьогоднішньому уроці?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(Про рукавички).</w:t>
      </w:r>
    </w:p>
    <w:p w:rsidR="00693440" w:rsidRDefault="00693440" w:rsidP="00693440">
      <w:pPr>
        <w:pStyle w:val="a3"/>
        <w:spacing w:after="0" w:line="240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165ED6" w:rsidRPr="00693440" w:rsidRDefault="00693440" w:rsidP="00693440">
      <w:pPr>
        <w:pStyle w:val="a3"/>
        <w:spacing w:after="0" w:line="240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2)</w:t>
      </w:r>
      <w:r w:rsidR="0030121A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B567ED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Гра « </w:t>
      </w:r>
      <w:proofErr w:type="spellStart"/>
      <w:r w:rsidR="00B567ED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Деши</w:t>
      </w:r>
      <w:r w:rsidR="00165ED6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фрувальник</w:t>
      </w:r>
      <w:proofErr w:type="spellEnd"/>
      <w:r w:rsidR="00165ED6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»</w:t>
      </w:r>
      <w:r w:rsidR="00B567ED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</w:p>
    <w:p w:rsidR="00165ED6" w:rsidRPr="00693440" w:rsidRDefault="00165ED6" w:rsidP="00693440">
      <w:pPr>
        <w:pStyle w:val="a3"/>
        <w:spacing w:after="0" w:line="240" w:lineRule="auto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 w:rsidRPr="00693440">
        <w:rPr>
          <w:rFonts w:ascii="Times New Roman" w:hAnsi="Times New Roman"/>
          <w:i/>
          <w:color w:val="7030A0"/>
          <w:sz w:val="28"/>
          <w:szCs w:val="28"/>
          <w:lang w:val="uk-UA"/>
        </w:rPr>
        <w:t>Стратегія «Мислення з передбаченням»</w:t>
      </w:r>
    </w:p>
    <w:p w:rsidR="00165ED6" w:rsidRPr="00693440" w:rsidRDefault="00165ED6" w:rsidP="0069344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Не          про               би            </w:t>
      </w:r>
      <w:proofErr w:type="spellStart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>ру</w:t>
      </w:r>
      <w:proofErr w:type="spellEnd"/>
    </w:p>
    <w:p w:rsidR="00165ED6" w:rsidRPr="00693440" w:rsidRDefault="00165ED6" w:rsidP="0069344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>ці</w:t>
      </w:r>
      <w:proofErr w:type="spellEnd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       к</w:t>
      </w:r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а            </w:t>
      </w:r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>ли</w:t>
      </w:r>
    </w:p>
    <w:p w:rsidR="00165ED6" w:rsidRPr="00693440" w:rsidRDefault="00165ED6" w:rsidP="00693440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</w:t>
      </w:r>
      <w:proofErr w:type="spellEnd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      </w:t>
      </w:r>
      <w:proofErr w:type="spellStart"/>
      <w:r w:rsidRPr="00693440">
        <w:rPr>
          <w:rFonts w:ascii="Times New Roman" w:hAnsi="Times New Roman" w:cs="Times New Roman"/>
          <w:b/>
          <w:i/>
          <w:color w:val="7030A0"/>
          <w:sz w:val="28"/>
          <w:szCs w:val="28"/>
        </w:rPr>
        <w:t>ці</w:t>
      </w:r>
      <w:proofErr w:type="spellEnd"/>
    </w:p>
    <w:p w:rsidR="00165ED6" w:rsidRPr="00693440" w:rsidRDefault="00693440" w:rsidP="00693440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165ED6" w:rsidRPr="00693440">
        <w:rPr>
          <w:rFonts w:ascii="Times New Roman" w:hAnsi="Times New Roman"/>
          <w:sz w:val="28"/>
          <w:szCs w:val="28"/>
          <w:lang w:val="uk-UA"/>
        </w:rPr>
        <w:t>Про що можна дізнатися, утвор</w:t>
      </w:r>
      <w:r w:rsidR="007B19C5" w:rsidRPr="00693440">
        <w:rPr>
          <w:rFonts w:ascii="Times New Roman" w:hAnsi="Times New Roman"/>
          <w:sz w:val="28"/>
          <w:szCs w:val="28"/>
          <w:lang w:val="uk-UA"/>
        </w:rPr>
        <w:t>ивши речення з поданих складів?</w:t>
      </w:r>
      <w:r w:rsidR="00134161" w:rsidRPr="0069344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165ED6" w:rsidRPr="00693440">
        <w:rPr>
          <w:rFonts w:ascii="Times New Roman" w:hAnsi="Times New Roman"/>
          <w:sz w:val="28"/>
          <w:szCs w:val="28"/>
          <w:lang w:val="uk-UA"/>
        </w:rPr>
        <w:t>Назва твору «Небилиці про рукавиці»)</w:t>
      </w:r>
    </w:p>
    <w:p w:rsidR="00693440" w:rsidRDefault="00693440" w:rsidP="00693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B567ED" w:rsidRPr="00693440" w:rsidRDefault="00693440" w:rsidP="0069344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="00B567ED"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Знайомство з новим автором Зіркою </w:t>
      </w:r>
      <w:proofErr w:type="spellStart"/>
      <w:r w:rsidR="00B567ED"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Мензатюк</w:t>
      </w:r>
      <w:proofErr w:type="spellEnd"/>
      <w:r w:rsidR="00B567ED" w:rsidRPr="006934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Ми познайомимося  з казкою </w:t>
      </w:r>
      <w:r w:rsidRPr="00693440">
        <w:rPr>
          <w:rFonts w:ascii="Times New Roman" w:hAnsi="Times New Roman" w:cs="Times New Roman"/>
          <w:color w:val="7030A0"/>
          <w:sz w:val="28"/>
          <w:szCs w:val="28"/>
          <w:lang w:val="uk-UA"/>
        </w:rPr>
        <w:t>«Небилиці про рукавиці»</w:t>
      </w:r>
      <w:r w:rsidR="00165ED6"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із збірки </w:t>
      </w:r>
      <w:r w:rsidRPr="00693440">
        <w:rPr>
          <w:rFonts w:ascii="Times New Roman" w:hAnsi="Times New Roman" w:cs="Times New Roman"/>
          <w:color w:val="7030A0"/>
          <w:sz w:val="28"/>
          <w:szCs w:val="28"/>
          <w:lang w:val="uk-UA"/>
        </w:rPr>
        <w:t>«</w:t>
      </w:r>
      <w:r w:rsidRPr="00693440">
        <w:rPr>
          <w:rFonts w:ascii="Times New Roman" w:eastAsia="Times New Roman" w:hAnsi="Times New Roman" w:cs="Times New Roman"/>
          <w:iCs/>
          <w:color w:val="7030A0"/>
          <w:sz w:val="28"/>
          <w:szCs w:val="28"/>
          <w:lang w:val="uk-UA"/>
        </w:rPr>
        <w:t>Київські казки»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, яку написала </w:t>
      </w:r>
      <w:r w:rsidRPr="0069344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Зірка </w:t>
      </w:r>
      <w:proofErr w:type="spellStart"/>
      <w:r w:rsidRPr="00693440">
        <w:rPr>
          <w:rFonts w:ascii="Times New Roman" w:hAnsi="Times New Roman" w:cs="Times New Roman"/>
          <w:color w:val="7030A0"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hAnsi="Times New Roman" w:cs="Times New Roman"/>
          <w:sz w:val="28"/>
          <w:szCs w:val="28"/>
          <w:lang w:val="uk-UA"/>
        </w:rPr>
        <w:t>. Що ж відомо про авторку цієї збірки?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До збірки "Київські казки", яку написала відома українська письменниця-казкарка Зірка </w:t>
      </w:r>
      <w:proofErr w:type="spellStart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 увійшли казки, присвячені Києву, або ті, де події відбуваються в українській столиці.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«Солов’їна казочка» розповідає про соловейка, якому так сподобалася опера «Запорожець за Дунаєм», що він сам заспівав у театрі. «Казочка про голубів» про пару голубів, які шукали собі місце для гніздечка, і знайшли – в архіві редакції, що змінило життя редакції і політику видання. «Бузкова 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казочка» – гімн столиці, яку починаєш сприймати як райське місце, сповнене світла і радості. Але щоб зрозуміти це, потрібен був приліт інопланетянина. «День, що не має кінця» також прославляє Київ, оживляючи його засновників, </w:t>
      </w:r>
      <w:proofErr w:type="spellStart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>Кия</w:t>
      </w:r>
      <w:proofErr w:type="spellEnd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Щека, Хорива і Либідь, які гуляють сучасним містом. Казка «Пектораль» гумористична, бо в ній двоє 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друзів так хочуть знайти скарб, що постійно потрапляють у халепу, неправильно трактуючи народний фольклор або сприймаючи його надто буквально. Я щиро співчувала двом хлопцям. </w:t>
      </w:r>
      <w:r w:rsidRPr="00B567ED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/>
        </w:rPr>
        <w:t>«Небилиці про рукавиці» – то справді небилиці про те, як загублені рукавички можуть вирости, мов дерево, і дати плоди у вигляді нових рукавичок. 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Тож, кожна з казок - дуже цікава, у чомусь пізнавальна та ненав’язливо виховна.</w:t>
      </w:r>
    </w:p>
    <w:p w:rsidR="00AF5533" w:rsidRPr="00693440" w:rsidRDefault="00AF5533" w:rsidP="00693440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i/>
          <w:color w:val="0070C0"/>
          <w:sz w:val="28"/>
          <w:szCs w:val="28"/>
          <w:lang w:val="uk-UA" w:eastAsia="ru-RU"/>
        </w:rPr>
      </w:pPr>
      <w:r w:rsidRPr="00693440">
        <w:rPr>
          <w:rFonts w:ascii="Times New Roman" w:eastAsia="Times New Roman" w:hAnsi="Times New Roman"/>
          <w:i/>
          <w:color w:val="0070C0"/>
          <w:sz w:val="28"/>
          <w:szCs w:val="28"/>
          <w:lang w:val="uk-UA" w:eastAsia="ru-RU"/>
        </w:rPr>
        <w:t>« Колись малою я любила читати сидячи на горісі. Гілля навколо було, мов зелене шатро, я опинялася мовби в інакшому, таємничому світі. А ще, правду кажучи, я ховалася. Батьки не схвалювали мого читання-всього-підряд. Тепер розумію чому. Книжки – як друзі. Є серед них надійні і справжні. Є й такі, на які просто марнуєш час.</w:t>
      </w:r>
    </w:p>
    <w:p w:rsidR="00134161" w:rsidRDefault="00134161" w:rsidP="00AF5533">
      <w:pPr>
        <w:pStyle w:val="a3"/>
        <w:ind w:left="0"/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      </w:t>
      </w:r>
    </w:p>
    <w:p w:rsidR="00AF5533" w:rsidRPr="00693440" w:rsidRDefault="00134161" w:rsidP="00AF5533">
      <w:pPr>
        <w:pStyle w:val="a3"/>
        <w:ind w:left="0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      </w:t>
      </w:r>
      <w:r w:rsidR="00AF5533" w:rsidRPr="00693440">
        <w:rPr>
          <w:rFonts w:ascii="Times New Roman" w:eastAsia="Times New Roman" w:hAnsi="Times New Roman"/>
          <w:b/>
          <w:i/>
          <w:color w:val="7030A0"/>
          <w:sz w:val="28"/>
          <w:szCs w:val="28"/>
          <w:lang w:val="uk-UA" w:eastAsia="ru-RU"/>
        </w:rPr>
        <w:t>Перевірка розуміння прочитаного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дівчинці подобалось читати сидячи на горісі?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подобалося батькам надмірне захоплення читанням їхньої доньки?</w:t>
      </w:r>
    </w:p>
    <w:p w:rsidR="00AF5533" w:rsidRPr="00134161" w:rsidRDefault="00AF5533" w:rsidP="0013416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всі книжки корисні?</w:t>
      </w:r>
    </w:p>
    <w:p w:rsidR="00AF5533" w:rsidRPr="00693440" w:rsidRDefault="00AF5533" w:rsidP="00693440">
      <w:pPr>
        <w:pStyle w:val="a3"/>
        <w:numPr>
          <w:ilvl w:val="0"/>
          <w:numId w:val="1"/>
        </w:numPr>
        <w:spacing w:after="0" w:line="240" w:lineRule="auto"/>
        <w:ind w:left="0" w:firstLine="360"/>
        <w:rPr>
          <w:rFonts w:ascii="Times New Roman" w:hAnsi="Times New Roman"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 і є назва твору, з яким ми будемо працювати на сьогоднішньому уроці. </w:t>
      </w:r>
      <w:r w:rsidRPr="00693440">
        <w:rPr>
          <w:rFonts w:ascii="Times New Roman" w:hAnsi="Times New Roman"/>
          <w:i/>
          <w:color w:val="7030A0"/>
          <w:sz w:val="28"/>
          <w:szCs w:val="28"/>
          <w:lang w:val="uk-UA"/>
        </w:rPr>
        <w:t>А що ж таке небилиці?</w:t>
      </w:r>
    </w:p>
    <w:p w:rsidR="00AF5533" w:rsidRPr="00693440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color w:val="00B050"/>
          <w:sz w:val="28"/>
          <w:szCs w:val="28"/>
          <w:lang w:val="uk-UA"/>
        </w:rPr>
      </w:pPr>
      <w:r w:rsidRPr="00693440">
        <w:rPr>
          <w:rFonts w:ascii="Times New Roman" w:hAnsi="Times New Roman"/>
          <w:i/>
          <w:color w:val="00B050"/>
          <w:sz w:val="28"/>
          <w:szCs w:val="28"/>
          <w:lang w:val="uk-UA"/>
        </w:rPr>
        <w:t>(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Небилиці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–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невелике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оповідання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розповідного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змісту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про те ,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чого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немає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 в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дійсності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 xml:space="preserve">; неправда, </w:t>
      </w:r>
      <w:proofErr w:type="spellStart"/>
      <w:r w:rsidRPr="00693440">
        <w:rPr>
          <w:rFonts w:ascii="Times New Roman" w:hAnsi="Times New Roman"/>
          <w:i/>
          <w:color w:val="00B050"/>
          <w:sz w:val="28"/>
          <w:szCs w:val="28"/>
        </w:rPr>
        <w:t>вигадка</w:t>
      </w:r>
      <w:proofErr w:type="spellEnd"/>
      <w:r w:rsidRPr="00693440">
        <w:rPr>
          <w:rFonts w:ascii="Times New Roman" w:hAnsi="Times New Roman"/>
          <w:i/>
          <w:color w:val="00B050"/>
          <w:sz w:val="28"/>
          <w:szCs w:val="28"/>
        </w:rPr>
        <w:t>.</w:t>
      </w:r>
      <w:r w:rsidRPr="00693440">
        <w:rPr>
          <w:rFonts w:ascii="Times New Roman" w:hAnsi="Times New Roman"/>
          <w:i/>
          <w:color w:val="00B050"/>
          <w:sz w:val="28"/>
          <w:szCs w:val="28"/>
          <w:lang w:val="uk-UA"/>
        </w:rPr>
        <w:t>)</w:t>
      </w:r>
      <w:r w:rsidRPr="00693440">
        <w:rPr>
          <w:rFonts w:ascii="Times New Roman" w:hAnsi="Times New Roman"/>
          <w:i/>
          <w:color w:val="00B050"/>
          <w:sz w:val="28"/>
          <w:szCs w:val="28"/>
          <w:lang w:val="uk-UA"/>
        </w:rPr>
        <w:br/>
      </w:r>
    </w:p>
    <w:p w:rsidR="00AF5533" w:rsidRPr="00693440" w:rsidRDefault="00693440" w:rsidP="00134161">
      <w:pPr>
        <w:spacing w:after="0" w:line="240" w:lineRule="auto"/>
        <w:contextualSpacing/>
        <w:rPr>
          <w:rFonts w:ascii="Times New Roman" w:eastAsia="Times New Roman" w:hAnsi="Times New Roman"/>
          <w:b/>
          <w:color w:val="0070C0"/>
          <w:sz w:val="28"/>
          <w:szCs w:val="28"/>
          <w:lang w:val="uk-UA"/>
        </w:rPr>
      </w:pPr>
      <w:r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4</w:t>
      </w:r>
      <w:r w:rsidR="00AF5533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C6307E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AF5533" w:rsidRPr="00693440">
        <w:rPr>
          <w:rFonts w:ascii="Times New Roman" w:hAnsi="Times New Roman"/>
          <w:b/>
          <w:color w:val="0070C0"/>
          <w:sz w:val="28"/>
          <w:szCs w:val="28"/>
          <w:lang w:val="uk-UA"/>
        </w:rPr>
        <w:t>Словникова робота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Садовина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плоди садових дерев.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Городина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городні плоди та зелень.</w:t>
      </w:r>
    </w:p>
    <w:p w:rsidR="00AF5533" w:rsidRPr="00693440" w:rsidRDefault="00AF5533" w:rsidP="0013416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693440">
        <w:rPr>
          <w:rStyle w:val="a4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Оболо́нь</w:t>
      </w:r>
      <w:proofErr w:type="spellEnd"/>
      <w:r w:rsidRPr="0069344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proofErr w:type="gram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сторич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а м</w:t>
      </w:r>
      <w:proofErr w:type="spellStart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ісцевість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півночі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344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>Ки</w:t>
      </w:r>
      <w:r w:rsidRPr="0069344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 w:rsidRPr="0069344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>ва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яка розташована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правом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бере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зі</w:t>
      </w:r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Дн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пра</w:t>
      </w:r>
      <w:proofErr w:type="spellEnd"/>
      <w:r w:rsidRPr="00693440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16"/>
          <w:szCs w:val="16"/>
          <w:lang w:val="uk-UA"/>
        </w:rPr>
      </w:pPr>
    </w:p>
    <w:p w:rsidR="00AF5533" w:rsidRPr="00BF07C9" w:rsidRDefault="00BF07C9" w:rsidP="00BF07C9">
      <w:p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>5</w:t>
      </w:r>
      <w:r w:rsidR="00AF5533"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C6307E"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>Читання тексту.</w:t>
      </w:r>
    </w:p>
    <w:p w:rsidR="00AF5533" w:rsidRPr="00BF07C9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proofErr w:type="spellStart"/>
      <w:r w:rsidRPr="00BF07C9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Зірка</w:t>
      </w:r>
      <w:proofErr w:type="spellEnd"/>
      <w:r w:rsidRPr="00BF07C9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 w:rsidRPr="00BF07C9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Мензатюк</w:t>
      </w:r>
      <w:proofErr w:type="spellEnd"/>
    </w:p>
    <w:p w:rsidR="00AF5533" w:rsidRPr="00BF07C9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BF07C9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</w:rPr>
        <w:t>НЕБИЛИЦІ ПРО РУКАВИЦІ</w:t>
      </w:r>
    </w:p>
    <w:p w:rsidR="00AF5533" w:rsidRPr="00BF07C9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color w:val="7030A0"/>
          <w:sz w:val="28"/>
          <w:szCs w:val="28"/>
        </w:rPr>
      </w:pPr>
      <w:r w:rsidRPr="00BF07C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(</w:t>
      </w:r>
      <w:proofErr w:type="spellStart"/>
      <w:r w:rsidRPr="00BF07C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казка</w:t>
      </w:r>
      <w:proofErr w:type="spellEnd"/>
      <w:r w:rsidRPr="00BF07C9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знаєте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восени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жовтіє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деревах?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Звичайно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через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сонечко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втомилося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стало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блякле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неяскраве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сірі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гуси,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дощик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довгий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плюскає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плюскає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Ось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пори дерева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вмикаються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люстри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сонця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опавши,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лягає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долі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кружало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лампою.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 xml:space="preserve">З деревами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трапляються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дива. Про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я хочу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розповісти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Все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почалося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того,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бабуся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виплела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Оксанці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м’якенькі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гарненькі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пухнасті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рукавички, а Оксанка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загубила.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Точніше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загубила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Але яка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нема?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Сталося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Новим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роком;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сутеніло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вдома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чекали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ялинка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подарунки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ялинкою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тому Оксанка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Пошукаю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завтра».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вночі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новорічний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сніг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от рукавичка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ним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заховалася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Вона лежала, лежала та й долежала до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весни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весною взяла й проросла.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того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весною все росте.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пагінець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спокійно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зацвів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цвіте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Та коли деревце,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рукавички,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покрилося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плодами-рукавичками,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м’якесенькими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гарнесенькими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пухнастими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тут уже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геть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AF5533" w:rsidRDefault="00AF5533" w:rsidP="00134161">
      <w:pPr>
        <w:spacing w:after="0" w:line="240" w:lineRule="auto"/>
        <w:ind w:right="103"/>
        <w:contextualSpacing/>
        <w:rPr>
          <w:rFonts w:ascii="Arial" w:eastAsia="Times New Roman" w:hAnsi="Arial" w:cs="Arial"/>
          <w:color w:val="1F1F1F"/>
          <w:sz w:val="33"/>
          <w:szCs w:val="33"/>
          <w:lang w:val="uk-UA"/>
        </w:rPr>
      </w:pPr>
    </w:p>
    <w:p w:rsidR="00AF5533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Ото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придумали!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вона.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збиратиме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урожай?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сад, 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зібрали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садівники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та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відвезли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до магазину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садовини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́</w:t>
      </w:r>
      <w:r>
        <w:rPr>
          <w:rFonts w:ascii="Times New Roman" w:eastAsia="Times New Roman" w:hAnsi="Times New Roman" w:cs="Times New Roman"/>
          <w:i/>
          <w:iCs/>
          <w:color w:val="000080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 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горо́дини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80"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Та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сад,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Оболонь 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Києві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до того ж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зроду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продавали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крамницях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городиною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страшенно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розгубилась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розгубленості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весь день не мела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сходів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мила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коридорів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поливала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мальви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вікнами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Другим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вивів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прогулянку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Бровка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той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приніс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зубах рукавичку.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Чиясь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загубила,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вирішив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поклав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на лавку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будинком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Бровко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приніс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другу рукавичку,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третю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четверту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От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неуважна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губить рукавички,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зітхнув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поклав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на другу лавку,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третю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четверту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Раптом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дмухнув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закружляли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зграйкою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плавно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опускаючись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професоровим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носом.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Та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ціле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дерево...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добачив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нарешті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Вернувшись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додому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налив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чорної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кави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 миску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сам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погриз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кістку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взув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черевики — один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сірий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коричневий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обидва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пішов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лекцію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студентам-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першокурсникам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Панове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сказав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— Ви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починаєте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вивчати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науку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рукавицезнавство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шапкознавство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Або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черевикоплавство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спитали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птиці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!  — пояснив Петро Петрович.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нічогісінько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второпали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заповажали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Петра Петровича. «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подумали вони.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Відразу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видно,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найдужче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рукавичного дерева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депутати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міської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ради.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рукавицевиростання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треба без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зволікання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ставити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голос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у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вони, почавши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засідання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рукавицезбирання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вимагає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доопрацювання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І так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деревце стояло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зелених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поволі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робилися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жовтогар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я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червоними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вишневими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настала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глибока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осінь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Щодень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деревце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прибігали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дужче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раділи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підскакували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утіхи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плескали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долоні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танцювали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хлібні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динні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залізні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деревах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ростуть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паляниці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то хай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 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приспівували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танцюючи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дітям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жаль: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  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бігли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гратися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хованки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класики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 резинки,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справді-бо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навіщо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геть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жодної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Оксанці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придалася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 б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рукавичка. Вона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лишалася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коло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деревця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побіжать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і казала: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я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візьму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до пари до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взимку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загублю праву до пари!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Хай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виростуть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-но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сніг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вона загубила другу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новорічна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однак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(а треба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сказати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ночей 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Отож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трапилось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як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разу: рукавичка лежала, лежала,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потім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взяла й  проросла, 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взяла й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зацвіла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нарешті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вкрилася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рукавицями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як і належало.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Ото придумали!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справді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заведуть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сад?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І вона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увесь день не мела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сходів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мила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коридорів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поливала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мальви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вікнами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буде сад, то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випадає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садівникам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Депутати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міської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ради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поставили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 написав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мудру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наукову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«Про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птиці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прикро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лишилося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торішніх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поділися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Хтозна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...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дівається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опале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осіннє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відлітає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губиться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сторінками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книжок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кладуть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замріяні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ховається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порожніх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гніздах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теж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поділися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торішнє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зелених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потроху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робилися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жовтогарячими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червоними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вишневими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розвівалися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вітром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На весну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місті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стало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жодних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Мабуть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вони за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витикаються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виганяються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родять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всихають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проростають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надто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рідко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 рукавичкам таки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хочеться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прорости,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-то вони й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губляться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і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нітрохи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тому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винні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Щоправда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 і так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вистачає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Дерев,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вміють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осяяти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засвітившись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люстри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AF5533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</w:p>
    <w:p w:rsidR="00AF5533" w:rsidRPr="00BF07C9" w:rsidRDefault="00BF07C9" w:rsidP="00134161">
      <w:pPr>
        <w:pStyle w:val="a3"/>
        <w:spacing w:after="0" w:line="240" w:lineRule="auto"/>
        <w:ind w:left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lastRenderedPageBreak/>
        <w:t>6.</w:t>
      </w:r>
      <w:r w:rsidR="00C6307E"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AF5533" w:rsidRPr="00BF07C9">
        <w:rPr>
          <w:rFonts w:ascii="Times New Roman" w:hAnsi="Times New Roman"/>
          <w:b/>
          <w:color w:val="0070C0"/>
          <w:sz w:val="28"/>
          <w:szCs w:val="28"/>
          <w:lang w:val="uk-UA"/>
        </w:rPr>
        <w:t>Гра «Мікрофон»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якому місті відбувалися події описані у творі?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Коли трапилася ця історія?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Хто загубив рукавичку?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З чим порівнювалися дерева восени?</w:t>
      </w:r>
    </w:p>
    <w:p w:rsidR="00C6307E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AF5533" w:rsidRPr="00BF07C9" w:rsidRDefault="00BF07C9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Cs/>
          <w:color w:val="0070C0"/>
          <w:sz w:val="28"/>
          <w:szCs w:val="28"/>
          <w:lang w:val="uk-UA"/>
        </w:rPr>
      </w:pPr>
      <w:r w:rsidRPr="00BF07C9">
        <w:rPr>
          <w:rFonts w:ascii="Times New Roman" w:eastAsia="Times New Roman" w:hAnsi="Times New Roman"/>
          <w:b/>
          <w:bCs/>
          <w:iCs/>
          <w:color w:val="0070C0"/>
          <w:sz w:val="28"/>
          <w:szCs w:val="28"/>
          <w:lang w:val="uk-UA"/>
        </w:rPr>
        <w:t>7</w:t>
      </w:r>
      <w:r w:rsidR="00C6307E" w:rsidRPr="00BF07C9">
        <w:rPr>
          <w:rFonts w:ascii="Times New Roman" w:eastAsia="Times New Roman" w:hAnsi="Times New Roman"/>
          <w:b/>
          <w:bCs/>
          <w:iCs/>
          <w:color w:val="0070C0"/>
          <w:sz w:val="28"/>
          <w:szCs w:val="28"/>
          <w:lang w:val="uk-UA"/>
        </w:rPr>
        <w:t>.</w:t>
      </w:r>
      <w:r w:rsidR="00C6307E" w:rsidRPr="00BF07C9">
        <w:rPr>
          <w:rFonts w:ascii="Times New Roman" w:eastAsia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="00AF5533" w:rsidRPr="00BF07C9">
        <w:rPr>
          <w:rFonts w:ascii="Times New Roman" w:eastAsia="Times New Roman" w:hAnsi="Times New Roman"/>
          <w:b/>
          <w:color w:val="0070C0"/>
          <w:sz w:val="28"/>
          <w:szCs w:val="28"/>
          <w:lang w:val="uk-UA"/>
        </w:rPr>
        <w:t>Аналіз змісту з вибірковим читанням.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Хто є головним  героєм твору?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Про кого ще йдеться в тексті?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було дивним для двірнички Фросини?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Як називалася наука, про яку говорив професор Петро Петрович?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Хто сказав: «Рукавиці літають, наче птиці»?(Зачитати)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вирішила зробити дівчинка наступної зими?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трапилося з рукавичними деревами навесні?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Про які дивні дерева йдеться мова у тексті?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вас здивувало в поведінці професора?</w:t>
      </w:r>
    </w:p>
    <w:p w:rsidR="00AF5533" w:rsidRDefault="00AF5533" w:rsidP="00C6307E">
      <w:pPr>
        <w:pStyle w:val="a3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- Як и розумієте останній абзац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твору </w:t>
      </w:r>
      <w:r w:rsidRPr="00BF07C9">
        <w:rPr>
          <w:rFonts w:ascii="Times New Roman" w:eastAsia="Times New Roman" w:hAnsi="Times New Roman"/>
          <w:color w:val="7030A0"/>
          <w:sz w:val="28"/>
          <w:szCs w:val="28"/>
          <w:lang w:val="uk-UA" w:eastAsia="ru-RU"/>
        </w:rPr>
        <w:t>«</w:t>
      </w:r>
      <w:r w:rsidRPr="00BF07C9">
        <w:rPr>
          <w:rFonts w:ascii="Times New Roman" w:eastAsia="Times New Roman" w:hAnsi="Times New Roman"/>
          <w:i/>
          <w:color w:val="7030A0"/>
          <w:sz w:val="28"/>
          <w:szCs w:val="28"/>
          <w:lang w:val="uk-UA" w:eastAsia="ru-RU"/>
        </w:rPr>
        <w:t>Щоправда, чарівних дерев і так вистачає. Дерев, що вміють осяяти</w:t>
      </w:r>
      <w:r w:rsidR="00BF07C9">
        <w:rPr>
          <w:rFonts w:ascii="Times New Roman" w:eastAsia="Times New Roman" w:hAnsi="Times New Roman"/>
          <w:i/>
          <w:color w:val="7030A0"/>
          <w:sz w:val="28"/>
          <w:szCs w:val="28"/>
          <w:lang w:val="uk-UA" w:eastAsia="ru-RU"/>
        </w:rPr>
        <w:t xml:space="preserve"> місто, засвітившись, мов люстри</w:t>
      </w:r>
      <w:r w:rsidRPr="00BF07C9">
        <w:rPr>
          <w:rFonts w:ascii="Times New Roman" w:eastAsia="Times New Roman" w:hAnsi="Times New Roman"/>
          <w:color w:val="7030A0"/>
          <w:sz w:val="28"/>
          <w:szCs w:val="28"/>
          <w:lang w:val="uk-UA" w:eastAsia="ru-RU"/>
        </w:rPr>
        <w:t>.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AF5533" w:rsidRPr="00BF07C9" w:rsidRDefault="00BF07C9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</w:pPr>
      <w:r w:rsidRPr="00BF07C9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8</w:t>
      </w:r>
      <w:r w:rsidR="00C6307E" w:rsidRPr="00BF07C9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 xml:space="preserve">. </w:t>
      </w:r>
      <w:r w:rsidR="00AF5533" w:rsidRPr="00BF07C9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 xml:space="preserve">Гра «Знайди пару» 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Двірничиха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Фросина                   Галасували і голосували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Петро Петрович                           Розгубилася і не мела сходів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Депутати                                      Почав викладати науку «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Рукавицезнаство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»</w:t>
      </w:r>
    </w:p>
    <w:p w:rsidR="00AF5533" w:rsidRDefault="00AF5533" w:rsidP="00134161">
      <w:pPr>
        <w:tabs>
          <w:tab w:val="left" w:pos="866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307E" w:rsidRPr="00BF07C9" w:rsidRDefault="00BF07C9" w:rsidP="00C6307E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</w:pPr>
      <w:r w:rsidRPr="00BF07C9"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  <w:t>5.</w:t>
      </w:r>
      <w:r w:rsidR="00C6307E" w:rsidRPr="00BF07C9"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  <w:t xml:space="preserve"> Домашнє завдання</w:t>
      </w:r>
      <w:r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  <w:t>.</w:t>
      </w:r>
    </w:p>
    <w:p w:rsidR="00AF5533" w:rsidRPr="00BF07C9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color w:val="7030A0"/>
          <w:sz w:val="28"/>
          <w:szCs w:val="28"/>
          <w:lang w:val="uk-UA"/>
        </w:rPr>
      </w:pPr>
      <w:r w:rsidRPr="00BF07C9">
        <w:rPr>
          <w:rFonts w:ascii="Times New Roman" w:eastAsia="Times New Roman" w:hAnsi="Times New Roman"/>
          <w:b/>
          <w:bCs/>
          <w:i/>
          <w:color w:val="7030A0"/>
          <w:sz w:val="28"/>
          <w:szCs w:val="28"/>
          <w:lang w:val="uk-UA"/>
        </w:rPr>
        <w:t>Завдання:</w:t>
      </w:r>
      <w:r w:rsidR="00C6307E" w:rsidRPr="00BF07C9">
        <w:rPr>
          <w:rFonts w:ascii="Times New Roman" w:eastAsia="Times New Roman" w:hAnsi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r w:rsidRPr="00BF07C9">
        <w:rPr>
          <w:rFonts w:ascii="Times New Roman" w:eastAsia="Times New Roman" w:hAnsi="Times New Roman"/>
          <w:b/>
          <w:bCs/>
          <w:color w:val="7030A0"/>
          <w:sz w:val="28"/>
          <w:szCs w:val="28"/>
          <w:lang w:val="uk-UA"/>
        </w:rPr>
        <w:t>Намалювати  своє чарівне дерево, яке б хотілося посадити і виростити</w:t>
      </w:r>
      <w:r w:rsidR="00BF07C9">
        <w:rPr>
          <w:rFonts w:ascii="Times New Roman" w:eastAsia="Times New Roman" w:hAnsi="Times New Roman"/>
          <w:b/>
          <w:bCs/>
          <w:color w:val="7030A0"/>
          <w:sz w:val="28"/>
          <w:szCs w:val="28"/>
          <w:lang w:val="uk-UA"/>
        </w:rPr>
        <w:t>.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</w:pPr>
    </w:p>
    <w:p w:rsidR="00693440" w:rsidRPr="00693440" w:rsidRDefault="00693440" w:rsidP="00BF07C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</w:pPr>
      <w:r w:rsidRPr="0069344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 xml:space="preserve">Роботи надсилайте на </w:t>
      </w:r>
      <w:proofErr w:type="spellStart"/>
      <w:r w:rsidRPr="0069344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Human</w:t>
      </w:r>
      <w:proofErr w:type="spellEnd"/>
      <w:r w:rsidRPr="0069344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 xml:space="preserve"> </w:t>
      </w:r>
      <w:r w:rsidRPr="00693440"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  <w:t>або на</w:t>
      </w:r>
    </w:p>
    <w:p w:rsidR="00693440" w:rsidRPr="00693440" w:rsidRDefault="00693440" w:rsidP="00BF07C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</w:pPr>
      <w:proofErr w:type="spellStart"/>
      <w:r w:rsidRPr="00693440"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  <w:t>ел</w:t>
      </w:r>
      <w:proofErr w:type="spellEnd"/>
      <w:r w:rsidRPr="00693440"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  <w:t xml:space="preserve">. пошту   </w:t>
      </w:r>
      <w:r w:rsidRPr="0069344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lenusya.lysenko@gmail.com</w:t>
      </w:r>
    </w:p>
    <w:p w:rsidR="00693440" w:rsidRDefault="00693440" w:rsidP="00BF07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3B78" w:rsidRPr="00693440" w:rsidRDefault="00B53B78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color w:val="1F1F1F"/>
          <w:sz w:val="28"/>
          <w:szCs w:val="28"/>
          <w:lang w:val="uk-UA"/>
        </w:rPr>
      </w:pPr>
    </w:p>
    <w:sectPr w:rsidR="00B53B78" w:rsidRPr="00693440" w:rsidSect="00A7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523"/>
    <w:multiLevelType w:val="hybridMultilevel"/>
    <w:tmpl w:val="F73EC8CE"/>
    <w:lvl w:ilvl="0" w:tplc="9A8EC53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51358"/>
    <w:multiLevelType w:val="hybridMultilevel"/>
    <w:tmpl w:val="57CEDA88"/>
    <w:lvl w:ilvl="0" w:tplc="5126B5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432C"/>
    <w:multiLevelType w:val="hybridMultilevel"/>
    <w:tmpl w:val="C3A665FC"/>
    <w:lvl w:ilvl="0" w:tplc="10BA2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D5B43"/>
    <w:multiLevelType w:val="hybridMultilevel"/>
    <w:tmpl w:val="31AAA452"/>
    <w:lvl w:ilvl="0" w:tplc="FBDCD216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17877"/>
    <w:multiLevelType w:val="hybridMultilevel"/>
    <w:tmpl w:val="DDF4532E"/>
    <w:lvl w:ilvl="0" w:tplc="B21089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B08AD"/>
    <w:multiLevelType w:val="hybridMultilevel"/>
    <w:tmpl w:val="2826B7FA"/>
    <w:lvl w:ilvl="0" w:tplc="8FB0E8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5533"/>
    <w:rsid w:val="00134161"/>
    <w:rsid w:val="00165ED6"/>
    <w:rsid w:val="0030121A"/>
    <w:rsid w:val="004559E2"/>
    <w:rsid w:val="00683C46"/>
    <w:rsid w:val="00693440"/>
    <w:rsid w:val="007B19C5"/>
    <w:rsid w:val="009411EE"/>
    <w:rsid w:val="00A7401A"/>
    <w:rsid w:val="00AF5533"/>
    <w:rsid w:val="00B53B78"/>
    <w:rsid w:val="00B554E5"/>
    <w:rsid w:val="00B567ED"/>
    <w:rsid w:val="00BF07C9"/>
    <w:rsid w:val="00C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4AD9"/>
  <w15:docId w15:val="{E1467BAB-A32E-4339-8032-D39F7AFD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3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Emphasis"/>
    <w:basedOn w:val="a0"/>
    <w:uiPriority w:val="20"/>
    <w:qFormat/>
    <w:rsid w:val="00AF553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8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6454</Words>
  <Characters>3680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neew</dc:creator>
  <cp:keywords/>
  <dc:description/>
  <cp:lastModifiedBy>User</cp:lastModifiedBy>
  <cp:revision>8</cp:revision>
  <dcterms:created xsi:type="dcterms:W3CDTF">2020-01-29T21:12:00Z</dcterms:created>
  <dcterms:modified xsi:type="dcterms:W3CDTF">2022-10-14T15:55:00Z</dcterms:modified>
</cp:coreProperties>
</file>