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10625" w14:textId="6DAB8225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573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061B58" w:rsidRPr="00061B5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01.09</w:t>
      </w:r>
      <w:r w:rsidRPr="000C5735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18A592AF" w14:textId="13EF6B81" w:rsidR="000C5735" w:rsidRPr="000C5735" w:rsidRDefault="000C5735" w:rsidP="00061B5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573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C573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22F903DD" w14:textId="47419CF1" w:rsidR="000C5735" w:rsidRPr="000C5735" w:rsidRDefault="000C5735" w:rsidP="00061B58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C573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C573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C573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6160948" w14:textId="342E4838" w:rsidR="000C5735" w:rsidRPr="000C5735" w:rsidRDefault="000C5735" w:rsidP="00061B5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573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C573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6D4E920" w14:textId="38E8A45E" w:rsidR="00061B58" w:rsidRPr="00061B58" w:rsidRDefault="000C5735" w:rsidP="00061B58">
      <w:pPr>
        <w:spacing w:after="0" w:line="240" w:lineRule="auto"/>
        <w:rPr>
          <w:b/>
          <w:i/>
          <w:sz w:val="28"/>
          <w:szCs w:val="28"/>
          <w:u w:val="single"/>
          <w:lang w:val="uk-UA"/>
        </w:rPr>
      </w:pPr>
      <w:r w:rsidRPr="000C573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="00061B58" w:rsidRPr="00061B5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Повторення нумерації чисел у межах 1000,   додавання і віднімання в межах 100. Розв’язування задач</w:t>
      </w:r>
      <w:r w:rsidR="00061B5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</w:p>
    <w:p w14:paraId="44150371" w14:textId="1760FC58" w:rsidR="00061B58" w:rsidRPr="00061B58" w:rsidRDefault="00061B58" w:rsidP="00061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1B58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061B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61B58">
        <w:rPr>
          <w:rFonts w:ascii="Times New Roman" w:hAnsi="Times New Roman" w:cs="Times New Roman"/>
          <w:sz w:val="24"/>
          <w:szCs w:val="24"/>
          <w:lang w:val="uk-UA"/>
        </w:rPr>
        <w:t>актуалізувати знання учнів і вміння учнів відносно нумерації чисел,   додавання і віднімання в межах 100;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566EDA62" w14:textId="3D606F7B" w:rsidR="000C5735" w:rsidRPr="000C5735" w:rsidRDefault="000C5735" w:rsidP="00061B58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75BCC986" w14:textId="441E82BD" w:rsidR="000C5735" w:rsidRPr="000C5735" w:rsidRDefault="000C5735" w:rsidP="000C57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C573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68C1768" w14:textId="09466C97" w:rsidR="000C5735" w:rsidRPr="000C5735" w:rsidRDefault="000C5735" w:rsidP="000C57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76AE931" w14:textId="7CF519CC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4B80D2AB" w14:textId="38EBBB7F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281ECA1B" w14:textId="6FB41991" w:rsidR="000C5735" w:rsidRPr="000C5735" w:rsidRDefault="000C5735" w:rsidP="000C5735">
      <w:pPr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0C573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03C3B6F" w14:textId="10680C46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C57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C573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C573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1C0F20E" w14:textId="61955E64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212F008" w14:textId="2C943577" w:rsidR="000C5735" w:rsidRPr="000C5735" w:rsidRDefault="000C5735" w:rsidP="000C573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B8F40CA" w14:textId="10AC8044" w:rsidR="000C5735" w:rsidRPr="000C5735" w:rsidRDefault="000C5735" w:rsidP="000C573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B57612" w14:textId="307815F0" w:rsidR="000C5735" w:rsidRPr="000C5735" w:rsidRDefault="000C5735" w:rsidP="000C5735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C573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830E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597F97EF" w14:textId="1C301022" w:rsidR="000C5735" w:rsidRDefault="000C5735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C573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C573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061B5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Оберіть цеглинку з правильною відповіддю</w:t>
      </w:r>
      <w:r w:rsidRPr="000C573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14:paraId="1A1DFA85" w14:textId="1D495418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56C5EFC" wp14:editId="2A37DEB4">
            <wp:simplePos x="0" y="0"/>
            <wp:positionH relativeFrom="column">
              <wp:posOffset>2725420</wp:posOffset>
            </wp:positionH>
            <wp:positionV relativeFrom="paragraph">
              <wp:posOffset>17659</wp:posOffset>
            </wp:positionV>
            <wp:extent cx="2263895" cy="1122814"/>
            <wp:effectExtent l="0" t="0" r="317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20176" r="6496" b="6557"/>
                    <a:stretch/>
                  </pic:blipFill>
                  <pic:spPr bwMode="auto">
                    <a:xfrm>
                      <a:off x="0" y="0"/>
                      <a:ext cx="2263895" cy="11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B5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70B2400" wp14:editId="0104E8A7">
            <wp:simplePos x="0" y="0"/>
            <wp:positionH relativeFrom="column">
              <wp:posOffset>-9216</wp:posOffset>
            </wp:positionH>
            <wp:positionV relativeFrom="paragraph">
              <wp:posOffset>21007</wp:posOffset>
            </wp:positionV>
            <wp:extent cx="2270491" cy="112034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8" t="19724" r="6256" b="6799"/>
                    <a:stretch/>
                  </pic:blipFill>
                  <pic:spPr bwMode="auto">
                    <a:xfrm>
                      <a:off x="0" y="0"/>
                      <a:ext cx="2308300" cy="113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65C87" w14:textId="6E29BA15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5C63316" w14:textId="719623D4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B550103" w14:textId="69F94E4D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FD3351C" w14:textId="0572158A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FEDD49E" wp14:editId="17281C0D">
            <wp:simplePos x="0" y="0"/>
            <wp:positionH relativeFrom="column">
              <wp:posOffset>3264501</wp:posOffset>
            </wp:positionH>
            <wp:positionV relativeFrom="paragraph">
              <wp:posOffset>10326</wp:posOffset>
            </wp:positionV>
            <wp:extent cx="2342956" cy="1150671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6" t="20656" r="6767" b="6556"/>
                    <a:stretch/>
                  </pic:blipFill>
                  <pic:spPr bwMode="auto">
                    <a:xfrm>
                      <a:off x="0" y="0"/>
                      <a:ext cx="2342956" cy="11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831D5E6" wp14:editId="78F1C392">
            <wp:simplePos x="0" y="0"/>
            <wp:positionH relativeFrom="column">
              <wp:posOffset>550958</wp:posOffset>
            </wp:positionH>
            <wp:positionV relativeFrom="paragraph">
              <wp:posOffset>10744</wp:posOffset>
            </wp:positionV>
            <wp:extent cx="2312698" cy="114505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2" t="20657" r="6767" b="6795"/>
                    <a:stretch/>
                  </pic:blipFill>
                  <pic:spPr bwMode="auto">
                    <a:xfrm>
                      <a:off x="0" y="0"/>
                      <a:ext cx="2333581" cy="115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86C7D" w14:textId="0D788B62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7EEFBAF" w14:textId="29EB1C3D" w:rsidR="00061B58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839A01B" w14:textId="56EAEF2D" w:rsidR="00061B58" w:rsidRPr="000C5735" w:rsidRDefault="00061B58" w:rsidP="000C5735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7060D6D" w14:textId="7AE7BA2C" w:rsidR="000C5735" w:rsidRPr="000C5735" w:rsidRDefault="00061B58" w:rsidP="000C5735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D250969" wp14:editId="67B05B54">
            <wp:simplePos x="0" y="0"/>
            <wp:positionH relativeFrom="column">
              <wp:posOffset>2313854</wp:posOffset>
            </wp:positionH>
            <wp:positionV relativeFrom="paragraph">
              <wp:posOffset>115810</wp:posOffset>
            </wp:positionV>
            <wp:extent cx="3289867" cy="1455420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1" t="19477" r="10001" b="9513"/>
                    <a:stretch/>
                  </pic:blipFill>
                  <pic:spPr bwMode="auto">
                    <a:xfrm>
                      <a:off x="0" y="0"/>
                      <a:ext cx="3303385" cy="146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735" w:rsidRPr="000C573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B12FF71" w14:textId="77777777" w:rsidR="000C5735" w:rsidRPr="000C5735" w:rsidRDefault="000C5735" w:rsidP="000C5735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B0049CF" w14:textId="77777777" w:rsidR="000C5735" w:rsidRDefault="000C5735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5F6606" w14:textId="414AC773" w:rsidR="000C5735" w:rsidRDefault="000C5735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6D039" w14:textId="5086953D" w:rsidR="00F7288F" w:rsidRDefault="00830EF0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30E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3) </w:t>
      </w:r>
      <w:r w:rsidR="00F7288F" w:rsidRPr="00830EF0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Знайомство</w:t>
      </w:r>
      <w:proofErr w:type="spellEnd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 </w:t>
      </w:r>
      <w:proofErr w:type="spellStart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підручником</w:t>
      </w:r>
      <w:proofErr w:type="spellEnd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77BE08F" w14:textId="54223E57" w:rsidR="00830EF0" w:rsidRPr="00830EF0" w:rsidRDefault="00830EF0" w:rsidP="00830E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3. </w:t>
      </w: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ПОВІДОМЛЕННЯ ТЕМИ УРОКУ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 </w:t>
      </w:r>
    </w:p>
    <w:p w14:paraId="265E6A3D" w14:textId="575180B0" w:rsidR="00830EF0" w:rsidRPr="00830EF0" w:rsidRDefault="00830EF0" w:rsidP="00830EF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 w:rsidRPr="00830E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r w:rsidRPr="00830EF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Сьогодні на </w:t>
      </w:r>
      <w:proofErr w:type="spellStart"/>
      <w:r w:rsidRPr="00830EF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уроці</w:t>
      </w:r>
      <w:proofErr w:type="spellEnd"/>
      <w:r w:rsidRPr="00830EF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 ми повторимо нумерацію трицифрових чисел, </w:t>
      </w:r>
      <w:r w:rsidRPr="00830EF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вання і віднімання в межах 100, будемо розв’язувати</w:t>
      </w:r>
      <w:r w:rsidRPr="00830EF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830EF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6662B293" w14:textId="2864AF0B" w:rsidR="00830EF0" w:rsidRPr="00830EF0" w:rsidRDefault="00830EF0" w:rsidP="00830EF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</w:p>
    <w:p w14:paraId="7369AF81" w14:textId="26B47C80" w:rsidR="00830EF0" w:rsidRPr="00830EF0" w:rsidRDefault="00830EF0" w:rsidP="00830E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4. </w:t>
      </w: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РОЗВИТОК МАТЕМАТИЧНИХ ЗНАНЬ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 w:rsidRPr="00830EF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 </w:t>
      </w:r>
    </w:p>
    <w:p w14:paraId="7DC6DAE1" w14:textId="1F0FED8E" w:rsidR="00AB1A22" w:rsidRPr="00830EF0" w:rsidRDefault="00AB1A22" w:rsidP="00830EF0">
      <w:pPr>
        <w:spacing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30EF0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830EF0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830EF0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21577A1D" w14:textId="4C99EDD1" w:rsidR="00830EF0" w:rsidRPr="00830EF0" w:rsidRDefault="00830EF0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Hlk65502916"/>
      <w:r w:rsidRPr="00830E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№1 –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5</w:t>
      </w:r>
      <w:r w:rsidRPr="00830E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830EF0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</w:p>
    <w:p w14:paraId="1FB804CD" w14:textId="40696B95" w:rsidR="00A16462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</w:t>
      </w:r>
      <w:r w:rsidR="00830EF0" w:rsidRPr="00830E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№6 </w:t>
      </w:r>
      <w:proofErr w:type="spellStart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</w:t>
      </w:r>
      <w:r w:rsidRPr="001832A8">
        <w:rPr>
          <w:noProof/>
          <w:lang w:val="uk-UA" w:eastAsia="uk-UA"/>
        </w:rPr>
        <w:t xml:space="preserve"> </w:t>
      </w:r>
      <w:proofErr w:type="spellStart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адачу</w:t>
      </w:r>
      <w:proofErr w:type="spellEnd"/>
      <w:r w:rsidR="00F7288F" w:rsidRPr="00830EF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2AF68DF0" w14:textId="4F313FDF" w:rsidR="001832A8" w:rsidRP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1832A8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Користуйся короткою умовою.</w:t>
      </w:r>
    </w:p>
    <w:p w14:paraId="7826454B" w14:textId="678C7829" w:rsidR="00830EF0" w:rsidRDefault="001832A8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832A8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9DFE049" wp14:editId="51CFC07A">
            <wp:simplePos x="0" y="0"/>
            <wp:positionH relativeFrom="column">
              <wp:posOffset>247585</wp:posOffset>
            </wp:positionH>
            <wp:positionV relativeFrom="paragraph">
              <wp:posOffset>153447</wp:posOffset>
            </wp:positionV>
            <wp:extent cx="3789200" cy="1103576"/>
            <wp:effectExtent l="0" t="0" r="1905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14792" r="29813" b="52165"/>
                    <a:stretch/>
                  </pic:blipFill>
                  <pic:spPr bwMode="auto">
                    <a:xfrm>
                      <a:off x="0" y="0"/>
                      <a:ext cx="3789200" cy="11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EDF38" w14:textId="695EA44F" w:rsidR="00830EF0" w:rsidRDefault="00830EF0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64A02F0" w14:textId="139F1894" w:rsidR="001832A8" w:rsidRDefault="001832A8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7BD154D" w14:textId="1449A943" w:rsid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982900" w14:textId="69228A3B" w:rsidR="00830EF0" w:rsidRP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1832A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розв’язку:</w:t>
      </w:r>
    </w:p>
    <w:p w14:paraId="4EB88C3F" w14:textId="36B05EA5" w:rsidR="001832A8" w:rsidRP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32A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Скільки капусти зібрали з ІІ ділянки?</w:t>
      </w:r>
    </w:p>
    <w:p w14:paraId="263EC2EE" w14:textId="23F47B9F" w:rsid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32A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капусти зібрали з ІІІ ділянки? Як дізнатися решту?</w:t>
      </w:r>
    </w:p>
    <w:p w14:paraId="62E994A4" w14:textId="0FF04BC5" w:rsidR="001832A8" w:rsidRDefault="001832A8" w:rsidP="001832A8">
      <w:pPr>
        <w:spacing w:after="0" w:line="240" w:lineRule="auto"/>
        <w:rPr>
          <w:rFonts w:ascii="Monotype Corsiva" w:eastAsia="+mn-ea" w:hAnsi="Monotype Corsiva" w:cs="+mn-cs"/>
          <w:b/>
          <w:bCs/>
          <w:color w:val="FF0000"/>
          <w:kern w:val="24"/>
          <w:sz w:val="36"/>
          <w:szCs w:val="36"/>
          <w:lang w:val="uk-UA" w:eastAsia="uk-UA"/>
        </w:rPr>
      </w:pPr>
      <w:r w:rsidRPr="001832A8">
        <w:rPr>
          <w:rFonts w:ascii="Monotype Corsiva" w:eastAsia="+mn-ea" w:hAnsi="Monotype Corsiva" w:cs="+mn-cs"/>
          <w:b/>
          <w:bCs/>
          <w:color w:val="FF0000"/>
          <w:kern w:val="24"/>
          <w:sz w:val="36"/>
          <w:szCs w:val="36"/>
          <w:lang w:val="uk-UA" w:eastAsia="uk-UA"/>
        </w:rPr>
        <w:t>Зміни запитання задачі, щоб у розв’язання добавилася ще одна дія.</w:t>
      </w:r>
    </w:p>
    <w:p w14:paraId="0B7A0452" w14:textId="7112C25A" w:rsidR="001832A8" w:rsidRP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32A8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uk-UA"/>
        </w:rPr>
        <w:t>3)</w:t>
      </w:r>
      <w:r w:rsidRPr="001832A8">
        <w:rPr>
          <w:rFonts w:ascii="Times New Roman" w:eastAsia="Times New Roman" w:hAnsi="Times New Roman" w:cs="Times New Roman"/>
          <w:color w:val="7030A0"/>
          <w:sz w:val="36"/>
          <w:szCs w:val="36"/>
          <w:lang w:val="uk-UA" w:eastAsia="uk-UA"/>
        </w:rPr>
        <w:t xml:space="preserve"> </w:t>
      </w:r>
      <w:r w:rsidRPr="001832A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Скільки кіло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грамів капусти зібрали з ІІІ та ІІ</w:t>
      </w:r>
      <w:r w:rsidRPr="001832A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ділян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ок</w:t>
      </w:r>
      <w:r w:rsidRPr="001832A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разом?</w:t>
      </w:r>
    </w:p>
    <w:p w14:paraId="4518AC49" w14:textId="6329A846" w:rsidR="00830EF0" w:rsidRDefault="00830EF0" w:rsidP="00830EF0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82D7848" w14:textId="0B77BA4D" w:rsidR="001832A8" w:rsidRPr="001832A8" w:rsidRDefault="001832A8" w:rsidP="001832A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№8 УСНО</w:t>
      </w:r>
    </w:p>
    <w:bookmarkEnd w:id="0"/>
    <w:p w14:paraId="6F16E540" w14:textId="18CA3F95" w:rsidR="00AB1A22" w:rsidRDefault="00F7288F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164B54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Поясни </w:t>
      </w:r>
      <w:proofErr w:type="spellStart"/>
      <w:r w:rsidRPr="00164B54">
        <w:rPr>
          <w:rFonts w:ascii="Times New Roman" w:hAnsi="Times New Roman" w:cs="Times New Roman"/>
          <w:b/>
          <w:i/>
          <w:color w:val="00B050"/>
          <w:sz w:val="28"/>
          <w:szCs w:val="28"/>
        </w:rPr>
        <w:t>способи</w:t>
      </w:r>
      <w:proofErr w:type="spellEnd"/>
      <w:r w:rsidRPr="00164B54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64B54">
        <w:rPr>
          <w:rFonts w:ascii="Times New Roman" w:hAnsi="Times New Roman" w:cs="Times New Roman"/>
          <w:b/>
          <w:i/>
          <w:color w:val="00B050"/>
          <w:sz w:val="28"/>
          <w:szCs w:val="28"/>
        </w:rPr>
        <w:t>обчислення</w:t>
      </w:r>
      <w:proofErr w:type="spellEnd"/>
      <w:r w:rsidRPr="00164B54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1B4968F7" w14:textId="7928E818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8F01AA7" wp14:editId="544A22C0">
            <wp:simplePos x="0" y="0"/>
            <wp:positionH relativeFrom="column">
              <wp:posOffset>-83356</wp:posOffset>
            </wp:positionH>
            <wp:positionV relativeFrom="paragraph">
              <wp:posOffset>148933</wp:posOffset>
            </wp:positionV>
            <wp:extent cx="2633792" cy="1120076"/>
            <wp:effectExtent l="0" t="0" r="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t="25640" r="24422" b="25522"/>
                    <a:stretch/>
                  </pic:blipFill>
                  <pic:spPr bwMode="auto">
                    <a:xfrm>
                      <a:off x="0" y="0"/>
                      <a:ext cx="2667752" cy="113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BAF18" w14:textId="377159E0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DA6896C" wp14:editId="789C9CC9">
            <wp:simplePos x="0" y="0"/>
            <wp:positionH relativeFrom="column">
              <wp:posOffset>2692796</wp:posOffset>
            </wp:positionH>
            <wp:positionV relativeFrom="paragraph">
              <wp:posOffset>183361</wp:posOffset>
            </wp:positionV>
            <wp:extent cx="2855230" cy="1067435"/>
            <wp:effectExtent l="0" t="0" r="254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1" t="21203" r="14438" b="35401"/>
                    <a:stretch/>
                  </pic:blipFill>
                  <pic:spPr bwMode="auto">
                    <a:xfrm>
                      <a:off x="0" y="0"/>
                      <a:ext cx="2860018" cy="106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0F59B" w14:textId="2EFD9EBB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7FD757A" w14:textId="31A85238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0534C90B" w14:textId="2401F227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17B26A80" w14:textId="0D2FDCF6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1CEE43B1" w14:textId="358C3B6F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65CBDB13" w14:textId="79EC2A88" w:rsid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09CBEA50" w14:textId="10A585A5" w:rsidR="00DA5166" w:rsidRPr="00DA5166" w:rsidRDefault="00DA5166" w:rsidP="00DA516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053D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32B0D13" wp14:editId="4E94EE3E">
            <wp:simplePos x="0" y="0"/>
            <wp:positionH relativeFrom="column">
              <wp:posOffset>1512931</wp:posOffset>
            </wp:positionH>
            <wp:positionV relativeFrom="paragraph">
              <wp:posOffset>320332</wp:posOffset>
            </wp:positionV>
            <wp:extent cx="4034722" cy="1816123"/>
            <wp:effectExtent l="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" t="17011" r="1680" b="8512"/>
                    <a:stretch/>
                  </pic:blipFill>
                  <pic:spPr bwMode="auto">
                    <a:xfrm>
                      <a:off x="0" y="0"/>
                      <a:ext cx="4034722" cy="181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53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№11 </w:t>
      </w:r>
      <w:r w:rsidRPr="00D5053D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DA5166">
        <w:rPr>
          <w:rFonts w:ascii="Times New Roman" w:hAnsi="Times New Roman" w:cs="Times New Roman"/>
          <w:b/>
          <w:color w:val="0070C0"/>
          <w:sz w:val="28"/>
          <w:szCs w:val="28"/>
        </w:rPr>
        <w:t>Накресли</w:t>
      </w:r>
      <w:proofErr w:type="spellEnd"/>
      <w:r w:rsidRPr="00DA516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Надпиши довжини.</w:t>
      </w:r>
    </w:p>
    <w:p w14:paraId="2C17E71F" w14:textId="05D327AB" w:rsidR="00DA5166" w:rsidRDefault="00DA5166" w:rsidP="00DA516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25F499E" w14:textId="24672116" w:rsidR="00DA5166" w:rsidRDefault="00DA5166" w:rsidP="00DA516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BEA2212" w14:textId="5029E88D" w:rsidR="00DA5166" w:rsidRDefault="00DA5166" w:rsidP="00DA516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9651195" w14:textId="053DC9BB" w:rsidR="00164B54" w:rsidRPr="00164B54" w:rsidRDefault="00164B54" w:rsidP="001832A8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67B155CF" w14:textId="46453FDB" w:rsidR="00D5053D" w:rsidRPr="00D5053D" w:rsidRDefault="00D5053D" w:rsidP="00D5053D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3D23160" wp14:editId="71176F4E">
            <wp:simplePos x="0" y="0"/>
            <wp:positionH relativeFrom="column">
              <wp:posOffset>1687744</wp:posOffset>
            </wp:positionH>
            <wp:positionV relativeFrom="paragraph">
              <wp:posOffset>285922</wp:posOffset>
            </wp:positionV>
            <wp:extent cx="4421231" cy="1077384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19477" r="2928" b="42554"/>
                    <a:stretch/>
                  </pic:blipFill>
                  <pic:spPr bwMode="auto">
                    <a:xfrm>
                      <a:off x="0" y="0"/>
                      <a:ext cx="4421231" cy="107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53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 №9, 10 УСНО</w:t>
      </w:r>
    </w:p>
    <w:p w14:paraId="5C65AE27" w14:textId="2714065F" w:rsidR="00AB1A22" w:rsidRDefault="00F7288F" w:rsidP="00D5053D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Заповни</w:t>
      </w:r>
      <w:proofErr w:type="spellEnd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таблицю</w:t>
      </w:r>
      <w:proofErr w:type="spellEnd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  <w:r w:rsidR="00D5053D" w:rsidRPr="00D5053D">
        <w:rPr>
          <w:noProof/>
          <w:lang w:val="uk-UA" w:eastAsia="uk-UA"/>
        </w:rPr>
        <w:t xml:space="preserve"> </w:t>
      </w:r>
    </w:p>
    <w:p w14:paraId="7F2C0A9F" w14:textId="265AD72B" w:rsidR="00D5053D" w:rsidRDefault="00D5053D" w:rsidP="00D5053D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2D18B5B" w14:textId="66874C30" w:rsidR="00D5053D" w:rsidRDefault="00D5053D" w:rsidP="00D5053D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14:paraId="4024A257" w14:textId="7AF8D893" w:rsidR="00AB1A22" w:rsidRDefault="00F7288F" w:rsidP="00D5053D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Розв’яжи</w:t>
      </w:r>
      <w:proofErr w:type="spellEnd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рівняння</w:t>
      </w:r>
      <w:proofErr w:type="spellEnd"/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14:paraId="379973FE" w14:textId="0906EB27" w:rsidR="00D5053D" w:rsidRPr="00D5053D" w:rsidRDefault="00D5053D" w:rsidP="00D5053D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28 – а</w:t>
      </w:r>
      <w:r w:rsidR="003902A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=</w:t>
      </w:r>
      <w:r w:rsidR="003902A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b + 57 = 95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х– 36</w:t>
      </w:r>
      <w:r w:rsidR="003902A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=</w:t>
      </w:r>
      <w:r w:rsidR="003902A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18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 w:rsidRPr="00D5053D">
        <w:rPr>
          <w:rFonts w:ascii="Times New Roman" w:hAnsi="Times New Roman" w:cs="Times New Roman"/>
          <w:b/>
          <w:i/>
          <w:color w:val="00B050"/>
          <w:sz w:val="28"/>
          <w:szCs w:val="28"/>
        </w:rPr>
        <w:t>65 + а = 100</w:t>
      </w:r>
    </w:p>
    <w:p w14:paraId="418AD915" w14:textId="60BC3BCE" w:rsidR="00A16462" w:rsidRDefault="00D5053D" w:rsidP="00D505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A16462" w:rsidRPr="00D5053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1DB71CE" w14:textId="4DDD84DB" w:rsidR="00D5053D" w:rsidRDefault="00D5053D" w:rsidP="00D5053D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5053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</w:t>
      </w:r>
      <w:proofErr w:type="spellStart"/>
      <w:r w:rsidRPr="00D5053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Обери</w:t>
      </w:r>
      <w:proofErr w:type="spellEnd"/>
      <w:r w:rsidRPr="00D5053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колір, що характеризує твій настрій»</w:t>
      </w:r>
    </w:p>
    <w:p w14:paraId="6D61EF24" w14:textId="463EB67A" w:rsidR="00D5053D" w:rsidRDefault="00D5053D" w:rsidP="00D5053D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50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8480" behindDoc="1" locked="0" layoutInCell="1" allowOverlap="1" wp14:anchorId="6FE644C2" wp14:editId="202E3C3D">
            <wp:simplePos x="0" y="0"/>
            <wp:positionH relativeFrom="column">
              <wp:posOffset>780758</wp:posOffset>
            </wp:positionH>
            <wp:positionV relativeFrom="paragraph">
              <wp:posOffset>47471</wp:posOffset>
            </wp:positionV>
            <wp:extent cx="3188043" cy="135833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6" t="40433" r="11387"/>
                    <a:stretch/>
                  </pic:blipFill>
                  <pic:spPr bwMode="auto">
                    <a:xfrm>
                      <a:off x="0" y="0"/>
                      <a:ext cx="3188043" cy="135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57151" w14:textId="0B04F3B9" w:rsidR="00D5053D" w:rsidRPr="00D5053D" w:rsidRDefault="00D5053D" w:rsidP="00D5053D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4128213" w14:textId="2BCCF7F7" w:rsidR="00D5053D" w:rsidRDefault="00D5053D" w:rsidP="00061B5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669FCBB" w14:textId="77777777" w:rsidR="00D5053D" w:rsidRDefault="00D5053D" w:rsidP="00061B5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8B4F27" w14:textId="77777777" w:rsidR="00D5053D" w:rsidRDefault="00D5053D" w:rsidP="00061B5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CE99B8F" w14:textId="75FF5242" w:rsidR="00D5053D" w:rsidRDefault="00D5053D" w:rsidP="003902A1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D5053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5F03AA35" w14:textId="542A88CE" w:rsidR="00D5053D" w:rsidRDefault="00D5053D" w:rsidP="003902A1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bookmarkStart w:id="1" w:name="_GoBack"/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Задача №13,  </w:t>
      </w:r>
      <w:r w:rsidRPr="00D5053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приклади №14.</w:t>
      </w:r>
    </w:p>
    <w:p w14:paraId="39E0AAC8" w14:textId="77777777" w:rsid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</w:p>
    <w:p w14:paraId="7ECF24CB" w14:textId="393B7ABE" w:rsidR="00D5053D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40C1F" wp14:editId="603B73FB">
                <wp:simplePos x="0" y="0"/>
                <wp:positionH relativeFrom="column">
                  <wp:posOffset>3384482</wp:posOffset>
                </wp:positionH>
                <wp:positionV relativeFrom="paragraph">
                  <wp:posOffset>182623</wp:posOffset>
                </wp:positionV>
                <wp:extent cx="477794" cy="667265"/>
                <wp:effectExtent l="0" t="19050" r="151130" b="1905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4" cy="66726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735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6" o:spid="_x0000_s1026" type="#_x0000_t88" style="position:absolute;margin-left:266.5pt;margin-top:14.4pt;width:37.6pt;height:5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" adj="1289" strokecolor="#5b9bd5 [3204]" strokeweight="2.25pt">
                <v:stroke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B1DBA" wp14:editId="242A7353">
                <wp:simplePos x="0" y="0"/>
                <wp:positionH relativeFrom="column">
                  <wp:posOffset>2165453</wp:posOffset>
                </wp:positionH>
                <wp:positionV relativeFrom="paragraph">
                  <wp:posOffset>256454</wp:posOffset>
                </wp:positionV>
                <wp:extent cx="362465" cy="518967"/>
                <wp:effectExtent l="0" t="95250" r="685800" b="3365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65" cy="518967"/>
                        </a:xfrm>
                        <a:prstGeom prst="bentConnector3">
                          <a:avLst>
                            <a:gd name="adj1" fmla="val 28255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7B2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170.5pt;margin-top:20.2pt;width:28.55pt;height:40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" adj="61031" strokecolor="#5b9bd5 [3204]" strokeweight="2.25pt">
                <v:stroke endarrow="block"/>
              </v:shape>
            </w:pict>
          </mc:Fallback>
        </mc:AlternateContent>
      </w:r>
      <w:r w:rsidRPr="003902A1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Задача 13</w:t>
      </w:r>
    </w:p>
    <w:p w14:paraId="0325A9EA" w14:textId="647A6401" w:rsid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Яблука – 180 кг</w:t>
      </w:r>
    </w:p>
    <w:p w14:paraId="6FDD6C5C" w14:textId="2B45633C" w:rsidR="003902A1" w:rsidRP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/>
        </w:rPr>
        <w:t>Груші - ? кг, на 70 менше</w:t>
      </w:r>
    </w:p>
    <w:p w14:paraId="44C8ADC4" w14:textId="62CF1582" w:rsidR="00D5053D" w:rsidRP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3902A1">
        <w:rPr>
          <w:rFonts w:ascii="Times New Roman" w:eastAsia="Calibri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3D790A39" w14:textId="782C0640" w:rsid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1) Скільки привезли груш?</w:t>
      </w:r>
    </w:p>
    <w:p w14:paraId="4BF8AE86" w14:textId="1BB11C11" w:rsidR="003902A1" w:rsidRDefault="003902A1" w:rsidP="00D5053D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2) Скільки яблук і груш привези всього?</w:t>
      </w:r>
    </w:p>
    <w:bookmarkEnd w:id="1"/>
    <w:p w14:paraId="7C8B25FD" w14:textId="013D5B1E" w:rsidR="00D5053D" w:rsidRDefault="00D5053D" w:rsidP="00D5053D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14:paraId="29DD3949" w14:textId="77777777" w:rsidR="00D5053D" w:rsidRPr="00D5053D" w:rsidRDefault="00D5053D" w:rsidP="00D5053D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14:paraId="142E027C" w14:textId="26685DF7" w:rsidR="00061B58" w:rsidRPr="000C5735" w:rsidRDefault="00061B58" w:rsidP="00061B5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0C573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0C573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0C573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340408AE" w14:textId="6580F722" w:rsidR="00A16462" w:rsidRPr="00463650" w:rsidRDefault="00A16462" w:rsidP="00A16462">
      <w:pPr>
        <w:rPr>
          <w:lang w:val="uk-UA"/>
        </w:rPr>
      </w:pPr>
    </w:p>
    <w:p w14:paraId="71F725FA" w14:textId="3D826DAA" w:rsidR="00A029B7" w:rsidRDefault="00A029B7" w:rsidP="00A029B7">
      <w:pPr>
        <w:rPr>
          <w:lang w:val="uk-UA"/>
        </w:rPr>
      </w:pPr>
    </w:p>
    <w:p w14:paraId="20F9B194" w14:textId="77777777" w:rsidR="009C548B" w:rsidRPr="00F7288F" w:rsidRDefault="009C548B" w:rsidP="00A029B7">
      <w:pPr>
        <w:rPr>
          <w:lang w:val="uk-UA"/>
        </w:rPr>
      </w:pPr>
    </w:p>
    <w:sectPr w:rsidR="009C548B" w:rsidRPr="00F7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61B58"/>
    <w:rsid w:val="00062A10"/>
    <w:rsid w:val="000A2324"/>
    <w:rsid w:val="000C5735"/>
    <w:rsid w:val="00164B54"/>
    <w:rsid w:val="001832A8"/>
    <w:rsid w:val="001F5788"/>
    <w:rsid w:val="00223CAA"/>
    <w:rsid w:val="0024251B"/>
    <w:rsid w:val="002C22B8"/>
    <w:rsid w:val="002C24D0"/>
    <w:rsid w:val="002D27F3"/>
    <w:rsid w:val="003902A1"/>
    <w:rsid w:val="00437E16"/>
    <w:rsid w:val="004554BA"/>
    <w:rsid w:val="00476694"/>
    <w:rsid w:val="0049022F"/>
    <w:rsid w:val="00654B92"/>
    <w:rsid w:val="006E68A8"/>
    <w:rsid w:val="00717631"/>
    <w:rsid w:val="007B0880"/>
    <w:rsid w:val="00800080"/>
    <w:rsid w:val="00830EF0"/>
    <w:rsid w:val="008C1BC0"/>
    <w:rsid w:val="00992EEB"/>
    <w:rsid w:val="009C548B"/>
    <w:rsid w:val="00A029B7"/>
    <w:rsid w:val="00A16462"/>
    <w:rsid w:val="00A63E36"/>
    <w:rsid w:val="00A760C0"/>
    <w:rsid w:val="00AB1A22"/>
    <w:rsid w:val="00BE53EB"/>
    <w:rsid w:val="00D041A9"/>
    <w:rsid w:val="00D5053D"/>
    <w:rsid w:val="00D71BB5"/>
    <w:rsid w:val="00DA5166"/>
    <w:rsid w:val="00DD746A"/>
    <w:rsid w:val="00ED5FBA"/>
    <w:rsid w:val="00F7288F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1311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2020-04-22T19:52:00Z</dcterms:created>
  <dcterms:modified xsi:type="dcterms:W3CDTF">2022-08-31T16:52:00Z</dcterms:modified>
</cp:coreProperties>
</file>