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844E" w14:textId="23B7B687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2444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D2444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04.10.22</w:t>
      </w:r>
    </w:p>
    <w:p w14:paraId="391297A7" w14:textId="0FCB4778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24444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D2444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1950AA20" w14:textId="3DB71BDA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2444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2444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24444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69B59E7" w14:textId="4D5C0350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2444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2444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0B8D41CA" w14:textId="6E67EA20" w:rsidR="00D24444" w:rsidRPr="00D24444" w:rsidRDefault="00D24444" w:rsidP="00D2444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D24444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D24444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Ділення трицифрових чисел з остачею. Порівняння задач та складання їх за схемами і виразами.</w:t>
      </w:r>
    </w:p>
    <w:p w14:paraId="262B843A" w14:textId="6AB01F71" w:rsidR="00D24444" w:rsidRPr="00D24444" w:rsidRDefault="00D24444" w:rsidP="00D24444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uk-UA"/>
        </w:rPr>
      </w:pPr>
      <w:r w:rsidRPr="00D24444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24444">
        <w:rPr>
          <w:rFonts w:ascii="Times New Roman" w:hAnsi="Times New Roman" w:cs="Times New Roman"/>
          <w:sz w:val="24"/>
          <w:szCs w:val="24"/>
          <w:lang w:val="uk-UA"/>
        </w:rPr>
        <w:t xml:space="preserve">: формувати обчислювальні навички, закріплювати вміння </w:t>
      </w:r>
      <w:r w:rsidRPr="00D24444">
        <w:rPr>
          <w:sz w:val="24"/>
          <w:szCs w:val="24"/>
          <w:lang w:val="uk-UA"/>
        </w:rPr>
        <w:t xml:space="preserve"> </w:t>
      </w:r>
      <w:r w:rsidRPr="00D24444">
        <w:rPr>
          <w:rFonts w:ascii="Times New Roman" w:hAnsi="Times New Roman" w:cs="Times New Roman"/>
          <w:sz w:val="24"/>
          <w:szCs w:val="24"/>
          <w:lang w:val="uk-UA"/>
        </w:rPr>
        <w:t>ділити трицифрові числа з остачею; порівнювати задачі та складати їх за схемами і виразами. закріплювати вміння розв’язувати рівності та задачі; розвивати мислення, пам’ять; виховувати моральні якості, свідоме і творче ставлення до навчання</w:t>
      </w:r>
    </w:p>
    <w:p w14:paraId="6E7C620F" w14:textId="51EFE5D4" w:rsidR="00D24444" w:rsidRPr="00D24444" w:rsidRDefault="00D24444" w:rsidP="00D244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444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4CAD41C" w14:textId="04211D11" w:rsidR="00D24444" w:rsidRPr="00D24444" w:rsidRDefault="00D24444" w:rsidP="00D244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437F6FC" w14:textId="02E7ED23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 w:rsidRPr="00D24444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520AFFF5" w14:textId="48AE9A43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2444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D24444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D24444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0B0A2EC0" w14:textId="68EA57EB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0B03FF0" w14:textId="68720B10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49198E8" w14:textId="536296F7" w:rsid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4444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2275D1C6" w14:textId="1A9828C6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D2444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F5E99F9" wp14:editId="55F8ABA8">
            <wp:simplePos x="0" y="0"/>
            <wp:positionH relativeFrom="column">
              <wp:posOffset>1551747</wp:posOffset>
            </wp:positionH>
            <wp:positionV relativeFrom="paragraph">
              <wp:posOffset>92103</wp:posOffset>
            </wp:positionV>
            <wp:extent cx="1585904" cy="10177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6" t="19989" r="55281" b="7412"/>
                    <a:stretch/>
                  </pic:blipFill>
                  <pic:spPr bwMode="auto">
                    <a:xfrm>
                      <a:off x="0" y="0"/>
                      <a:ext cx="1641374" cy="105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44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Усний рахунок.</w:t>
      </w:r>
    </w:p>
    <w:p w14:paraId="22F6FD2E" w14:textId="10A74FBE" w:rsidR="00D24444" w:rsidRPr="00D24444" w:rsidRDefault="00D24444" w:rsidP="00D24444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405525A2" w14:textId="35A4B526" w:rsidR="00D24444" w:rsidRDefault="00D24444" w:rsidP="00D24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33091C" w14:textId="2F1F7ABC" w:rsidR="00D24444" w:rsidRDefault="00D24444" w:rsidP="00D24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C28066" w14:textId="57770A93" w:rsidR="00D24444" w:rsidRDefault="00D24444" w:rsidP="00D24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1A87F1" w14:textId="1B93644A" w:rsidR="00D24444" w:rsidRDefault="00D24444" w:rsidP="00D24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3ED58C" w14:textId="391DB381" w:rsidR="00D24444" w:rsidRDefault="00D24444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D2444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Продовжіть</w:t>
      </w:r>
      <w:proofErr w:type="spellEnd"/>
      <w:r w:rsidRPr="00D2444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усний рахунок за №</w:t>
      </w:r>
      <w:r w:rsidR="007517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246.</w:t>
      </w:r>
    </w:p>
    <w:p w14:paraId="5E72F05E" w14:textId="7067365C" w:rsidR="007517BE" w:rsidRDefault="007517BE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3F3DFF7" w14:textId="12320110" w:rsidR="007517BE" w:rsidRDefault="007517BE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A3C375A" wp14:editId="2157FA66">
            <wp:simplePos x="0" y="0"/>
            <wp:positionH relativeFrom="column">
              <wp:posOffset>1050814</wp:posOffset>
            </wp:positionH>
            <wp:positionV relativeFrom="paragraph">
              <wp:posOffset>15433</wp:posOffset>
            </wp:positionV>
            <wp:extent cx="2727297" cy="1287145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4" t="18250" r="34948" b="10139"/>
                    <a:stretch/>
                  </pic:blipFill>
                  <pic:spPr bwMode="auto">
                    <a:xfrm>
                      <a:off x="0" y="0"/>
                      <a:ext cx="2742393" cy="129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34059" w14:textId="7E14F1D1" w:rsidR="007517BE" w:rsidRDefault="007517BE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7BD2B3F" w14:textId="62415B94" w:rsidR="007517BE" w:rsidRDefault="007517BE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038F0A0" w14:textId="352271FC" w:rsidR="007517BE" w:rsidRDefault="007517BE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43932DE" w14:textId="7DD4DCA3" w:rsidR="007517BE" w:rsidRDefault="007517BE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E379D48" w14:textId="68F08E9F" w:rsidR="007517BE" w:rsidRDefault="007517BE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89681BF" w14:textId="5C6D036E" w:rsidR="00D24444" w:rsidRDefault="00D24444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C831309" w14:textId="46015068" w:rsidR="00AB1A22" w:rsidRDefault="00D24444" w:rsidP="00D24444">
      <w:pPr>
        <w:spacing w:after="0" w:line="240" w:lineRule="auto"/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proofErr w:type="spellStart"/>
      <w:r w:rsidR="00AB1A22" w:rsidRPr="00D2444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Каліграфічна</w:t>
      </w:r>
      <w:proofErr w:type="spellEnd"/>
      <w:r w:rsidR="00AB1A22" w:rsidRPr="00D2444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="00AB1A22" w:rsidRPr="00D2444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хвилинка</w:t>
      </w:r>
      <w:proofErr w:type="spellEnd"/>
      <w:r w:rsidR="00AB1A22" w:rsidRPr="00D2444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7A4B1975" w14:textId="429D4E13" w:rsidR="00D24444" w:rsidRPr="00D24444" w:rsidRDefault="00745859" w:rsidP="00D2444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1" locked="0" layoutInCell="1" allowOverlap="1" wp14:anchorId="68201709" wp14:editId="12C23477">
            <wp:simplePos x="0" y="0"/>
            <wp:positionH relativeFrom="column">
              <wp:posOffset>629395</wp:posOffset>
            </wp:positionH>
            <wp:positionV relativeFrom="paragraph">
              <wp:posOffset>144863</wp:posOffset>
            </wp:positionV>
            <wp:extent cx="3029447" cy="148651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0" t="18800" r="9383" b="9067"/>
                    <a:stretch/>
                  </pic:blipFill>
                  <pic:spPr bwMode="auto">
                    <a:xfrm>
                      <a:off x="0" y="0"/>
                      <a:ext cx="3055093" cy="149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67959" w14:textId="77777777" w:rsidR="00D24444" w:rsidRDefault="00D24444" w:rsidP="00563624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3C22B59E" w14:textId="74669BCA" w:rsidR="00D24444" w:rsidRDefault="00D24444" w:rsidP="00563624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14:paraId="4496C5B9" w14:textId="77777777" w:rsidR="00D24444" w:rsidRDefault="00D24444" w:rsidP="00563624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0CC306D" w14:textId="77777777" w:rsidR="00D24444" w:rsidRDefault="00D24444" w:rsidP="00563624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509B030" w14:textId="77777777" w:rsidR="00D24444" w:rsidRDefault="00D24444" w:rsidP="00563624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1FAB919" w14:textId="75F5E1B3" w:rsidR="00D24444" w:rsidRPr="00D24444" w:rsidRDefault="00D24444" w:rsidP="00D24444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24444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74E08058" w14:textId="42FE59E6" w:rsidR="00D24444" w:rsidRPr="00D24444" w:rsidRDefault="00D24444" w:rsidP="00D24444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2444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Pr="00D24444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D2444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будемо закріплювати навички Ділення трицифрових чисел з остачею.</w:t>
      </w:r>
    </w:p>
    <w:p w14:paraId="32CB9396" w14:textId="2DBDB7BA" w:rsidR="00D24444" w:rsidRPr="00D24444" w:rsidRDefault="00D24444" w:rsidP="00D24444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sz w:val="28"/>
          <w:szCs w:val="28"/>
        </w:rPr>
      </w:pPr>
      <w:r w:rsidRPr="00D24444">
        <w:rPr>
          <w:rFonts w:ascii="Times New Roman" w:hAnsi="Times New Roman" w:cs="Times New Roman"/>
          <w:b/>
          <w:sz w:val="28"/>
          <w:szCs w:val="28"/>
        </w:rPr>
        <w:lastRenderedPageBreak/>
        <w:t>4. Розвиток математичних знань і вмінь учнів.</w:t>
      </w:r>
    </w:p>
    <w:p w14:paraId="7DC6DAE1" w14:textId="3BFEDD66" w:rsidR="00AB1A22" w:rsidRPr="007517BE" w:rsidRDefault="00AB1A22" w:rsidP="007517B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7517BE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7517BE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7517BE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1C8C694" w14:textId="0AF7AA00" w:rsidR="00AB1A22" w:rsidRPr="00FF2FBD" w:rsidRDefault="00FF2FBD" w:rsidP="007517BE">
      <w:pPr>
        <w:pStyle w:val="a3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bookmarkStart w:id="1" w:name="_Hlk65502916"/>
      <w:r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 wp14:anchorId="676F86F0" wp14:editId="3224C0F4">
            <wp:simplePos x="0" y="0"/>
            <wp:positionH relativeFrom="column">
              <wp:posOffset>3181764</wp:posOffset>
            </wp:positionH>
            <wp:positionV relativeFrom="paragraph">
              <wp:posOffset>190886</wp:posOffset>
            </wp:positionV>
            <wp:extent cx="2968625" cy="1462211"/>
            <wp:effectExtent l="0" t="0" r="3175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t="19939" r="4368" b="15825"/>
                    <a:stretch/>
                  </pic:blipFill>
                  <pic:spPr bwMode="auto">
                    <a:xfrm>
                      <a:off x="0" y="0"/>
                      <a:ext cx="2983499" cy="14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 wp14:anchorId="7CD1221C" wp14:editId="6B92589D">
            <wp:simplePos x="0" y="0"/>
            <wp:positionH relativeFrom="column">
              <wp:posOffset>-220151</wp:posOffset>
            </wp:positionH>
            <wp:positionV relativeFrom="paragraph">
              <wp:posOffset>261620</wp:posOffset>
            </wp:positionV>
            <wp:extent cx="3282227" cy="139120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20170" r="5675" b="16514"/>
                    <a:stretch/>
                  </pic:blipFill>
                  <pic:spPr bwMode="auto">
                    <a:xfrm>
                      <a:off x="0" y="0"/>
                      <a:ext cx="3282227" cy="139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7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247 </w:t>
      </w:r>
      <w:r w:rsidR="00AF4D2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УСНО </w:t>
      </w:r>
      <w:r w:rsidR="00563624" w:rsidRPr="007517BE">
        <w:rPr>
          <w:rFonts w:ascii="Times New Roman" w:hAnsi="Times New Roman" w:cs="Times New Roman"/>
          <w:b/>
          <w:color w:val="0070C0"/>
          <w:sz w:val="28"/>
          <w:szCs w:val="28"/>
        </w:rPr>
        <w:t>Дай відповіді на питання.</w:t>
      </w:r>
    </w:p>
    <w:p w14:paraId="2335E0C0" w14:textId="2B0EB9DF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3D29B75" w14:textId="3718B6B1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92132A6" w14:textId="2CED8A17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31BC08" w14:textId="54B75A9A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8A4A95F" w14:textId="6E6B838C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1CF102" w14:textId="1A51A886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50569E8" w14:textId="67A96FBA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46DE43C" w14:textId="1E07DF00" w:rsidR="00FF2FBD" w:rsidRDefault="00FF2FB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76E352" w14:textId="6B4C92BC" w:rsidR="00AB1A22" w:rsidRPr="00FF2FBD" w:rsidRDefault="00FF2FBD" w:rsidP="00FF2FBD">
      <w:pPr>
        <w:pStyle w:val="a3"/>
        <w:numPr>
          <w:ilvl w:val="0"/>
          <w:numId w:val="9"/>
        </w:numPr>
        <w:spacing w:after="0" w:line="240" w:lineRule="auto"/>
        <w:ind w:left="426" w:hanging="426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№ 248 </w:t>
      </w:r>
      <w:r w:rsidR="00563624" w:rsidRPr="00FF2FBD">
        <w:rPr>
          <w:rFonts w:ascii="Times New Roman" w:hAnsi="Times New Roman" w:cs="Times New Roman"/>
          <w:b/>
          <w:color w:val="0070C0"/>
          <w:sz w:val="28"/>
          <w:szCs w:val="28"/>
        </w:rPr>
        <w:t>Виконай ділення.</w:t>
      </w:r>
    </w:p>
    <w:p w14:paraId="4C9C5F04" w14:textId="190451F0" w:rsidR="00FF2FBD" w:rsidRPr="00FF2FBD" w:rsidRDefault="00FF2FBD" w:rsidP="00FF2FBD">
      <w:pPr>
        <w:pStyle w:val="a3"/>
        <w:spacing w:after="0" w:line="240" w:lineRule="auto"/>
        <w:ind w:left="426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FBAC89" w14:textId="4933A90F" w:rsidR="00AB1A22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3) № 249 УСНО </w:t>
      </w:r>
      <w:r w:rsidR="00563624" w:rsidRPr="00FF2FBD">
        <w:rPr>
          <w:rFonts w:ascii="Times New Roman" w:hAnsi="Times New Roman" w:cs="Times New Roman"/>
          <w:b/>
          <w:color w:val="0070C0"/>
          <w:sz w:val="28"/>
          <w:szCs w:val="28"/>
        </w:rPr>
        <w:t>Поміркуй над задачами.</w:t>
      </w:r>
    </w:p>
    <w:p w14:paraId="223971C4" w14:textId="46EECB60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21E9DC4A" wp14:editId="722343B5">
            <wp:simplePos x="0" y="0"/>
            <wp:positionH relativeFrom="column">
              <wp:posOffset>144366</wp:posOffset>
            </wp:positionH>
            <wp:positionV relativeFrom="paragraph">
              <wp:posOffset>106735</wp:posOffset>
            </wp:positionV>
            <wp:extent cx="4595854" cy="18357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4" t="18547" r="1923" b="4691"/>
                    <a:stretch/>
                  </pic:blipFill>
                  <pic:spPr bwMode="auto">
                    <a:xfrm>
                      <a:off x="0" y="0"/>
                      <a:ext cx="4600167" cy="18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0E282" w14:textId="73A2B8CB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0845499" w14:textId="7C2E07F9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D28990D" w14:textId="4EB4C79D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851AF75" w14:textId="1F59C70E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DAEF208" w14:textId="386F91E3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8C189B2" w14:textId="1D8B0FDF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9608BC2" w14:textId="0D122371" w:rsidR="00FF2FBD" w:rsidRP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05F8E0A" w14:textId="77777777" w:rsidR="00FF2FBD" w:rsidRDefault="00FF2FBD" w:rsidP="007517BE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6BBA569" w14:textId="2BE6D3BB" w:rsidR="00FF2FBD" w:rsidRDefault="00FF2FBD" w:rsidP="007517BE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884C849" w14:textId="5052EE1C" w:rsid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proofErr w:type="spellStart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Назви</w:t>
      </w:r>
      <w:proofErr w:type="spellEnd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числові</w:t>
      </w:r>
      <w:proofErr w:type="spellEnd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значення</w:t>
      </w:r>
      <w:proofErr w:type="spellEnd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букв у </w:t>
      </w:r>
      <w:proofErr w:type="spellStart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виразах</w:t>
      </w:r>
      <w:proofErr w:type="spellEnd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до </w:t>
      </w:r>
      <w:proofErr w:type="spellStart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кожної</w:t>
      </w:r>
      <w:proofErr w:type="spellEnd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FF2FB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.</w:t>
      </w:r>
    </w:p>
    <w:p w14:paraId="3CE84378" w14:textId="5BE37B04" w:rsidR="00FF2FBD" w:rsidRDefault="00436D4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proofErr w:type="spellStart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Чи</w:t>
      </w:r>
      <w:proofErr w:type="spellEnd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зміняться</w:t>
      </w:r>
      <w:proofErr w:type="spellEnd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план і </w:t>
      </w:r>
      <w:proofErr w:type="spellStart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вибір</w:t>
      </w:r>
      <w:proofErr w:type="spellEnd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дій</w:t>
      </w:r>
      <w:proofErr w:type="spellEnd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, </w:t>
      </w:r>
      <w:proofErr w:type="spellStart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якщо</w:t>
      </w:r>
      <w:proofErr w:type="spellEnd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в </w:t>
      </w:r>
      <w:proofErr w:type="spellStart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умовах</w:t>
      </w:r>
      <w:proofErr w:type="spellEnd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задач </w:t>
      </w:r>
      <w:proofErr w:type="spellStart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замінити</w:t>
      </w:r>
      <w:proofErr w:type="spellEnd"/>
      <w:r w:rsidRPr="00436D4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числа?</w:t>
      </w:r>
    </w:p>
    <w:p w14:paraId="1764D9AC" w14:textId="5D6E6E5F" w:rsidR="00FF2FBD" w:rsidRPr="00FF2FBD" w:rsidRDefault="00FF2FBD" w:rsidP="00FF2FB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E940606" w14:textId="46465E16" w:rsidR="00A16462" w:rsidRDefault="00FF2FBD" w:rsidP="00FF2F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4)№ </w:t>
      </w:r>
      <w:r w:rsidR="00436D4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250 </w:t>
      </w:r>
      <w:proofErr w:type="spellStart"/>
      <w:r w:rsidR="00563624" w:rsidRPr="00FF2FBD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563624" w:rsidRPr="00FF2FB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7E096F71" w14:textId="379BDD76" w:rsidR="00436D4D" w:rsidRDefault="00436D4D" w:rsidP="00FF2F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36D4D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0C6AD669" wp14:editId="7F9273E0">
            <wp:simplePos x="0" y="0"/>
            <wp:positionH relativeFrom="column">
              <wp:posOffset>271587</wp:posOffset>
            </wp:positionH>
            <wp:positionV relativeFrom="paragraph">
              <wp:posOffset>67503</wp:posOffset>
            </wp:positionV>
            <wp:extent cx="4046855" cy="1025719"/>
            <wp:effectExtent l="0" t="0" r="0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4" t="19989" r="4029" b="45020"/>
                    <a:stretch/>
                  </pic:blipFill>
                  <pic:spPr bwMode="auto">
                    <a:xfrm>
                      <a:off x="0" y="0"/>
                      <a:ext cx="4066195" cy="103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8854" w14:textId="21F8F4C1" w:rsidR="00436D4D" w:rsidRDefault="00436D4D" w:rsidP="00FF2F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9463A63" w14:textId="398B7F35" w:rsidR="00436D4D" w:rsidRDefault="00436D4D" w:rsidP="00FF2F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0E2F5CE" w14:textId="1DFC94BD" w:rsidR="00436D4D" w:rsidRDefault="00436D4D" w:rsidP="00FF2F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DE2D346" w14:textId="01D02E1D" w:rsidR="00436D4D" w:rsidRDefault="00436D4D" w:rsidP="00FF2F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A85CC34" w14:textId="77777777" w:rsidR="00436D4D" w:rsidRPr="00FF2FBD" w:rsidRDefault="00436D4D" w:rsidP="00FF2F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784F1057" w14:textId="0D167D87" w:rsidR="00436D4D" w:rsidRPr="00436D4D" w:rsidRDefault="00436D4D" w:rsidP="00436D4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</w:pPr>
      <w:r w:rsidRPr="00436D4D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Міркування:</w:t>
      </w:r>
    </w:p>
    <w:p w14:paraId="32DA4C81" w14:textId="333AAC44" w:rsidR="00436D4D" w:rsidRPr="00436D4D" w:rsidRDefault="00436D4D" w:rsidP="00436D4D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436D4D">
        <w:rPr>
          <w:rFonts w:ascii="Times New Roman" w:hAnsi="Times New Roman" w:cs="Times New Roman"/>
          <w:i/>
          <w:color w:val="7030A0"/>
          <w:sz w:val="28"/>
          <w:szCs w:val="28"/>
        </w:rPr>
        <w:t>Яка маса порожнього ящика?</w:t>
      </w:r>
    </w:p>
    <w:p w14:paraId="6CEF7083" w14:textId="1233020C" w:rsidR="00436D4D" w:rsidRPr="00436D4D" w:rsidRDefault="00436D4D" w:rsidP="00436D4D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436D4D">
        <w:rPr>
          <w:rFonts w:ascii="Times New Roman" w:hAnsi="Times New Roman" w:cs="Times New Roman"/>
          <w:i/>
          <w:color w:val="7030A0"/>
          <w:sz w:val="28"/>
          <w:szCs w:val="28"/>
        </w:rPr>
        <w:t>Яка маса винограду?</w:t>
      </w:r>
    </w:p>
    <w:p w14:paraId="49E23B69" w14:textId="45B8A1B9" w:rsidR="00436D4D" w:rsidRPr="00436D4D" w:rsidRDefault="00436D4D" w:rsidP="00436D4D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436D4D">
        <w:rPr>
          <w:rFonts w:ascii="Times New Roman" w:hAnsi="Times New Roman" w:cs="Times New Roman"/>
          <w:i/>
          <w:color w:val="7030A0"/>
          <w:sz w:val="28"/>
          <w:szCs w:val="28"/>
        </w:rPr>
        <w:t>Скільки заплатили за виноград?</w:t>
      </w:r>
    </w:p>
    <w:p w14:paraId="14ACD99A" w14:textId="77777777" w:rsidR="00436D4D" w:rsidRPr="00436D4D" w:rsidRDefault="00436D4D" w:rsidP="007517BE">
      <w:pPr>
        <w:pStyle w:val="a3"/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bookmarkEnd w:id="1"/>
    <w:p w14:paraId="719CE02C" w14:textId="59337BD0" w:rsidR="00A16462" w:rsidRPr="00436D4D" w:rsidRDefault="00436D4D" w:rsidP="00436D4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5)</w:t>
      </w:r>
      <w:proofErr w:type="spellStart"/>
      <w:r w:rsidRPr="00436D4D"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 w:rsidRPr="00436D4D">
        <w:rPr>
          <w:rFonts w:ascii="Times New Roman" w:hAnsi="Times New Roman" w:cs="Times New Roman"/>
          <w:b/>
          <w:iCs/>
          <w:color w:val="0070C0"/>
          <w:sz w:val="28"/>
          <w:szCs w:val="28"/>
        </w:rPr>
        <w:t>:</w:t>
      </w:r>
    </w:p>
    <w:p w14:paraId="49823EC4" w14:textId="10EA14D2" w:rsidR="00436D4D" w:rsidRDefault="00745859" w:rsidP="00436D4D">
      <w:pPr>
        <w:pStyle w:val="a3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hyperlink r:id="rId12" w:history="1">
        <w:r w:rsidR="00436D4D" w:rsidRPr="00E81DB4">
          <w:rPr>
            <w:rStyle w:val="a5"/>
            <w:rFonts w:ascii="Times New Roman" w:hAnsi="Times New Roman" w:cs="Times New Roman"/>
            <w:b/>
            <w:i/>
            <w:sz w:val="28"/>
            <w:szCs w:val="28"/>
          </w:rPr>
          <w:t>https://www.youtube.com/watch?v=J_m9nebQ7ik</w:t>
        </w:r>
      </w:hyperlink>
    </w:p>
    <w:p w14:paraId="1D361022" w14:textId="77777777" w:rsidR="00AF4D29" w:rsidRDefault="00AF4D29" w:rsidP="004D25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D42804" w14:textId="77777777" w:rsidR="00AF4D29" w:rsidRDefault="00AF4D29" w:rsidP="004D25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B54318" w14:textId="77777777" w:rsidR="00AF4D29" w:rsidRDefault="00AF4D29" w:rsidP="004D25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8AD915" w14:textId="2F0FF84C" w:rsidR="00A16462" w:rsidRDefault="004D25F9" w:rsidP="004D25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25F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A16462" w:rsidRPr="004D25F9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6589555" w14:textId="5D3B420B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25F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«Світлофор настрою»</w:t>
      </w:r>
    </w:p>
    <w:p w14:paraId="45618CCB" w14:textId="0B32CB04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25F9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74CAEBF2" wp14:editId="051ACBE1">
            <wp:simplePos x="0" y="0"/>
            <wp:positionH relativeFrom="column">
              <wp:posOffset>179070</wp:posOffset>
            </wp:positionH>
            <wp:positionV relativeFrom="paragraph">
              <wp:posOffset>197872</wp:posOffset>
            </wp:positionV>
            <wp:extent cx="3364865" cy="1700530"/>
            <wp:effectExtent l="0" t="0" r="698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 t="18562" r="5367" b="2647"/>
                    <a:stretch/>
                  </pic:blipFill>
                  <pic:spPr bwMode="auto">
                    <a:xfrm>
                      <a:off x="0" y="0"/>
                      <a:ext cx="3364865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0DA3C" w14:textId="26B1B9D4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FA2B8C4" w14:textId="3A9E56C4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D05B539" w14:textId="735FCA3E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85A0EDD" w14:textId="15ED1DF5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4A2FE92" w14:textId="433015BA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6BE6008" w14:textId="7076D61D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A01141E" w14:textId="366D86DC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2DB7619" w14:textId="584E5E32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1807815" w14:textId="488BA840" w:rsid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0C28B4C" w14:textId="77777777" w:rsidR="004D25F9" w:rsidRP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6A4AD3" w14:textId="79003E1B" w:rsidR="004D25F9" w:rsidRPr="004D25F9" w:rsidRDefault="004D25F9" w:rsidP="004D25F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25F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1D6A6557" w14:textId="05A5238F" w:rsidR="004D25F9" w:rsidRDefault="004D25F9" w:rsidP="004D25F9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4D25F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Задача № </w:t>
      </w:r>
      <w:r w:rsidR="00AF4D2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255, рівняння</w:t>
      </w:r>
      <w:r w:rsidRPr="004D25F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№ </w:t>
      </w:r>
      <w:r w:rsidR="00AF4D2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252 (ІІ стовпчик)</w:t>
      </w:r>
      <w:r w:rsidRPr="004D25F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.</w:t>
      </w:r>
    </w:p>
    <w:p w14:paraId="2B51E038" w14:textId="5640FDFC" w:rsidR="00AF4D29" w:rsidRDefault="00AF4D29" w:rsidP="004D25F9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Задача 255</w:t>
      </w:r>
    </w:p>
    <w:p w14:paraId="3C0B1A11" w14:textId="017F5005" w:rsidR="00FC27DC" w:rsidRDefault="00FC27DC" w:rsidP="004D25F9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ED646" wp14:editId="66C71E61">
                <wp:simplePos x="0" y="0"/>
                <wp:positionH relativeFrom="column">
                  <wp:posOffset>3141345</wp:posOffset>
                </wp:positionH>
                <wp:positionV relativeFrom="paragraph">
                  <wp:posOffset>181942</wp:posOffset>
                </wp:positionV>
                <wp:extent cx="198782" cy="445273"/>
                <wp:effectExtent l="0" t="19050" r="144145" b="1206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445273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107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247.35pt;margin-top:14.35pt;width:15.65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" adj="804" strokecolor="#7030a0" strokeweight="2.25pt">
                <v:stroke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Всього – 800 д.</w:t>
      </w:r>
    </w:p>
    <w:p w14:paraId="17E66059" w14:textId="69855B43" w:rsidR="00AF4D29" w:rsidRDefault="00AF4D29" w:rsidP="004D25F9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79CFB" wp14:editId="3060BDE8">
                <wp:simplePos x="0" y="0"/>
                <wp:positionH relativeFrom="column">
                  <wp:posOffset>2108200</wp:posOffset>
                </wp:positionH>
                <wp:positionV relativeFrom="paragraph">
                  <wp:posOffset>63390</wp:posOffset>
                </wp:positionV>
                <wp:extent cx="469127" cy="270344"/>
                <wp:effectExtent l="0" t="95250" r="483870" b="3492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127" cy="270344"/>
                        </a:xfrm>
                        <a:prstGeom prst="bentConnector3">
                          <a:avLst>
                            <a:gd name="adj1" fmla="val -97511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E39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166pt;margin-top:5pt;width:36.95pt;height:2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" adj="-21062" strokecolor="#7030a0" strokeweight="2.2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Червень – 250 д.</w:t>
      </w:r>
    </w:p>
    <w:p w14:paraId="1AE436A7" w14:textId="46FFECE8" w:rsidR="00AF4D29" w:rsidRDefault="00AF4D29" w:rsidP="004D25F9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Липень - ? д., на 125 д. більше</w:t>
      </w:r>
      <w:r w:rsidR="00FC27DC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                        ? д.</w:t>
      </w:r>
    </w:p>
    <w:p w14:paraId="59663BCC" w14:textId="637B2498" w:rsidR="00FC27DC" w:rsidRPr="00FC27DC" w:rsidRDefault="00AF4D29" w:rsidP="004D25F9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Серпень - ? д., решта</w:t>
      </w:r>
    </w:p>
    <w:p w14:paraId="0F3AD721" w14:textId="661BF3D6" w:rsidR="00AF4D29" w:rsidRPr="00FC27DC" w:rsidRDefault="00AF4D29" w:rsidP="004D25F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FC27DC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Міркування: </w:t>
      </w:r>
    </w:p>
    <w:p w14:paraId="610D1157" w14:textId="4C4D9A24" w:rsidR="00AF4D29" w:rsidRPr="00FC27DC" w:rsidRDefault="00AF4D29" w:rsidP="004D25F9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FC27DC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>1) Скільки дітей відпочивало в липні?</w:t>
      </w:r>
    </w:p>
    <w:p w14:paraId="581F242E" w14:textId="0156846B" w:rsidR="00AF4D29" w:rsidRPr="00FC27DC" w:rsidRDefault="00AF4D29" w:rsidP="004D25F9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FC27DC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>2) Скільки дітей відпочивало в червні та липні разом?</w:t>
      </w:r>
    </w:p>
    <w:p w14:paraId="6F22A52E" w14:textId="6D76B9DF" w:rsidR="00AF4D29" w:rsidRPr="00FC27DC" w:rsidRDefault="00AF4D29" w:rsidP="004D25F9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FC27DC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>3) Скільки дітей відпочивало в серпні?</w:t>
      </w:r>
    </w:p>
    <w:p w14:paraId="7D4C2C71" w14:textId="0422E938" w:rsidR="004D25F9" w:rsidRDefault="004D25F9" w:rsidP="00FC27DC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53CCB12" w14:textId="77777777" w:rsidR="004D25F9" w:rsidRDefault="004D25F9" w:rsidP="00D24444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D86CE56" w14:textId="6E51DA9E" w:rsidR="00D24444" w:rsidRPr="00D24444" w:rsidRDefault="00D24444" w:rsidP="00D2444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D2444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надсила</w:t>
      </w:r>
      <w:r w:rsidRPr="00D2444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йте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на </w:t>
      </w:r>
      <w:proofErr w:type="spellStart"/>
      <w:r w:rsidRPr="00D2444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D2444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24444">
        <w:rPr>
          <w:rFonts w:ascii="Times New Roman" w:eastAsia="Calibri" w:hAnsi="Times New Roman" w:cs="Times New Roman"/>
          <w:color w:val="FF0000"/>
          <w:sz w:val="28"/>
          <w:szCs w:val="28"/>
        </w:rPr>
        <w:t>або</w:t>
      </w:r>
      <w:proofErr w:type="spellEnd"/>
      <w:r w:rsidRPr="00D24444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на</w:t>
      </w:r>
    </w:p>
    <w:p w14:paraId="67A69956" w14:textId="77777777" w:rsidR="00D24444" w:rsidRPr="00D24444" w:rsidRDefault="00D24444" w:rsidP="00D2444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2444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2444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D2444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563624" w:rsidRDefault="009C548B" w:rsidP="00A029B7">
      <w:pPr>
        <w:rPr>
          <w:lang w:val="uk-UA"/>
        </w:rPr>
      </w:pPr>
    </w:p>
    <w:sectPr w:rsidR="009C548B" w:rsidRPr="0056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AB5"/>
    <w:multiLevelType w:val="hybridMultilevel"/>
    <w:tmpl w:val="B2363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4FE5808"/>
    <w:multiLevelType w:val="hybridMultilevel"/>
    <w:tmpl w:val="1238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9356E"/>
    <w:rsid w:val="000A2324"/>
    <w:rsid w:val="001F5788"/>
    <w:rsid w:val="00223CAA"/>
    <w:rsid w:val="002C24D0"/>
    <w:rsid w:val="002D27F3"/>
    <w:rsid w:val="00436D4D"/>
    <w:rsid w:val="00437E16"/>
    <w:rsid w:val="00476694"/>
    <w:rsid w:val="0049022F"/>
    <w:rsid w:val="004D25F9"/>
    <w:rsid w:val="00563624"/>
    <w:rsid w:val="00654B92"/>
    <w:rsid w:val="006E68A8"/>
    <w:rsid w:val="00717631"/>
    <w:rsid w:val="00745859"/>
    <w:rsid w:val="007517BE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AF4D29"/>
    <w:rsid w:val="00BD51EC"/>
    <w:rsid w:val="00BE53EB"/>
    <w:rsid w:val="00D041A9"/>
    <w:rsid w:val="00D24444"/>
    <w:rsid w:val="00D71BB5"/>
    <w:rsid w:val="00DD746A"/>
    <w:rsid w:val="00ED5FBA"/>
    <w:rsid w:val="00FC27DC"/>
    <w:rsid w:val="00FD6465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36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J_m9nebQ7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2020-04-22T19:52:00Z</dcterms:created>
  <dcterms:modified xsi:type="dcterms:W3CDTF">2022-10-03T05:18:00Z</dcterms:modified>
</cp:coreProperties>
</file>