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2B9818" w14:textId="3D32159C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50DB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A50DB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07.09.22</w:t>
      </w:r>
    </w:p>
    <w:p w14:paraId="3E76B892" w14:textId="5B5A184A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50DB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Клас:</w:t>
      </w:r>
      <w:r w:rsidR="00940DB3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4</w:t>
      </w:r>
      <w:r w:rsidRPr="00A50DB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– Б </w:t>
      </w:r>
    </w:p>
    <w:p w14:paraId="6B93896F" w14:textId="56B6C63F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w:r w:rsidRPr="00A50DB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A50DB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A50DBF">
        <w:rPr>
          <w:rFonts w:ascii="Times New Roman" w:eastAsia="Calibri" w:hAnsi="Times New Roman" w:cs="Times New Roman"/>
          <w:i/>
          <w:sz w:val="24"/>
          <w:szCs w:val="24"/>
          <w:lang w:val="uk-UA"/>
        </w:rPr>
        <w:t>Математика</w:t>
      </w:r>
    </w:p>
    <w:p w14:paraId="160C63B5" w14:textId="1CE05369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A50DBF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A50DBF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79CCC45E" w14:textId="77777777" w:rsidR="00A50DBF" w:rsidRPr="00A50DBF" w:rsidRDefault="00A50DBF" w:rsidP="00A50DBF">
      <w:pPr>
        <w:spacing w:after="0" w:line="240" w:lineRule="auto"/>
        <w:rPr>
          <w:b/>
          <w:i/>
          <w:sz w:val="24"/>
          <w:szCs w:val="24"/>
          <w:u w:val="single"/>
        </w:rPr>
      </w:pPr>
      <w:r w:rsidRPr="00A50DBF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A50DBF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 xml:space="preserve">Удосконалення множення і ділення з числами 1 та 0. Підбирання значення невідомого у </w:t>
      </w:r>
      <w:proofErr w:type="spellStart"/>
      <w:r w:rsidRPr="00A50DBF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нерівностях</w:t>
      </w:r>
      <w:proofErr w:type="spellEnd"/>
      <w:r w:rsidRPr="00A50DBF">
        <w:rPr>
          <w:rFonts w:ascii="Times New Roman" w:hAnsi="Times New Roman" w:cs="Times New Roman"/>
          <w:b/>
          <w:i/>
          <w:sz w:val="24"/>
          <w:szCs w:val="24"/>
          <w:u w:val="single"/>
          <w:lang w:val="uk-UA"/>
        </w:rPr>
        <w:t>, розв’язування задач на різницеве порівняння двох добутків.</w:t>
      </w:r>
    </w:p>
    <w:p w14:paraId="7459DE4F" w14:textId="1C6D7189" w:rsidR="00A50DBF" w:rsidRPr="00A50DBF" w:rsidRDefault="00A50DBF" w:rsidP="00A50DB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50DBF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A50DBF">
        <w:rPr>
          <w:rFonts w:ascii="Times New Roman" w:hAnsi="Times New Roman" w:cs="Times New Roman"/>
          <w:sz w:val="24"/>
          <w:szCs w:val="24"/>
          <w:lang w:val="uk-UA"/>
        </w:rPr>
        <w:t xml:space="preserve">: удосконалення множення і ділення з числами 1 та 0; підбирання значення невідомого у </w:t>
      </w:r>
      <w:proofErr w:type="spellStart"/>
      <w:r w:rsidRPr="00A50DBF">
        <w:rPr>
          <w:rFonts w:ascii="Times New Roman" w:hAnsi="Times New Roman" w:cs="Times New Roman"/>
          <w:sz w:val="24"/>
          <w:szCs w:val="24"/>
          <w:lang w:val="uk-UA"/>
        </w:rPr>
        <w:t>нерівностях</w:t>
      </w:r>
      <w:proofErr w:type="spellEnd"/>
      <w:r w:rsidRPr="00A50DBF">
        <w:rPr>
          <w:rFonts w:ascii="Times New Roman" w:hAnsi="Times New Roman" w:cs="Times New Roman"/>
          <w:sz w:val="24"/>
          <w:szCs w:val="24"/>
          <w:lang w:val="uk-UA"/>
        </w:rPr>
        <w:t>, розв’язування задач на різницеве порівняння двох добутків ;розвивати логічне мислення учнів шляхом формування прийомів розумових дій; виховувати доброзичливість, уважність, самостійність, інтерес до математики; створити мотивацію до подальшого вивчення предмета.</w:t>
      </w:r>
    </w:p>
    <w:p w14:paraId="36B26872" w14:textId="7B67BE17" w:rsidR="00A50DBF" w:rsidRPr="00A50DBF" w:rsidRDefault="00A50DBF" w:rsidP="00A50D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50D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755DBF0B" w14:textId="16966D76" w:rsidR="00A50DBF" w:rsidRPr="00A50DBF" w:rsidRDefault="00A50DBF" w:rsidP="00A50DBF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2876FCD6" w14:textId="795D6A43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77CE70AF" w14:textId="3D88DCDA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14:paraId="45C5ECB3" w14:textId="11F8B9E2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</w:pPr>
      <w:r w:rsidRPr="00A50DBF">
        <w:rPr>
          <w:rFonts w:ascii="Times New Roman" w:eastAsia="Calibri" w:hAnsi="Times New Roman" w:cs="Times New Roman"/>
          <w:b/>
          <w:bCs/>
          <w:i/>
          <w:color w:val="5B9BD5"/>
          <w:sz w:val="28"/>
          <w:szCs w:val="28"/>
          <w:lang w:val="uk-UA"/>
        </w:rPr>
        <w:t>В презентації за слайдом ви можете перевірити правильність виконання завдань.</w:t>
      </w:r>
    </w:p>
    <w:p w14:paraId="55166412" w14:textId="39B069C1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A50DB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A50DBF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A50DBF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5709E699" w14:textId="7E739EED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лінійку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чернетку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31E0502D" w14:textId="346424C5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0570AAF7" w14:textId="1D1F23D2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E5B6653" w14:textId="7E2DD76F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50D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23715885" w14:textId="6BAE8438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 w:rsidRPr="00A50DBF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 xml:space="preserve">1) </w:t>
      </w:r>
      <w:r w:rsidRPr="00A50DB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Усний рахунок . </w:t>
      </w:r>
    </w:p>
    <w:p w14:paraId="7663A4D6" w14:textId="1D9FEFC6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5533570" wp14:editId="6E9743CC">
            <wp:simplePos x="0" y="0"/>
            <wp:positionH relativeFrom="column">
              <wp:posOffset>1814265</wp:posOffset>
            </wp:positionH>
            <wp:positionV relativeFrom="paragraph">
              <wp:posOffset>46815</wp:posOffset>
            </wp:positionV>
            <wp:extent cx="1533600" cy="106934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23" t="20040" r="43519" b="7970"/>
                    <a:stretch/>
                  </pic:blipFill>
                  <pic:spPr bwMode="auto">
                    <a:xfrm>
                      <a:off x="0" y="0"/>
                      <a:ext cx="1552215" cy="108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181CD56E" wp14:editId="459F32E7">
            <wp:simplePos x="0" y="0"/>
            <wp:positionH relativeFrom="column">
              <wp:posOffset>64665</wp:posOffset>
            </wp:positionH>
            <wp:positionV relativeFrom="paragraph">
              <wp:posOffset>46815</wp:posOffset>
            </wp:positionV>
            <wp:extent cx="1540800" cy="1064895"/>
            <wp:effectExtent l="0" t="0" r="2540" b="190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8" t="20255" r="45458" b="8198"/>
                    <a:stretch/>
                  </pic:blipFill>
                  <pic:spPr bwMode="auto">
                    <a:xfrm>
                      <a:off x="0" y="0"/>
                      <a:ext cx="1557990" cy="1076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A311EA" w14:textId="292BDC50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24019567" w14:textId="1762693B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3EE8C063" w14:textId="21C28B2D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09B60EE4" w14:textId="6319CDD3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6CE3DFC5" w14:textId="733B918D" w:rsidR="00A50DBF" w:rsidRP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</w:pPr>
    </w:p>
    <w:p w14:paraId="4E5D9C0A" w14:textId="2C770488" w:rsidR="00A50DBF" w:rsidRPr="00A50DBF" w:rsidRDefault="00A50DBF" w:rsidP="00A50DBF">
      <w:pPr>
        <w:spacing w:after="0" w:line="240" w:lineRule="auto"/>
        <w:rPr>
          <w:rFonts w:ascii="Calibri" w:eastAsia="Calibri" w:hAnsi="Calibri" w:cs="Times New Roman"/>
          <w:b/>
          <w:i/>
          <w:color w:val="0070C0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Продовж</w:t>
      </w:r>
      <w:r w:rsidR="002D508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іть</w:t>
      </w:r>
      <w:proofErr w:type="spellEnd"/>
      <w:r w:rsidR="002D508E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 xml:space="preserve"> усний рахунок за №52</w:t>
      </w:r>
      <w:r w:rsidRPr="00A50DBF">
        <w:rPr>
          <w:rFonts w:ascii="Times New Roman" w:eastAsia="Calibri" w:hAnsi="Times New Roman" w:cs="Times New Roman"/>
          <w:b/>
          <w:bCs/>
          <w:color w:val="0070C0"/>
          <w:sz w:val="28"/>
          <w:szCs w:val="28"/>
          <w:lang w:val="uk-UA"/>
        </w:rPr>
        <w:t>.</w:t>
      </w:r>
    </w:p>
    <w:p w14:paraId="435D5B41" w14:textId="66269027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0288" behindDoc="1" locked="0" layoutInCell="1" allowOverlap="1" wp14:anchorId="727B3148" wp14:editId="056CE937">
            <wp:simplePos x="0" y="0"/>
            <wp:positionH relativeFrom="column">
              <wp:posOffset>2656665</wp:posOffset>
            </wp:positionH>
            <wp:positionV relativeFrom="paragraph">
              <wp:posOffset>143615</wp:posOffset>
            </wp:positionV>
            <wp:extent cx="2937600" cy="1446875"/>
            <wp:effectExtent l="0" t="0" r="0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79" t="19394" r="24611" b="11208"/>
                    <a:stretch/>
                  </pic:blipFill>
                  <pic:spPr bwMode="auto">
                    <a:xfrm>
                      <a:off x="0" y="0"/>
                      <a:ext cx="2952305" cy="1454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380E89" w14:textId="6885417A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  <w:r w:rsidRPr="00A50DBF"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  <w:t>2) Каліграфічна хвилинка.</w:t>
      </w:r>
    </w:p>
    <w:p w14:paraId="01C586FD" w14:textId="559F9511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337A5380" w14:textId="48EFB8B2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C75E2D7" w14:textId="0F667A79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69E62FEE" w14:textId="343EE7B6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57706EA0" w14:textId="0F50D68E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B43C4AD" w14:textId="61DCF870" w:rsidR="00A50DBF" w:rsidRDefault="00A50DBF" w:rsidP="00A50DBF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2DED2714" w14:textId="687047AD" w:rsidR="00A50DBF" w:rsidRPr="00A50DBF" w:rsidRDefault="00A50DBF" w:rsidP="002C3BB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50DBF">
        <w:rPr>
          <w:rFonts w:ascii="Times New Roman" w:eastAsia="Calibri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6D4A4AEE" w14:textId="5F1B619C" w:rsidR="00A50DBF" w:rsidRDefault="00A50DBF" w:rsidP="002C3BBC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4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Сьогодні на </w:t>
      </w:r>
      <w:proofErr w:type="spellStart"/>
      <w:r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</w:t>
      </w:r>
      <w:r w:rsidR="002C3BBC"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пригадаємо правила </w:t>
      </w:r>
      <w:r w:rsidRPr="002C3BBC">
        <w:rPr>
          <w:rFonts w:ascii="Times New Roman" w:hAnsi="Times New Roman" w:cs="Times New Roman"/>
          <w:b/>
          <w:i/>
          <w:color w:val="7030A0"/>
          <w:sz w:val="24"/>
          <w:szCs w:val="24"/>
          <w:u w:val="single"/>
          <w:lang w:val="uk-UA"/>
        </w:rPr>
        <w:t xml:space="preserve"> </w:t>
      </w:r>
      <w:r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множення і ділення з числами 1 та 0. </w:t>
      </w:r>
      <w:r w:rsidR="002C3BBC"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Попрацюємо з </w:t>
      </w:r>
      <w:proofErr w:type="spellStart"/>
      <w:r w:rsidR="002C3BBC"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нерівностями</w:t>
      </w:r>
      <w:proofErr w:type="spellEnd"/>
      <w:r w:rsidR="002C3BBC"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та </w:t>
      </w:r>
      <w:r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задач</w:t>
      </w:r>
      <w:r w:rsidR="002C3BBC" w:rsidRPr="002C3BBC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ами</w:t>
      </w:r>
      <w:r w:rsidRPr="002C3BBC">
        <w:rPr>
          <w:rFonts w:ascii="Times New Roman" w:hAnsi="Times New Roman" w:cs="Times New Roman"/>
          <w:b/>
          <w:i/>
          <w:color w:val="7030A0"/>
          <w:sz w:val="24"/>
          <w:szCs w:val="24"/>
          <w:lang w:val="uk-UA"/>
        </w:rPr>
        <w:t xml:space="preserve"> </w:t>
      </w:r>
      <w:r w:rsidR="002C3BBC" w:rsidRPr="002C3BBC">
        <w:rPr>
          <w:rFonts w:ascii="Times New Roman" w:hAnsi="Times New Roman" w:cs="Times New Roman"/>
          <w:b/>
          <w:i/>
          <w:color w:val="7030A0"/>
          <w:sz w:val="24"/>
          <w:szCs w:val="24"/>
          <w:lang w:val="uk-UA"/>
        </w:rPr>
        <w:t>.</w:t>
      </w:r>
    </w:p>
    <w:p w14:paraId="387C80A7" w14:textId="77777777" w:rsidR="002C3BBC" w:rsidRPr="002C3BBC" w:rsidRDefault="002C3BBC" w:rsidP="002C3BBC">
      <w:pPr>
        <w:spacing w:after="0" w:line="240" w:lineRule="auto"/>
        <w:rPr>
          <w:b/>
          <w:i/>
          <w:color w:val="7030A0"/>
          <w:sz w:val="24"/>
          <w:szCs w:val="24"/>
          <w:u w:val="single"/>
        </w:rPr>
      </w:pPr>
    </w:p>
    <w:p w14:paraId="0649C588" w14:textId="77F0773D" w:rsidR="00A50DBF" w:rsidRPr="002C3BBC" w:rsidRDefault="002C3BBC" w:rsidP="002C3BB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C3BBC">
        <w:rPr>
          <w:rFonts w:ascii="Times New Roman" w:hAnsi="Times New Roman" w:cs="Times New Roman"/>
          <w:b/>
          <w:sz w:val="28"/>
          <w:szCs w:val="28"/>
          <w:lang w:val="uk-UA"/>
        </w:rPr>
        <w:t>4. Розвиток математичних знань та вмінь учнів.</w:t>
      </w:r>
    </w:p>
    <w:p w14:paraId="4A8FBA42" w14:textId="77777777" w:rsidR="002D508E" w:rsidRDefault="00AB1A22" w:rsidP="002D508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2D508E">
        <w:rPr>
          <w:rFonts w:ascii="Times New Roman" w:hAnsi="Times New Roman" w:cs="Times New Roman"/>
          <w:b/>
          <w:iCs/>
          <w:color w:val="7030A0"/>
          <w:sz w:val="28"/>
          <w:szCs w:val="28"/>
        </w:rPr>
        <w:t xml:space="preserve">Робота з </w:t>
      </w:r>
      <w:proofErr w:type="spellStart"/>
      <w:r w:rsidRPr="002D508E">
        <w:rPr>
          <w:rFonts w:ascii="Times New Roman" w:hAnsi="Times New Roman" w:cs="Times New Roman"/>
          <w:b/>
          <w:iCs/>
          <w:color w:val="7030A0"/>
          <w:sz w:val="28"/>
          <w:szCs w:val="28"/>
        </w:rPr>
        <w:t>підручником.</w:t>
      </w:r>
      <w:bookmarkStart w:id="0" w:name="_Hlk65502916"/>
      <w:proofErr w:type="spellEnd"/>
    </w:p>
    <w:p w14:paraId="4E76E352" w14:textId="22EFC8EE" w:rsidR="00AB1A22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lastRenderedPageBreak/>
        <w:t xml:space="preserve">1) №54 </w:t>
      </w:r>
      <w:proofErr w:type="spellStart"/>
      <w:r w:rsidR="00047557" w:rsidRPr="002D508E">
        <w:rPr>
          <w:rFonts w:ascii="Times New Roman" w:hAnsi="Times New Roman" w:cs="Times New Roman"/>
          <w:b/>
          <w:color w:val="0070C0"/>
          <w:sz w:val="28"/>
          <w:szCs w:val="28"/>
        </w:rPr>
        <w:t>Сформулюй</w:t>
      </w:r>
      <w:proofErr w:type="spellEnd"/>
      <w:r w:rsidR="00047557" w:rsidRPr="002D508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правило.</w:t>
      </w:r>
    </w:p>
    <w:p w14:paraId="0DF6D187" w14:textId="3B3C6A6B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D508E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E334204" wp14:editId="6F4E1E05">
            <wp:simplePos x="0" y="0"/>
            <wp:positionH relativeFrom="column">
              <wp:posOffset>1332341</wp:posOffset>
            </wp:positionH>
            <wp:positionV relativeFrom="paragraph">
              <wp:posOffset>76973</wp:posOffset>
            </wp:positionV>
            <wp:extent cx="3644868" cy="1701062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73" t="18799" r="1888" b="7891"/>
                    <a:stretch/>
                  </pic:blipFill>
                  <pic:spPr bwMode="auto">
                    <a:xfrm>
                      <a:off x="0" y="0"/>
                      <a:ext cx="3644868" cy="1701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CCF8F" w14:textId="50A9A7FB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1D08E78" w14:textId="1C1E7929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2645D66" w14:textId="48E3654E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E315EA1" w14:textId="029A9263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F8A9424" w14:textId="3C55CA0E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7080CAB" w14:textId="48624EDF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AA21544" w14:textId="29D1B724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0127362" w14:textId="0398E8D5" w:rsidR="002D508E" w:rsidRP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1FBAC89" w14:textId="759B642D" w:rsidR="00AB1A22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№55 Усно </w:t>
      </w:r>
      <w:proofErr w:type="spellStart"/>
      <w:r w:rsidR="00047557" w:rsidRPr="002D508E">
        <w:rPr>
          <w:rFonts w:ascii="Times New Roman" w:hAnsi="Times New Roman" w:cs="Times New Roman"/>
          <w:b/>
          <w:color w:val="0070C0"/>
          <w:sz w:val="28"/>
          <w:szCs w:val="28"/>
        </w:rPr>
        <w:t>Обчисли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приклади</w:t>
      </w:r>
      <w:r w:rsidR="00047557" w:rsidRPr="002D508E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14:paraId="322E6376" w14:textId="1B950A84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15B37E46" wp14:editId="22E39546">
            <wp:simplePos x="0" y="0"/>
            <wp:positionH relativeFrom="column">
              <wp:posOffset>597590</wp:posOffset>
            </wp:positionH>
            <wp:positionV relativeFrom="paragraph">
              <wp:posOffset>131749</wp:posOffset>
            </wp:positionV>
            <wp:extent cx="3681454" cy="1440740"/>
            <wp:effectExtent l="0" t="0" r="0" b="76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2" t="19475" r="3880" b="13505"/>
                    <a:stretch/>
                  </pic:blipFill>
                  <pic:spPr bwMode="auto">
                    <a:xfrm>
                      <a:off x="0" y="0"/>
                      <a:ext cx="3707679" cy="145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51567" w14:textId="5B85C533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1A723E95" w14:textId="7D79C35D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9B34A37" w14:textId="3E32C9F1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3D79F19A" w14:textId="281E745A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64F1FB22" w14:textId="5141FC24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97E7334" w14:textId="3430A80A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5E15D7C5" w14:textId="08595A2E" w:rsidR="002D508E" w:rsidRP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E940606" w14:textId="439E355D" w:rsidR="00A16462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№56 </w:t>
      </w:r>
      <w:proofErr w:type="spellStart"/>
      <w:r w:rsidR="00047557" w:rsidRPr="002D508E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047557" w:rsidRPr="002D508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задачу.</w:t>
      </w:r>
    </w:p>
    <w:p w14:paraId="4192819A" w14:textId="617B147E" w:rsidR="002D508E" w:rsidRDefault="000A5F56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2D508E">
        <w:rPr>
          <w:rFonts w:ascii="Times New Roman" w:hAnsi="Times New Roman" w:cs="Times New Roman"/>
          <w:b/>
          <w:color w:val="0070C0"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24D2ADA7" wp14:editId="7FF08EE6">
            <wp:simplePos x="0" y="0"/>
            <wp:positionH relativeFrom="column">
              <wp:posOffset>-46603</wp:posOffset>
            </wp:positionH>
            <wp:positionV relativeFrom="paragraph">
              <wp:posOffset>105023</wp:posOffset>
            </wp:positionV>
            <wp:extent cx="5572993" cy="826935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6" t="19989" r="4564" b="55258"/>
                    <a:stretch/>
                  </pic:blipFill>
                  <pic:spPr bwMode="auto">
                    <a:xfrm>
                      <a:off x="0" y="0"/>
                      <a:ext cx="5572993" cy="82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98E7F5" w14:textId="056982E5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04913A5C" w14:textId="07E81ABF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7622FE51" w14:textId="7BCAD9F6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8D3E783" w14:textId="7DE34382" w:rsidR="002D508E" w:rsidRDefault="002D508E" w:rsidP="002D508E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08FC48" w14:textId="38B44183" w:rsidR="002D508E" w:rsidRPr="000A5F56" w:rsidRDefault="000A5F56" w:rsidP="002D508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0A5F56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розв’язку</w:t>
      </w:r>
    </w:p>
    <w:p w14:paraId="03AE5C23" w14:textId="4663B71D" w:rsidR="000A5F56" w:rsidRPr="000A5F56" w:rsidRDefault="000A5F56" w:rsidP="002D508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>1) Скільки пшениці зібрали з ІІ поля?</w:t>
      </w:r>
    </w:p>
    <w:p w14:paraId="259B02C3" w14:textId="7FF36ECD" w:rsidR="000A5F56" w:rsidRPr="000A5F56" w:rsidRDefault="000A5F56" w:rsidP="002D508E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>2) Скільки пшениці зібрали з 2 полів?</w:t>
      </w:r>
    </w:p>
    <w:p w14:paraId="285A9ABD" w14:textId="09F884DF" w:rsidR="002D508E" w:rsidRPr="000A5F56" w:rsidRDefault="002D508E" w:rsidP="002D508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</w:p>
    <w:p w14:paraId="1FB804CD" w14:textId="1BBD294B" w:rsidR="00A16462" w:rsidRDefault="000A5F56" w:rsidP="000A5F5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4) №57 </w:t>
      </w:r>
      <w:proofErr w:type="spellStart"/>
      <w:r w:rsidR="00047557" w:rsidRPr="000A5F56">
        <w:rPr>
          <w:rFonts w:ascii="Times New Roman" w:hAnsi="Times New Roman" w:cs="Times New Roman"/>
          <w:b/>
          <w:color w:val="0070C0"/>
          <w:sz w:val="28"/>
          <w:szCs w:val="28"/>
        </w:rPr>
        <w:t>Розв’яжи</w:t>
      </w:r>
      <w:proofErr w:type="spellEnd"/>
      <w:r w:rsidR="00047557" w:rsidRPr="000A5F56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задачу</w:t>
      </w:r>
      <w:r w:rsidR="00047557" w:rsidRPr="000A5F56">
        <w:rPr>
          <w:rFonts w:ascii="Times New Roman" w:hAnsi="Times New Roman" w:cs="Times New Roman"/>
          <w:b/>
          <w:i/>
          <w:color w:val="0070C0"/>
          <w:sz w:val="28"/>
          <w:szCs w:val="28"/>
        </w:rPr>
        <w:t>.</w:t>
      </w:r>
    </w:p>
    <w:p w14:paraId="14D976D2" w14:textId="12A1C58B" w:rsidR="000A5F56" w:rsidRDefault="000A5F56" w:rsidP="000A5F5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  <w:r w:rsidRPr="000A5F56">
        <w:rPr>
          <w:rFonts w:ascii="Times New Roman" w:hAnsi="Times New Roman" w:cs="Times New Roman"/>
          <w:b/>
          <w:i/>
          <w:color w:val="0070C0"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52DC8851" wp14:editId="156B7840">
            <wp:simplePos x="0" y="0"/>
            <wp:positionH relativeFrom="column">
              <wp:posOffset>72611</wp:posOffset>
            </wp:positionH>
            <wp:positionV relativeFrom="paragraph">
              <wp:posOffset>127248</wp:posOffset>
            </wp:positionV>
            <wp:extent cx="4660318" cy="874395"/>
            <wp:effectExtent l="0" t="0" r="6985" b="190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6" t="17843" r="14426" b="55979"/>
                    <a:stretch/>
                  </pic:blipFill>
                  <pic:spPr bwMode="auto">
                    <a:xfrm>
                      <a:off x="0" y="0"/>
                      <a:ext cx="4660318" cy="87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8E413" w14:textId="0C3F17F1" w:rsidR="000A5F56" w:rsidRDefault="000A5F56" w:rsidP="000A5F5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7C084FB6" w14:textId="65E6FD83" w:rsidR="000A5F56" w:rsidRDefault="000A5F56" w:rsidP="000A5F5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6998894B" w14:textId="1BD7E202" w:rsidR="000A5F56" w:rsidRDefault="000A5F56" w:rsidP="000A5F5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44061F73" w14:textId="39F14583" w:rsidR="000A5F56" w:rsidRDefault="000A5F56" w:rsidP="000A5F5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7804780C" w14:textId="5E7E4CCF" w:rsidR="000A5F56" w:rsidRDefault="000A5F56" w:rsidP="000A5F5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</w:rPr>
      </w:pPr>
    </w:p>
    <w:p w14:paraId="2E558322" w14:textId="14CC9410" w:rsidR="000A5F56" w:rsidRPr="000A5F56" w:rsidRDefault="000A5F56" w:rsidP="000A5F56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</w:pPr>
      <w:r w:rsidRPr="000A5F56">
        <w:rPr>
          <w:rFonts w:ascii="Times New Roman" w:hAnsi="Times New Roman" w:cs="Times New Roman"/>
          <w:b/>
          <w:color w:val="7030A0"/>
          <w:sz w:val="28"/>
          <w:szCs w:val="28"/>
          <w:u w:val="single"/>
          <w:lang w:val="uk-UA"/>
        </w:rPr>
        <w:t>План розв’язку</w:t>
      </w:r>
    </w:p>
    <w:p w14:paraId="0758D93F" w14:textId="5C5752A0" w:rsidR="000A5F56" w:rsidRPr="000A5F56" w:rsidRDefault="000A5F56" w:rsidP="000A5F56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1) Скільки </w:t>
      </w:r>
      <w:proofErr w:type="spellStart"/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>тонн</w:t>
      </w:r>
      <w:proofErr w:type="spellEnd"/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привезли пшениці?</w:t>
      </w:r>
    </w:p>
    <w:p w14:paraId="1D09AC34" w14:textId="1ED1E6FD" w:rsidR="000A5F56" w:rsidRPr="000A5F56" w:rsidRDefault="000A5F56" w:rsidP="000A5F56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2) Скільки </w:t>
      </w:r>
      <w:proofErr w:type="spellStart"/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>тонн</w:t>
      </w:r>
      <w:proofErr w:type="spellEnd"/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привезли жита?</w:t>
      </w:r>
    </w:p>
    <w:p w14:paraId="7597404A" w14:textId="529F8A17" w:rsidR="000A5F56" w:rsidRPr="000A5F56" w:rsidRDefault="000A5F56" w:rsidP="000A5F56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3) На скільки </w:t>
      </w:r>
      <w:proofErr w:type="spellStart"/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>тонн</w:t>
      </w:r>
      <w:proofErr w:type="spellEnd"/>
      <w:r w:rsidRPr="000A5F56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пшениці привезли більше, ніж жити?</w:t>
      </w:r>
    </w:p>
    <w:p w14:paraId="56F335EA" w14:textId="77777777" w:rsidR="000A5F56" w:rsidRPr="000A5F56" w:rsidRDefault="000A5F56" w:rsidP="000A5F56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</w:rPr>
      </w:pPr>
    </w:p>
    <w:bookmarkEnd w:id="0"/>
    <w:p w14:paraId="719CE02C" w14:textId="7942B60A" w:rsidR="00A16462" w:rsidRDefault="000A5F56" w:rsidP="000A5F5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5) </w:t>
      </w:r>
      <w:proofErr w:type="spellStart"/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Фізкультхвилинка</w:t>
      </w:r>
      <w:proofErr w:type="spellEnd"/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:</w:t>
      </w:r>
    </w:p>
    <w:p w14:paraId="0F4EA2A2" w14:textId="51809E7A" w:rsidR="000A5F56" w:rsidRDefault="000A5F56" w:rsidP="000A5F5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hyperlink r:id="rId12" w:history="1">
        <w:r w:rsidRPr="00B549B1">
          <w:rPr>
            <w:rStyle w:val="a5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https://www.youtube.com/watch?v=t7FLa2FF2AI</w:t>
        </w:r>
      </w:hyperlink>
    </w:p>
    <w:p w14:paraId="23E732EA" w14:textId="77777777" w:rsidR="000A5F56" w:rsidRPr="000A5F56" w:rsidRDefault="000A5F56" w:rsidP="000A5F56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F6378DB" w14:textId="77777777" w:rsidR="00A450F3" w:rsidRDefault="00A450F3" w:rsidP="000A5F56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F16E540" w14:textId="691F8FFF" w:rsidR="00AB1A22" w:rsidRDefault="00A450F3" w:rsidP="000A5F56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lastRenderedPageBreak/>
        <w:drawing>
          <wp:anchor distT="0" distB="0" distL="114300" distR="114300" simplePos="0" relativeHeight="251665408" behindDoc="1" locked="0" layoutInCell="1" allowOverlap="1" wp14:anchorId="42832C85" wp14:editId="5AC110F1">
            <wp:simplePos x="0" y="0"/>
            <wp:positionH relativeFrom="column">
              <wp:posOffset>72584</wp:posOffset>
            </wp:positionH>
            <wp:positionV relativeFrom="paragraph">
              <wp:posOffset>353032</wp:posOffset>
            </wp:positionV>
            <wp:extent cx="5237645" cy="461010"/>
            <wp:effectExtent l="0" t="0" r="127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51" t="20170" r="2706" b="66381"/>
                    <a:stretch/>
                  </pic:blipFill>
                  <pic:spPr bwMode="auto">
                    <a:xfrm>
                      <a:off x="0" y="0"/>
                      <a:ext cx="523764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7557" w:rsidRPr="000A5F5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450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6)</w:t>
      </w:r>
      <w:r w:rsidRPr="00A450F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</w:t>
      </w:r>
      <w:r w:rsidR="00047557" w:rsidRPr="000A5F56">
        <w:rPr>
          <w:rFonts w:ascii="Times New Roman" w:hAnsi="Times New Roman" w:cs="Times New Roman"/>
          <w:b/>
          <w:color w:val="0070C0"/>
          <w:sz w:val="28"/>
          <w:szCs w:val="28"/>
        </w:rPr>
        <w:t>Добери числа.</w:t>
      </w:r>
    </w:p>
    <w:p w14:paraId="4365BBBD" w14:textId="70BA6983" w:rsidR="00A450F3" w:rsidRDefault="00A450F3" w:rsidP="000A5F56">
      <w:pPr>
        <w:spacing w:line="360" w:lineRule="auto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418AD915" w14:textId="7C8B26E3" w:rsidR="00A16462" w:rsidRP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450F3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r w:rsidR="00A16462" w:rsidRPr="00A450F3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A450F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40408AE" w14:textId="25D99071" w:rsidR="00A16462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450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1) Вправа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«Світлофор настрою»</w:t>
      </w:r>
    </w:p>
    <w:p w14:paraId="6DDCFBCE" w14:textId="2686F9A6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4190CA15" wp14:editId="759CA048">
            <wp:simplePos x="0" y="0"/>
            <wp:positionH relativeFrom="column">
              <wp:posOffset>152317</wp:posOffset>
            </wp:positionH>
            <wp:positionV relativeFrom="paragraph">
              <wp:posOffset>129650</wp:posOffset>
            </wp:positionV>
            <wp:extent cx="4572000" cy="21621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3" t="16461" r="3879" b="2142"/>
                    <a:stretch/>
                  </pic:blipFill>
                  <pic:spPr bwMode="auto">
                    <a:xfrm>
                      <a:off x="0" y="0"/>
                      <a:ext cx="4584561" cy="21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D19400" w14:textId="33E3AAF6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88EC1EA" w14:textId="0D3691A1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B97A114" w14:textId="16004DB6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115864FF" w14:textId="70374FEA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A3E50EA" w14:textId="59E9ACAD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E82EB3C" w14:textId="5E54AB2E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7137F526" w14:textId="4F6354EF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0BE4059" w14:textId="0DB762EA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4F5A508C" w14:textId="56D0E4C6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6E55892" w14:textId="4783AE4F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21C2DB4D" w14:textId="77777777" w:rsidR="00A450F3" w:rsidRP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098180DE" w14:textId="14BDE14C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A450F3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 Домашнє завдання.</w:t>
      </w:r>
    </w:p>
    <w:p w14:paraId="5378CCE4" w14:textId="2631BD12" w:rsidR="00A450F3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bookmarkStart w:id="1" w:name="_GoBack"/>
      <w:r w:rsidRPr="00A450F3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Приклади №62,  задача №63.</w:t>
      </w:r>
    </w:p>
    <w:p w14:paraId="5D2F2006" w14:textId="3EC166C2" w:rsidR="00A450F3" w:rsidRPr="00286C91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286C91">
        <w:rPr>
          <w:rFonts w:ascii="Times New Roman" w:hAnsi="Times New Roman" w:cs="Times New Roman"/>
          <w:b/>
          <w:noProof/>
          <w:color w:val="C45911" w:themeColor="accent2" w:themeShade="BF"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FF106A" wp14:editId="1F0F0C78">
                <wp:simplePos x="0" y="0"/>
                <wp:positionH relativeFrom="column">
                  <wp:posOffset>3197225</wp:posOffset>
                </wp:positionH>
                <wp:positionV relativeFrom="paragraph">
                  <wp:posOffset>42683</wp:posOffset>
                </wp:positionV>
                <wp:extent cx="270344" cy="723568"/>
                <wp:effectExtent l="0" t="19050" r="149225" b="19685"/>
                <wp:wrapNone/>
                <wp:docPr id="10" name="Правая фигурная скобк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723568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EAB2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10" o:spid="_x0000_s1026" type="#_x0000_t88" style="position:absolute;margin-left:251.75pt;margin-top:3.35pt;width:21.3pt;height:5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" adj="673" strokecolor="#7030a0" strokeweight="2.25pt">
                <v:stroke joinstyle="miter"/>
              </v:shape>
            </w:pict>
          </mc:Fallback>
        </mc:AlternateContent>
      </w:r>
      <w:r w:rsidRPr="00286C9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Задача 63</w:t>
      </w:r>
    </w:p>
    <w:p w14:paraId="65B4E5F2" w14:textId="340C66DF" w:rsidR="00A450F3" w:rsidRPr="00286C91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286C9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Вищий </w:t>
      </w:r>
      <w:proofErr w:type="spellStart"/>
      <w:r w:rsidRPr="00286C9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гатунок</w:t>
      </w:r>
      <w:proofErr w:type="spellEnd"/>
      <w:r w:rsidRPr="00286C9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– 15 м. по 40 кг - ? кг                1 т</w:t>
      </w:r>
    </w:p>
    <w:p w14:paraId="451A13F6" w14:textId="0AF31102" w:rsidR="00A450F3" w:rsidRPr="00286C91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</w:pPr>
      <w:r w:rsidRPr="00286C9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Перший </w:t>
      </w:r>
      <w:proofErr w:type="spellStart"/>
      <w:r w:rsidRPr="00286C9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>гатунок</w:t>
      </w:r>
      <w:proofErr w:type="spellEnd"/>
      <w:r w:rsidRPr="00286C9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lang w:val="uk-UA"/>
        </w:rPr>
        <w:t xml:space="preserve"> – 8 м. по ? кг - ? кг</w:t>
      </w:r>
    </w:p>
    <w:p w14:paraId="71F725FA" w14:textId="7AB1DC4A" w:rsidR="00A029B7" w:rsidRPr="00286C91" w:rsidRDefault="00A029B7" w:rsidP="00A029B7">
      <w:pPr>
        <w:rPr>
          <w:color w:val="C45911" w:themeColor="accent2" w:themeShade="BF"/>
          <w:lang w:val="uk-UA"/>
        </w:rPr>
      </w:pPr>
    </w:p>
    <w:p w14:paraId="145D045D" w14:textId="5EFA0EEE" w:rsidR="00A450F3" w:rsidRPr="00286C91" w:rsidRDefault="00A450F3" w:rsidP="00A450F3">
      <w:pPr>
        <w:spacing w:after="0" w:line="240" w:lineRule="auto"/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  <w:lang w:val="uk-UA"/>
        </w:rPr>
      </w:pPr>
      <w:r w:rsidRPr="00286C91">
        <w:rPr>
          <w:rFonts w:ascii="Times New Roman" w:hAnsi="Times New Roman" w:cs="Times New Roman"/>
          <w:b/>
          <w:color w:val="C45911" w:themeColor="accent2" w:themeShade="BF"/>
          <w:sz w:val="28"/>
          <w:szCs w:val="28"/>
          <w:u w:val="single"/>
          <w:lang w:val="uk-UA"/>
        </w:rPr>
        <w:t>План розв’язку</w:t>
      </w:r>
    </w:p>
    <w:p w14:paraId="3A1B9727" w14:textId="38FB0714" w:rsidR="00A450F3" w:rsidRPr="00286C91" w:rsidRDefault="00A450F3" w:rsidP="00A450F3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1) Скільки </w:t>
      </w:r>
      <w:proofErr w:type="spellStart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тонн</w:t>
      </w:r>
      <w:proofErr w:type="spellEnd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завезли борошна вищого </w:t>
      </w:r>
      <w:proofErr w:type="spellStart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гатунку</w:t>
      </w:r>
      <w:proofErr w:type="spellEnd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?</w:t>
      </w:r>
    </w:p>
    <w:p w14:paraId="114B60E3" w14:textId="1C027EE2" w:rsidR="00A450F3" w:rsidRPr="00286C91" w:rsidRDefault="00A450F3" w:rsidP="00A450F3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2) Скільки всього </w:t>
      </w:r>
      <w:proofErr w:type="spellStart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тонн</w:t>
      </w:r>
      <w:proofErr w:type="spellEnd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</w:t>
      </w:r>
      <w:proofErr w:type="spellStart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звезли</w:t>
      </w:r>
      <w:proofErr w:type="spellEnd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 xml:space="preserve"> борошна І </w:t>
      </w:r>
      <w:proofErr w:type="spellStart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гатунку</w:t>
      </w:r>
      <w:proofErr w:type="spellEnd"/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?</w:t>
      </w:r>
    </w:p>
    <w:p w14:paraId="26CA70FB" w14:textId="07086E58" w:rsidR="00A450F3" w:rsidRPr="00286C91" w:rsidRDefault="00A450F3" w:rsidP="00A450F3">
      <w:pPr>
        <w:spacing w:after="0" w:line="240" w:lineRule="auto"/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</w:pPr>
      <w:r w:rsidRPr="00286C91">
        <w:rPr>
          <w:rFonts w:ascii="Times New Roman" w:hAnsi="Times New Roman" w:cs="Times New Roman"/>
          <w:color w:val="C45911" w:themeColor="accent2" w:themeShade="BF"/>
          <w:sz w:val="28"/>
          <w:szCs w:val="28"/>
          <w:lang w:val="uk-UA"/>
        </w:rPr>
        <w:t>3) Скільки борошна було в 1 мішку?</w:t>
      </w:r>
    </w:p>
    <w:p w14:paraId="697DE1C2" w14:textId="1D4ACDBC" w:rsidR="00A450F3" w:rsidRDefault="00A450F3" w:rsidP="00A450F3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bookmarkEnd w:id="1"/>
    <w:p w14:paraId="59C35B3E" w14:textId="36905156" w:rsidR="00A450F3" w:rsidRDefault="00A450F3" w:rsidP="00A450F3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598D14BA" w14:textId="77777777" w:rsidR="00A450F3" w:rsidRPr="00A450F3" w:rsidRDefault="00A450F3" w:rsidP="00A450F3">
      <w:pPr>
        <w:spacing w:after="0" w:line="240" w:lineRule="auto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</w:p>
    <w:p w14:paraId="69300CAF" w14:textId="77777777" w:rsidR="00A50DBF" w:rsidRPr="00A50DBF" w:rsidRDefault="00A50DBF" w:rsidP="00286C91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A50DB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A50DB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A50DB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A50DBF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73638836" w14:textId="4560DA1C" w:rsidR="00A50DBF" w:rsidRPr="00A50DBF" w:rsidRDefault="00A50DBF" w:rsidP="00286C91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A50DBF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A50DBF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A50DBF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4C6D7C5F" w14:textId="77777777" w:rsidR="00A50DBF" w:rsidRPr="00A50DBF" w:rsidRDefault="00A50DBF" w:rsidP="00A50DBF">
      <w:pPr>
        <w:spacing w:after="0" w:line="240" w:lineRule="auto"/>
        <w:ind w:left="426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</w:p>
    <w:p w14:paraId="20F9B194" w14:textId="77777777" w:rsidR="009C548B" w:rsidRPr="00047557" w:rsidRDefault="009C548B" w:rsidP="00A029B7">
      <w:pPr>
        <w:rPr>
          <w:lang w:val="uk-UA"/>
        </w:rPr>
      </w:pPr>
    </w:p>
    <w:sectPr w:rsidR="009C548B" w:rsidRPr="0004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47557"/>
    <w:rsid w:val="000A2324"/>
    <w:rsid w:val="000A5F56"/>
    <w:rsid w:val="001F5788"/>
    <w:rsid w:val="00212CB0"/>
    <w:rsid w:val="00223CAA"/>
    <w:rsid w:val="00286C91"/>
    <w:rsid w:val="002C24D0"/>
    <w:rsid w:val="002C3BBC"/>
    <w:rsid w:val="002D27F3"/>
    <w:rsid w:val="002D508E"/>
    <w:rsid w:val="00437E16"/>
    <w:rsid w:val="00476694"/>
    <w:rsid w:val="0049022F"/>
    <w:rsid w:val="00654B92"/>
    <w:rsid w:val="006E68A8"/>
    <w:rsid w:val="00717631"/>
    <w:rsid w:val="007B0880"/>
    <w:rsid w:val="00800080"/>
    <w:rsid w:val="008C1BC0"/>
    <w:rsid w:val="00940DB3"/>
    <w:rsid w:val="00992EEB"/>
    <w:rsid w:val="009C548B"/>
    <w:rsid w:val="00A029B7"/>
    <w:rsid w:val="00A16462"/>
    <w:rsid w:val="00A450F3"/>
    <w:rsid w:val="00A50DBF"/>
    <w:rsid w:val="00A760C0"/>
    <w:rsid w:val="00AB1A22"/>
    <w:rsid w:val="00BE53EB"/>
    <w:rsid w:val="00CF07F5"/>
    <w:rsid w:val="00D041A9"/>
    <w:rsid w:val="00D71BB5"/>
    <w:rsid w:val="00DD746A"/>
    <w:rsid w:val="00ED5FBA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41A9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A5F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t7FLa2FF2AI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1440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2020-04-22T19:52:00Z</dcterms:created>
  <dcterms:modified xsi:type="dcterms:W3CDTF">2022-09-06T14:26:00Z</dcterms:modified>
</cp:coreProperties>
</file>