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162F1" w14:textId="1A1AA052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369A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369A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12.10</w:t>
      </w:r>
      <w:r w:rsidRPr="008369A3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6F0D8134" w14:textId="5CCF4494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369A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8369A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8369A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742296EE" w14:textId="49098921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8369A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369A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369A3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E053027" w14:textId="4DA102FC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369A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369A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00A147B" w14:textId="68248390" w:rsidR="008369A3" w:rsidRPr="008369A3" w:rsidRDefault="008369A3" w:rsidP="008369A3">
      <w:pPr>
        <w:spacing w:after="0" w:line="240" w:lineRule="auto"/>
        <w:rPr>
          <w:b/>
          <w:i/>
          <w:sz w:val="24"/>
          <w:szCs w:val="24"/>
          <w:u w:val="single"/>
          <w:lang w:val="uk-UA"/>
        </w:rPr>
      </w:pPr>
      <w:r w:rsidRPr="008369A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8369A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bookmarkStart w:id="0" w:name="_GoBack"/>
      <w:r w:rsidRPr="008369A3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Розглядання дробу як частки від ділення. Розв’язування задач з дробами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  <w:bookmarkEnd w:id="0"/>
    </w:p>
    <w:p w14:paraId="3DC081F5" w14:textId="06CC2F8A" w:rsidR="008369A3" w:rsidRPr="008369A3" w:rsidRDefault="008369A3" w:rsidP="008369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69A3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369A3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про дріб як частки від ділення; розвивати логічне мислення учнів;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58154692" w14:textId="0951ADD8" w:rsidR="008369A3" w:rsidRPr="008369A3" w:rsidRDefault="008369A3" w:rsidP="008369A3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  <w:r w:rsidRPr="008369A3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</w:p>
    <w:p w14:paraId="4341395D" w14:textId="1CFB2014" w:rsidR="008369A3" w:rsidRPr="008369A3" w:rsidRDefault="008369A3" w:rsidP="00836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369A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84274F6" w14:textId="429AEE64" w:rsidR="008369A3" w:rsidRPr="008369A3" w:rsidRDefault="008369A3" w:rsidP="00836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88DC27A" w14:textId="547F383C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216ABC9B" w14:textId="29A44EB1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8369A3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16D24A92" w14:textId="5797E4F7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369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369A3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369A3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C8388BA" w14:textId="0ED8666A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D20F832" w14:textId="524C88A0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4DE91F1" w14:textId="21D35F42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369A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1991CD74" w14:textId="7F5F15D8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8369A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8369A3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47ACFCA5" w14:textId="794C01B6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6686B95" wp14:editId="0C7407EF">
            <wp:simplePos x="0" y="0"/>
            <wp:positionH relativeFrom="column">
              <wp:posOffset>2267281</wp:posOffset>
            </wp:positionH>
            <wp:positionV relativeFrom="paragraph">
              <wp:posOffset>159275</wp:posOffset>
            </wp:positionV>
            <wp:extent cx="1827392" cy="931182"/>
            <wp:effectExtent l="0" t="0" r="1905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5" t="18780" r="10009" b="6780"/>
                    <a:stretch/>
                  </pic:blipFill>
                  <pic:spPr bwMode="auto">
                    <a:xfrm>
                      <a:off x="0" y="0"/>
                      <a:ext cx="1827392" cy="9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9A3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514ABB3" wp14:editId="6697BF60">
            <wp:simplePos x="0" y="0"/>
            <wp:positionH relativeFrom="column">
              <wp:posOffset>48812</wp:posOffset>
            </wp:positionH>
            <wp:positionV relativeFrom="paragraph">
              <wp:posOffset>163968</wp:posOffset>
            </wp:positionV>
            <wp:extent cx="1858154" cy="910794"/>
            <wp:effectExtent l="0" t="0" r="889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4" t="17372" r="5502" b="6446"/>
                    <a:stretch/>
                  </pic:blipFill>
                  <pic:spPr bwMode="auto">
                    <a:xfrm>
                      <a:off x="0" y="0"/>
                      <a:ext cx="1858154" cy="91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49517" w14:textId="1354DF57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E25298D" w14:textId="5C163509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0445834" w14:textId="48CBC73E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595D89E" w14:textId="237FE774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EF04E57" w14:textId="34D911D5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9839B35" w14:textId="2EDFEAEB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№301</w:t>
      </w:r>
      <w:r w:rsidRPr="008369A3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643EEEAD" w14:textId="53D54547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1D3C17C5" wp14:editId="34938100">
            <wp:simplePos x="0" y="0"/>
            <wp:positionH relativeFrom="column">
              <wp:posOffset>-22971</wp:posOffset>
            </wp:positionH>
            <wp:positionV relativeFrom="paragraph">
              <wp:posOffset>144145</wp:posOffset>
            </wp:positionV>
            <wp:extent cx="2757170" cy="948520"/>
            <wp:effectExtent l="0" t="0" r="508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8" t="25461" r="1887" b="17886"/>
                    <a:stretch/>
                  </pic:blipFill>
                  <pic:spPr bwMode="auto">
                    <a:xfrm>
                      <a:off x="0" y="0"/>
                      <a:ext cx="2757170" cy="94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33EE6" w14:textId="0185F8C8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6D077C7" wp14:editId="6EDE3AFE">
            <wp:simplePos x="0" y="0"/>
            <wp:positionH relativeFrom="column">
              <wp:posOffset>3181460</wp:posOffset>
            </wp:positionH>
            <wp:positionV relativeFrom="paragraph">
              <wp:posOffset>94753</wp:posOffset>
            </wp:positionV>
            <wp:extent cx="2272583" cy="51450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1" t="25700" r="19824" b="49999"/>
                    <a:stretch/>
                  </pic:blipFill>
                  <pic:spPr bwMode="auto">
                    <a:xfrm>
                      <a:off x="0" y="0"/>
                      <a:ext cx="2272583" cy="51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B10B6" w14:textId="318FB84C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F694812" w14:textId="64074CA5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0D5544A" w14:textId="082BE4A0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45FC915" w14:textId="1850FCBF" w:rsidR="008369A3" w:rsidRPr="008369A3" w:rsidRDefault="008369A3" w:rsidP="008369A3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18E5FF59" w14:textId="4CA779C5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6A208B70" wp14:editId="4B1F791F">
            <wp:simplePos x="0" y="0"/>
            <wp:positionH relativeFrom="column">
              <wp:posOffset>2195802</wp:posOffset>
            </wp:positionH>
            <wp:positionV relativeFrom="paragraph">
              <wp:posOffset>11071</wp:posOffset>
            </wp:positionV>
            <wp:extent cx="2726310" cy="1534602"/>
            <wp:effectExtent l="0" t="0" r="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1" t="19751" r="10053" b="9783"/>
                    <a:stretch/>
                  </pic:blipFill>
                  <pic:spPr bwMode="auto">
                    <a:xfrm>
                      <a:off x="0" y="0"/>
                      <a:ext cx="2738211" cy="154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9A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59E51188" w14:textId="43DE6CE4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704428A" w14:textId="09798E90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75EE968" w14:textId="7AD3BB88" w:rsid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966EF87" w14:textId="77777777" w:rsidR="008369A3" w:rsidRPr="008369A3" w:rsidRDefault="008369A3" w:rsidP="008369A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8B37EB3" w14:textId="10FB6006" w:rsidR="008369A3" w:rsidRDefault="008369A3" w:rsidP="00A029B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9F86EC" w14:textId="77777777" w:rsidR="00331241" w:rsidRPr="008369A3" w:rsidRDefault="00331241" w:rsidP="00A029B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99B439" w14:textId="0FCDF732" w:rsidR="008369A3" w:rsidRPr="008369A3" w:rsidRDefault="008369A3" w:rsidP="008369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69A3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1582526C" w14:textId="0335A549" w:rsidR="008369A3" w:rsidRPr="008369A3" w:rsidRDefault="008369A3" w:rsidP="008369A3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369A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8369A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8369A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розглянемо дріб як частку від ділення та будемо розв’язувати</w:t>
      </w:r>
      <w:r w:rsidRPr="008369A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задач</w:t>
      </w:r>
      <w:r w:rsidRPr="008369A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і</w:t>
      </w:r>
      <w:r w:rsidRPr="008369A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 дробами.</w:t>
      </w:r>
    </w:p>
    <w:p w14:paraId="0AFBD352" w14:textId="72B36CE4" w:rsidR="008369A3" w:rsidRDefault="008369A3" w:rsidP="008369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4F7087" w14:textId="6AAC5050" w:rsidR="008369A3" w:rsidRPr="008369A3" w:rsidRDefault="008369A3" w:rsidP="008369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69A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Розвиток математичних знань учнів.</w:t>
      </w:r>
    </w:p>
    <w:p w14:paraId="7DC6DAE1" w14:textId="535F071C" w:rsidR="00AB1A22" w:rsidRPr="008369A3" w:rsidRDefault="00AB1A22" w:rsidP="008369A3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369A3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8369A3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8369A3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1C8C694" w14:textId="554FDDE0" w:rsidR="00AB1A22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bookmarkStart w:id="1" w:name="_Hlk65502916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№302 </w:t>
      </w:r>
      <w:proofErr w:type="spellStart"/>
      <w:r w:rsidR="008B79E4" w:rsidRPr="00331241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 w:rsidR="008B79E4" w:rsidRPr="0033124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задачу.</w:t>
      </w:r>
    </w:p>
    <w:p w14:paraId="3D91B531" w14:textId="66731DAA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0C98E67B" wp14:editId="3D84EDB2">
            <wp:simplePos x="0" y="0"/>
            <wp:positionH relativeFrom="column">
              <wp:posOffset>40778</wp:posOffset>
            </wp:positionH>
            <wp:positionV relativeFrom="paragraph">
              <wp:posOffset>56239</wp:posOffset>
            </wp:positionV>
            <wp:extent cx="3033177" cy="636757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2" t="19521" r="2835" b="48937"/>
                    <a:stretch/>
                  </pic:blipFill>
                  <pic:spPr bwMode="auto">
                    <a:xfrm>
                      <a:off x="0" y="0"/>
                      <a:ext cx="3033177" cy="6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41209" w14:textId="283C7C60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B1DD242" w14:textId="3B3915AE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0D0B901" w14:textId="2C7E2FB7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1ACBFC8C" w14:textId="6D485EE1" w:rsidR="00331241" w:rsidRP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331241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0C6CD76D" w14:textId="37755D94" w:rsidR="00331241" w:rsidRPr="00331241" w:rsidRDefault="00331241" w:rsidP="0033124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33124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грошей витратив хлопчик на 2 книжки?</w:t>
      </w:r>
    </w:p>
    <w:p w14:paraId="346CF01A" w14:textId="5F108055" w:rsidR="00331241" w:rsidRPr="00331241" w:rsidRDefault="00331241" w:rsidP="0033124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33124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грошей було у нього спочатку?</w:t>
      </w:r>
    </w:p>
    <w:p w14:paraId="20D41F15" w14:textId="46F94484" w:rsidR="00331241" w:rsidRPr="00331241" w:rsidRDefault="00331241" w:rsidP="0033124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14:paraId="4E76E352" w14:textId="12937392" w:rsidR="00AB1A22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№303 </w:t>
      </w:r>
      <w:r w:rsidRPr="00331241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8B79E4" w:rsidRPr="0033124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Прочитай </w:t>
      </w:r>
      <w:proofErr w:type="spellStart"/>
      <w:r w:rsidR="008B79E4" w:rsidRPr="00331241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пояснення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задачі і переглянь її розв’язання.</w:t>
      </w:r>
      <w:r w:rsidR="008B79E4" w:rsidRPr="00331241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4D9863BD" w14:textId="3DF2EC55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1003DFFC" wp14:editId="514A3C05">
            <wp:simplePos x="0" y="0"/>
            <wp:positionH relativeFrom="column">
              <wp:posOffset>127966</wp:posOffset>
            </wp:positionH>
            <wp:positionV relativeFrom="paragraph">
              <wp:posOffset>130699</wp:posOffset>
            </wp:positionV>
            <wp:extent cx="3536867" cy="1672742"/>
            <wp:effectExtent l="0" t="0" r="6985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2" t="19011" r="1401" b="6315"/>
                    <a:stretch/>
                  </pic:blipFill>
                  <pic:spPr bwMode="auto">
                    <a:xfrm>
                      <a:off x="0" y="0"/>
                      <a:ext cx="3536867" cy="167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6FCA9" w14:textId="55B8F24D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39926AA" w14:textId="536597B1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B5D6653" w14:textId="3C2B1861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FF81024" w14:textId="106E938D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25A167A3" w14:textId="13FD23EB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B4AD2E5" w14:textId="523D1E1B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DB8DDB5" w14:textId="6014EC92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0176224" w14:textId="40B2453C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13B2E67F" w14:textId="3914A530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1FBAC89" w14:textId="2A3EEF0F" w:rsidR="00AB1A22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33124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</w:t>
      </w:r>
      <w:r w:rsidR="00236E9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305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8B79E4" w:rsidRPr="00331241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 w:rsidR="008B79E4" w:rsidRPr="0033124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33124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задачу</w:t>
      </w:r>
      <w:r w:rsidR="008B79E4" w:rsidRPr="00331241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1B2E8855" w14:textId="6193BED8" w:rsidR="00331241" w:rsidRDefault="00236E98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236E98">
        <w:rPr>
          <w:rFonts w:ascii="Times New Roman" w:hAnsi="Times New Roman" w:cs="Times New Roman"/>
          <w:b/>
          <w:i/>
          <w:color w:val="7030A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72EACD5" wp14:editId="23BA4743">
            <wp:simplePos x="0" y="0"/>
            <wp:positionH relativeFrom="column">
              <wp:posOffset>40999</wp:posOffset>
            </wp:positionH>
            <wp:positionV relativeFrom="paragraph">
              <wp:posOffset>95940</wp:posOffset>
            </wp:positionV>
            <wp:extent cx="3196424" cy="1219200"/>
            <wp:effectExtent l="0" t="0" r="444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713" r="48275" b="55244"/>
                    <a:stretch/>
                  </pic:blipFill>
                  <pic:spPr bwMode="auto">
                    <a:xfrm>
                      <a:off x="0" y="0"/>
                      <a:ext cx="3221432" cy="122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528E8" w14:textId="01F37454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17BC558C" w14:textId="2F2A9734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FF77A57" w14:textId="5D51A844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82C1D93" w14:textId="6F24C814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D6B40CC" w14:textId="7E2DF571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15176664" w14:textId="6507C4CA" w:rsidR="00331241" w:rsidRDefault="00331241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7F5A3F95" w14:textId="4ACF4B25" w:rsidR="00331241" w:rsidRPr="00236E98" w:rsidRDefault="00236E98" w:rsidP="0033124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236E98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78804196" w14:textId="4FB287AE" w:rsidR="00236E98" w:rsidRPr="00236E98" w:rsidRDefault="00236E98" w:rsidP="0033124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36E9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Яка ширина садиби?</w:t>
      </w:r>
    </w:p>
    <w:p w14:paraId="51BA441F" w14:textId="3A25506B" w:rsidR="00236E98" w:rsidRPr="00236E98" w:rsidRDefault="00236E98" w:rsidP="0033124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36E9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Чому дорівнює її периметр?</w:t>
      </w:r>
    </w:p>
    <w:p w14:paraId="1B47153B" w14:textId="2ACE80E2" w:rsidR="00236E98" w:rsidRPr="00236E98" w:rsidRDefault="00236E98" w:rsidP="0033124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36E9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3) Скільки садиби </w:t>
      </w:r>
      <w:proofErr w:type="spellStart"/>
      <w:r w:rsidRPr="00236E9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обгороджено</w:t>
      </w:r>
      <w:proofErr w:type="spellEnd"/>
      <w:r w:rsidRPr="00236E9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?</w:t>
      </w:r>
    </w:p>
    <w:p w14:paraId="28257594" w14:textId="6B92FECB" w:rsidR="00236E98" w:rsidRPr="00236E98" w:rsidRDefault="00236E98" w:rsidP="0033124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36E9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4) Скільки залишилося обгородити?</w:t>
      </w:r>
    </w:p>
    <w:p w14:paraId="54FC273E" w14:textId="070AD4DD" w:rsidR="00331241" w:rsidRPr="00236E98" w:rsidRDefault="00331241" w:rsidP="0033124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14:paraId="1FB804CD" w14:textId="38137E3F" w:rsidR="00A16462" w:rsidRDefault="00236E98" w:rsidP="00236E9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№306 </w:t>
      </w:r>
      <w:proofErr w:type="spellStart"/>
      <w:r w:rsidR="008B79E4" w:rsidRPr="00236E9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Порівняй</w:t>
      </w:r>
      <w:proofErr w:type="spellEnd"/>
      <w:r w:rsidR="008B79E4" w:rsidRPr="00236E98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0F71CC0D" w14:textId="448ADFD4" w:rsidR="00236E98" w:rsidRDefault="00236E98" w:rsidP="00236E9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3987D4BF" wp14:editId="1212E84F">
            <wp:simplePos x="0" y="0"/>
            <wp:positionH relativeFrom="column">
              <wp:posOffset>42628</wp:posOffset>
            </wp:positionH>
            <wp:positionV relativeFrom="paragraph">
              <wp:posOffset>79568</wp:posOffset>
            </wp:positionV>
            <wp:extent cx="2421119" cy="1152458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5" t="19989" r="6170" b="9554"/>
                    <a:stretch/>
                  </pic:blipFill>
                  <pic:spPr bwMode="auto">
                    <a:xfrm>
                      <a:off x="0" y="0"/>
                      <a:ext cx="2421119" cy="115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61AA3" w14:textId="6098C7AA" w:rsidR="00236E98" w:rsidRDefault="00236E98" w:rsidP="00236E9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030A68A" w14:textId="4E78B524" w:rsidR="00236E98" w:rsidRDefault="00236E98" w:rsidP="00236E9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B66E06A" w14:textId="74BC1214" w:rsidR="00236E98" w:rsidRDefault="00236E98" w:rsidP="00236E9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E0E85B8" w14:textId="3E2CD8CF" w:rsidR="00236E98" w:rsidRDefault="00236E98" w:rsidP="00236E9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59864581" w14:textId="0F254A92" w:rsidR="00236E98" w:rsidRDefault="00236E98" w:rsidP="00236E9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24AA7B50" w14:textId="77777777" w:rsidR="00236E98" w:rsidRPr="00236E98" w:rsidRDefault="00236E98" w:rsidP="00236E98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bookmarkEnd w:id="1"/>
    <w:p w14:paraId="67A6808A" w14:textId="77777777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19CE02C" w14:textId="6C35D12C" w:rsidR="00A16462" w:rsidRDefault="00D74545" w:rsidP="00D7454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 xml:space="preserve">5) </w:t>
      </w:r>
      <w:r w:rsidRPr="00D7454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43032F2E" w14:textId="4FCC94B5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4" w:history="1">
        <w:r w:rsidRPr="008F3E8F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https://www.youtube.com/watch?v=tG6Tv_lzB6Q</w:t>
        </w:r>
      </w:hyperlink>
    </w:p>
    <w:p w14:paraId="2CB6F07F" w14:textId="77777777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878F193" w14:textId="4A96227E" w:rsidR="001F5788" w:rsidRDefault="00D74545" w:rsidP="00D7454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6) №307 </w:t>
      </w:r>
      <w:r w:rsidR="008B79E4" w:rsidRPr="00D7454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Накресли.</w:t>
      </w:r>
    </w:p>
    <w:p w14:paraId="7CB625B9" w14:textId="44991102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7454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504A940F" wp14:editId="7B33F64C">
            <wp:simplePos x="0" y="0"/>
            <wp:positionH relativeFrom="column">
              <wp:posOffset>-6709</wp:posOffset>
            </wp:positionH>
            <wp:positionV relativeFrom="paragraph">
              <wp:posOffset>107950</wp:posOffset>
            </wp:positionV>
            <wp:extent cx="3697357" cy="659765"/>
            <wp:effectExtent l="0" t="0" r="0" b="698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0" t="19275" r="6706" b="58823"/>
                    <a:stretch/>
                  </pic:blipFill>
                  <pic:spPr bwMode="auto">
                    <a:xfrm>
                      <a:off x="0" y="0"/>
                      <a:ext cx="3729202" cy="66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8D4F0" w14:textId="00ADE1AE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36A0D53" w14:textId="0636AF47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7CF6EA1" w14:textId="33ED405E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CC037CD" w14:textId="74E97544" w:rsidR="00D74545" w:rsidRP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D74545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3B449668" w14:textId="099346E2" w:rsidR="00D74545" w:rsidRPr="00D74545" w:rsidRDefault="00D74545" w:rsidP="00D74545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D745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Знайди периметр трикутника.</w:t>
      </w:r>
    </w:p>
    <w:p w14:paraId="72130532" w14:textId="0016C8E4" w:rsidR="00D74545" w:rsidRPr="00D74545" w:rsidRDefault="00D74545" w:rsidP="00D74545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D745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Знайди периметр квадрата.</w:t>
      </w:r>
    </w:p>
    <w:p w14:paraId="05258B41" w14:textId="42A3A7FE" w:rsidR="00D74545" w:rsidRPr="00D74545" w:rsidRDefault="00D74545" w:rsidP="00D74545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D7454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Побудуй квадрат.</w:t>
      </w:r>
    </w:p>
    <w:p w14:paraId="74337DD9" w14:textId="62DCCD84" w:rsidR="00D74545" w:rsidRPr="00D74545" w:rsidRDefault="00D74545" w:rsidP="00D74545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48005BA2" wp14:editId="32CA614A">
            <wp:simplePos x="0" y="0"/>
            <wp:positionH relativeFrom="column">
              <wp:posOffset>2940851</wp:posOffset>
            </wp:positionH>
            <wp:positionV relativeFrom="paragraph">
              <wp:posOffset>181582</wp:posOffset>
            </wp:positionV>
            <wp:extent cx="2823568" cy="1247858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" t="21329" r="4010" b="6333"/>
                    <a:stretch/>
                  </pic:blipFill>
                  <pic:spPr bwMode="auto">
                    <a:xfrm>
                      <a:off x="0" y="0"/>
                      <a:ext cx="2823568" cy="12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AD915" w14:textId="7457EAD0" w:rsidR="00A16462" w:rsidRDefault="00D74545" w:rsidP="00D745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45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D74545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3FAF552" w14:textId="2F32B4F9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7454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«Плюс – мінус – цікаво»</w:t>
      </w:r>
    </w:p>
    <w:p w14:paraId="1DD922B6" w14:textId="3EA46B63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83F65D4" w14:textId="52B6A2C6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52968B9" w14:textId="4BC52774" w:rsidR="00D74545" w:rsidRP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9E1F81C" w14:textId="6587798F" w:rsid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7454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194F5CC9" w14:textId="40BD16AB" w:rsidR="00D74545" w:rsidRPr="00D74545" w:rsidRDefault="00D74545" w:rsidP="00D74545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7454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309,завдання № 310.</w:t>
      </w:r>
    </w:p>
    <w:p w14:paraId="040F831E" w14:textId="4C2C8E6E" w:rsidR="00D74545" w:rsidRDefault="00D74545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Задача 309</w:t>
      </w:r>
    </w:p>
    <w:p w14:paraId="6460F145" w14:textId="7C830231" w:rsidR="006407B4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Всього – 126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13C3D5DB" w14:textId="0FC6796A" w:rsidR="006407B4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24024" wp14:editId="45DB3405">
                <wp:simplePos x="0" y="0"/>
                <wp:positionH relativeFrom="column">
                  <wp:posOffset>2696735</wp:posOffset>
                </wp:positionH>
                <wp:positionV relativeFrom="paragraph">
                  <wp:posOffset>116397</wp:posOffset>
                </wp:positionV>
                <wp:extent cx="540688" cy="636105"/>
                <wp:effectExtent l="0" t="19050" r="640715" b="10731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8" cy="636105"/>
                        </a:xfrm>
                        <a:prstGeom prst="bentConnector3">
                          <a:avLst>
                            <a:gd name="adj1" fmla="val 211739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50E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212.35pt;margin-top:9.15pt;width:42.55pt;height:5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" adj="45736" strokecolor="#7030a0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- ?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., на 10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 більше</w:t>
      </w:r>
    </w:p>
    <w:p w14:paraId="0797AE53" w14:textId="482FA2D4" w:rsidR="006407B4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68BBC" wp14:editId="0F9B2CE2">
                <wp:simplePos x="0" y="0"/>
                <wp:positionH relativeFrom="column">
                  <wp:posOffset>1066552</wp:posOffset>
                </wp:positionH>
                <wp:positionV relativeFrom="paragraph">
                  <wp:posOffset>87603</wp:posOffset>
                </wp:positionV>
                <wp:extent cx="119269" cy="715617"/>
                <wp:effectExtent l="0" t="19050" r="414655" b="2794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" cy="715617"/>
                        </a:xfrm>
                        <a:prstGeom prst="bentConnector3">
                          <a:avLst>
                            <a:gd name="adj1" fmla="val 423095"/>
                          </a:avLst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7666" id="Соединительная линия уступом 12" o:spid="_x0000_s1026" type="#_x0000_t34" style="position:absolute;margin-left:84pt;margin-top:6.9pt;width:9.4pt;height:5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" adj="91389" strokecolor="#7030a0" strokeweight="2.25pt"/>
            </w:pict>
          </mc:Fallback>
        </mc:AlternateConten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- ?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679E68A9" w14:textId="2BDAC40A" w:rsidR="006407B4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3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- ?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               однакова кількість</w:t>
      </w:r>
    </w:p>
    <w:p w14:paraId="1AC1D633" w14:textId="3258374E" w:rsidR="006407B4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4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- ?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учн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002B3E00" w14:textId="3414C967" w:rsidR="00D74545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Міркування:</w:t>
      </w:r>
    </w:p>
    <w:p w14:paraId="1C7F4D96" w14:textId="3673D37C" w:rsidR="006407B4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 Скільки учнів було б кожному класі, якби їх було порівну?</w:t>
      </w:r>
    </w:p>
    <w:p w14:paraId="14850D46" w14:textId="29A0FB69" w:rsidR="006407B4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Скільки учнів в кожному з трьох класів?</w:t>
      </w:r>
    </w:p>
    <w:p w14:paraId="1FD9AEF5" w14:textId="6BB7EC04" w:rsidR="006407B4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3) Скільки учнів у четвертому класі?</w:t>
      </w:r>
    </w:p>
    <w:p w14:paraId="09E645A0" w14:textId="77777777" w:rsidR="006407B4" w:rsidRPr="00D74545" w:rsidRDefault="006407B4" w:rsidP="00D74545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55DF96E" w14:textId="06A4D6A4" w:rsidR="008369A3" w:rsidRPr="008369A3" w:rsidRDefault="008369A3" w:rsidP="006407B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8369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369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8369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8369A3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2136A557" w14:textId="5AA44A01" w:rsidR="008369A3" w:rsidRPr="008369A3" w:rsidRDefault="008369A3" w:rsidP="006407B4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8369A3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8369A3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8369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4871ACCF" w14:textId="30F93115" w:rsidR="008369A3" w:rsidRDefault="008369A3" w:rsidP="006407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8B79E4" w:rsidRDefault="009C548B" w:rsidP="00A029B7">
      <w:pPr>
        <w:rPr>
          <w:lang w:val="uk-UA"/>
        </w:rPr>
      </w:pPr>
    </w:p>
    <w:sectPr w:rsidR="009C548B" w:rsidRPr="008B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3CAA"/>
    <w:rsid w:val="00236E98"/>
    <w:rsid w:val="002C24D0"/>
    <w:rsid w:val="002D27F3"/>
    <w:rsid w:val="00322176"/>
    <w:rsid w:val="00331241"/>
    <w:rsid w:val="00437E16"/>
    <w:rsid w:val="00476694"/>
    <w:rsid w:val="0049022F"/>
    <w:rsid w:val="006407B4"/>
    <w:rsid w:val="00654B92"/>
    <w:rsid w:val="006E68A8"/>
    <w:rsid w:val="00717631"/>
    <w:rsid w:val="007B0880"/>
    <w:rsid w:val="00800080"/>
    <w:rsid w:val="008369A3"/>
    <w:rsid w:val="008B79E4"/>
    <w:rsid w:val="008C1BC0"/>
    <w:rsid w:val="00992EEB"/>
    <w:rsid w:val="009C548B"/>
    <w:rsid w:val="00A029B7"/>
    <w:rsid w:val="00A16462"/>
    <w:rsid w:val="00A760C0"/>
    <w:rsid w:val="00AB1A22"/>
    <w:rsid w:val="00BE53EB"/>
    <w:rsid w:val="00D041A9"/>
    <w:rsid w:val="00D71BB5"/>
    <w:rsid w:val="00D7454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D74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tG6Tv_lzB6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1398</Words>
  <Characters>797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2020-04-22T19:52:00Z</dcterms:created>
  <dcterms:modified xsi:type="dcterms:W3CDTF">2022-10-09T20:00:00Z</dcterms:modified>
</cp:coreProperties>
</file>