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EDF374" w14:textId="1D5E52AE" w:rsidR="001C2FBC" w:rsidRPr="001C2FBC" w:rsidRDefault="001C2FBC" w:rsidP="001C2FB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1C2FB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1C2FB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13.10</w:t>
      </w:r>
      <w:r w:rsidRPr="001C2FBC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14:paraId="2DA1AED0" w14:textId="3145D490" w:rsidR="001C2FBC" w:rsidRPr="001C2FBC" w:rsidRDefault="001C2FBC" w:rsidP="001C2FB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1C2FB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1C2FB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</w:t>
      </w:r>
      <w:r w:rsidRPr="001C2FB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– Б </w:t>
      </w:r>
    </w:p>
    <w:p w14:paraId="2EBC3D34" w14:textId="296A017E" w:rsidR="001C2FBC" w:rsidRPr="001C2FBC" w:rsidRDefault="001C2FBC" w:rsidP="001C2FBC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1C2FB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1C2FB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1C2FBC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0684ACFD" w14:textId="01A561F9" w:rsidR="001C2FBC" w:rsidRPr="001C2FBC" w:rsidRDefault="001C2FBC" w:rsidP="001C2FB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1C2FB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1C2FB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13FDAEB1" w14:textId="477040BD" w:rsidR="001C2FBC" w:rsidRPr="001C2FBC" w:rsidRDefault="001C2FBC" w:rsidP="001C2FB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</w:pPr>
      <w:r w:rsidRPr="001C2FBC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bookmarkStart w:id="0" w:name="_GoBack"/>
      <w:r w:rsidRPr="001C2FBC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Розв’язування задач з дробами та буквеними даними. Розв’язування рівняння на 2 дії.   Побудова квадрату</w:t>
      </w:r>
      <w:r w:rsidRPr="001C2FBC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.</w:t>
      </w:r>
    </w:p>
    <w:bookmarkEnd w:id="0"/>
    <w:p w14:paraId="109261B3" w14:textId="41827579" w:rsidR="001C2FBC" w:rsidRPr="001C2FBC" w:rsidRDefault="001C2FBC" w:rsidP="001C2F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C2FBC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1C2FBC">
        <w:rPr>
          <w:rFonts w:ascii="Times New Roman" w:hAnsi="Times New Roman" w:cs="Times New Roman"/>
          <w:sz w:val="24"/>
          <w:szCs w:val="24"/>
          <w:lang w:val="uk-UA"/>
        </w:rPr>
        <w:t>: актуалізувати знання учнів відносно розв’язування задач з дробами; розвивати вміння розв’язувати рівняння;  розвивати логічне мислення; виховувати доброзичливість, уважність, самостійність, інтерес до математики; створити мотивацію до подальшого вивчення предмета.</w:t>
      </w:r>
    </w:p>
    <w:p w14:paraId="674F617A" w14:textId="7E74E91A" w:rsidR="001C2FBC" w:rsidRPr="001C2FBC" w:rsidRDefault="001C2FBC" w:rsidP="001C2FB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C2FB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6B5B6FA4" w14:textId="7FDA38DB" w:rsidR="001C2FBC" w:rsidRPr="001C2FBC" w:rsidRDefault="001C2FBC" w:rsidP="001C2FB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2DD6DD1E" w14:textId="68CEB967" w:rsidR="001C2FBC" w:rsidRPr="001C2FBC" w:rsidRDefault="001C2FBC" w:rsidP="001C2FBC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1C2FB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Користуйтеся  презентацією під час опрацювання даної теми уроку </w:t>
      </w:r>
    </w:p>
    <w:p w14:paraId="26ED892A" w14:textId="685AAAFE" w:rsidR="001C2FBC" w:rsidRPr="001C2FBC" w:rsidRDefault="001C2FBC" w:rsidP="001C2FBC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1C2FBC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презентації за слайдом ви можете перевірити правильність виконання завдань.</w:t>
      </w:r>
    </w:p>
    <w:p w14:paraId="01B3CBC1" w14:textId="17EC9008" w:rsidR="001C2FBC" w:rsidRPr="001C2FBC" w:rsidRDefault="001C2FBC" w:rsidP="001C2FB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C2FB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Pr="001C2FBC">
        <w:rPr>
          <w:rFonts w:ascii="Times New Roman" w:eastAsia="Calibri" w:hAnsi="Times New Roman" w:cs="Times New Roman"/>
          <w:b/>
          <w:sz w:val="28"/>
          <w:szCs w:val="28"/>
        </w:rPr>
        <w:t>Організаційний момент.</w:t>
      </w:r>
    </w:p>
    <w:p w14:paraId="699C6721" w14:textId="234FBAA7" w:rsidR="001C2FBC" w:rsidRPr="001C2FBC" w:rsidRDefault="001C2FBC" w:rsidP="001C2FB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r w:rsidRPr="001C2FB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Приготуйте, будь ласка, все, що потрібно для уроку: підручник, зошит, ручку, олівці, лінійку, чернетку.</w:t>
      </w:r>
    </w:p>
    <w:p w14:paraId="302D49CA" w14:textId="07B549B2" w:rsidR="001C2FBC" w:rsidRPr="001C2FBC" w:rsidRDefault="001C2FBC" w:rsidP="001C2FB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r w:rsidRPr="001C2FB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 працюйте. Не забувайте робити хвилинки відпочинку та релаксації під час уроку.</w:t>
      </w:r>
    </w:p>
    <w:p w14:paraId="54748AF8" w14:textId="106B0A2C" w:rsidR="001C2FBC" w:rsidRPr="001C2FBC" w:rsidRDefault="001C2FBC" w:rsidP="001C2FB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C2FBC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14:paraId="16043BF7" w14:textId="1D77E8B9" w:rsidR="001C2FBC" w:rsidRDefault="001C2FBC" w:rsidP="001C2FBC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1C2FBC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1C2FBC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188E962F" w14:textId="52CB3E59" w:rsidR="001C2FBC" w:rsidRDefault="001C2FBC" w:rsidP="001C2FBC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316BD4B9" wp14:editId="109E438B">
            <wp:simplePos x="0" y="0"/>
            <wp:positionH relativeFrom="column">
              <wp:posOffset>2777711</wp:posOffset>
            </wp:positionH>
            <wp:positionV relativeFrom="paragraph">
              <wp:posOffset>154691</wp:posOffset>
            </wp:positionV>
            <wp:extent cx="2390029" cy="1231955"/>
            <wp:effectExtent l="0" t="0" r="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9" t="18315" r="8348" b="3986"/>
                    <a:stretch/>
                  </pic:blipFill>
                  <pic:spPr bwMode="auto">
                    <a:xfrm>
                      <a:off x="0" y="0"/>
                      <a:ext cx="2390029" cy="123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2FBC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720CBD15" wp14:editId="2464F642">
            <wp:simplePos x="0" y="0"/>
            <wp:positionH relativeFrom="column">
              <wp:posOffset>-30563</wp:posOffset>
            </wp:positionH>
            <wp:positionV relativeFrom="paragraph">
              <wp:posOffset>155188</wp:posOffset>
            </wp:positionV>
            <wp:extent cx="2544418" cy="1257127"/>
            <wp:effectExtent l="0" t="0" r="889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5" t="16895" r="4966" b="5255"/>
                    <a:stretch/>
                  </pic:blipFill>
                  <pic:spPr bwMode="auto">
                    <a:xfrm>
                      <a:off x="0" y="0"/>
                      <a:ext cx="2563195" cy="1266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0E96D" w14:textId="0807FC22" w:rsidR="001C2FBC" w:rsidRDefault="001C2FBC" w:rsidP="001C2FBC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27126A47" w14:textId="4B50ED77" w:rsidR="001C2FBC" w:rsidRDefault="001C2FBC" w:rsidP="001C2FBC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478602F8" w14:textId="3B1600FE" w:rsidR="001C2FBC" w:rsidRDefault="001C2FBC" w:rsidP="001C2FBC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7D123BEB" w14:textId="69855282" w:rsidR="001C2FBC" w:rsidRDefault="001C2FBC" w:rsidP="001C2FBC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4F93BF76" w14:textId="3183287B" w:rsidR="001C2FBC" w:rsidRDefault="001C2FBC" w:rsidP="001C2FBC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0F8CD83F" w14:textId="7D88D2B9" w:rsidR="001C2FBC" w:rsidRDefault="001C2FBC" w:rsidP="001C2FBC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13FBB3ED" w14:textId="3CC58792" w:rsidR="001C2FBC" w:rsidRPr="001C2FBC" w:rsidRDefault="001C2FBC" w:rsidP="001C2FBC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3B7D2D7A" w14:textId="57AFF122" w:rsidR="001C2FBC" w:rsidRPr="001C2FBC" w:rsidRDefault="001C2FBC" w:rsidP="001C2FBC">
      <w:pPr>
        <w:spacing w:after="0" w:line="240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 усний рахунок за №312</w:t>
      </w:r>
      <w:r w:rsidRPr="001C2FBC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14:paraId="4C466461" w14:textId="190B06E8" w:rsidR="001C2FBC" w:rsidRDefault="001C2FBC" w:rsidP="001C2FBC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1C2FBC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260AF36D" w14:textId="5714B3FE" w:rsidR="001C2FBC" w:rsidRDefault="001C2FBC" w:rsidP="001C2FBC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1" locked="0" layoutInCell="1" allowOverlap="1" wp14:anchorId="2CFBF6B2" wp14:editId="3D00AD7A">
            <wp:simplePos x="0" y="0"/>
            <wp:positionH relativeFrom="column">
              <wp:posOffset>192074</wp:posOffset>
            </wp:positionH>
            <wp:positionV relativeFrom="paragraph">
              <wp:posOffset>74461</wp:posOffset>
            </wp:positionV>
            <wp:extent cx="3379304" cy="141859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6" t="18561" r="3894" b="9313"/>
                    <a:stretch/>
                  </pic:blipFill>
                  <pic:spPr bwMode="auto">
                    <a:xfrm>
                      <a:off x="0" y="0"/>
                      <a:ext cx="3383930" cy="1420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5A803" w14:textId="43067B60" w:rsidR="001C2FBC" w:rsidRDefault="001C2FBC" w:rsidP="001C2FBC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BC22341" w14:textId="71CF447C" w:rsidR="001C2FBC" w:rsidRDefault="001C2FBC" w:rsidP="001C2FBC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7833B03" w14:textId="407BC692" w:rsidR="001C2FBC" w:rsidRDefault="001C2FBC" w:rsidP="001C2FBC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677D98C4" w14:textId="77777777" w:rsidR="001C2FBC" w:rsidRPr="001C2FBC" w:rsidRDefault="001C2FBC" w:rsidP="001C2FBC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5AA180C" w14:textId="61F0C881" w:rsidR="001C2FBC" w:rsidRDefault="001C2FBC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964967" w14:textId="0A92BDE2" w:rsidR="001C2FBC" w:rsidRDefault="001C2FBC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2D74C6" w14:textId="3A8B419F" w:rsidR="001C2FBC" w:rsidRDefault="001C2FBC" w:rsidP="003837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2FBC"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14:paraId="0B0E0B4E" w14:textId="75EF4D5F" w:rsidR="001C2FBC" w:rsidRPr="00383792" w:rsidRDefault="001C2FBC" w:rsidP="00383792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- </w:t>
      </w:r>
      <w:r w:rsidRPr="0038379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Сьогодні на уроці ми повторимо та закріпимо наші знання.  Будемо розв’язувати</w:t>
      </w:r>
      <w:r w:rsidRPr="0038379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задач</w:t>
      </w:r>
      <w:r w:rsidRPr="0038379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і</w:t>
      </w:r>
      <w:r w:rsidRPr="0038379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з дробами та</w:t>
      </w:r>
      <w:r w:rsidRPr="0038379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буквеними даними,</w:t>
      </w:r>
      <w:r w:rsidR="00383792" w:rsidRPr="0038379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рівняння на 2 дії, будуватиме</w:t>
      </w:r>
      <w:r w:rsidRPr="0038379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мо</w:t>
      </w:r>
      <w:r w:rsidR="00383792" w:rsidRPr="0038379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квадрат</w:t>
      </w:r>
      <w:r w:rsidRPr="0038379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0B614549" w14:textId="317906FE" w:rsidR="001C2FBC" w:rsidRPr="001C2FBC" w:rsidRDefault="001C2FBC" w:rsidP="003837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C396411" w14:textId="0B9E661F" w:rsidR="001C2FBC" w:rsidRDefault="001C2FBC" w:rsidP="001C2F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2FBC">
        <w:rPr>
          <w:rFonts w:ascii="Times New Roman" w:hAnsi="Times New Roman" w:cs="Times New Roman"/>
          <w:b/>
          <w:sz w:val="28"/>
          <w:szCs w:val="28"/>
          <w:lang w:val="uk-UA"/>
        </w:rPr>
        <w:t>4. Розвиток математичних знань і вмінь учнів.</w:t>
      </w:r>
    </w:p>
    <w:p w14:paraId="3076D836" w14:textId="5A75D292" w:rsidR="00383792" w:rsidRPr="00383792" w:rsidRDefault="00383792" w:rsidP="00383792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383792">
        <w:rPr>
          <w:rFonts w:ascii="Times New Roman" w:hAnsi="Times New Roman" w:cs="Times New Roman"/>
          <w:b/>
          <w:iCs/>
          <w:color w:val="7030A0"/>
          <w:sz w:val="28"/>
          <w:szCs w:val="28"/>
        </w:rPr>
        <w:lastRenderedPageBreak/>
        <w:t>Робота з підручником.</w:t>
      </w:r>
    </w:p>
    <w:p w14:paraId="4E7A8D85" w14:textId="3E728FE2" w:rsidR="00A16462" w:rsidRDefault="00383792" w:rsidP="00383792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1) № 331 </w:t>
      </w:r>
      <w:bookmarkStart w:id="1" w:name="_Hlk65502916"/>
      <w:r w:rsidR="007C73C1" w:rsidRPr="00383792">
        <w:rPr>
          <w:rFonts w:ascii="Times New Roman" w:hAnsi="Times New Roman" w:cs="Times New Roman"/>
          <w:b/>
          <w:i/>
          <w:color w:val="7030A0"/>
          <w:sz w:val="28"/>
          <w:szCs w:val="28"/>
        </w:rPr>
        <w:t>Знайди.</w:t>
      </w:r>
    </w:p>
    <w:p w14:paraId="0E93F31B" w14:textId="07F7757F" w:rsidR="00383792" w:rsidRDefault="00383792" w:rsidP="00383792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2336" behindDoc="1" locked="0" layoutInCell="1" allowOverlap="1" wp14:anchorId="45BEB266" wp14:editId="67055CA1">
            <wp:simplePos x="0" y="0"/>
            <wp:positionH relativeFrom="column">
              <wp:posOffset>3014593</wp:posOffset>
            </wp:positionH>
            <wp:positionV relativeFrom="paragraph">
              <wp:posOffset>158280</wp:posOffset>
            </wp:positionV>
            <wp:extent cx="3008381" cy="349797"/>
            <wp:effectExtent l="0" t="0" r="190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7" t="25462" r="4029" b="55971"/>
                    <a:stretch/>
                  </pic:blipFill>
                  <pic:spPr bwMode="auto">
                    <a:xfrm>
                      <a:off x="0" y="0"/>
                      <a:ext cx="3008381" cy="349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61312" behindDoc="1" locked="0" layoutInCell="1" allowOverlap="1" wp14:anchorId="130E64B6" wp14:editId="69585E2A">
            <wp:simplePos x="0" y="0"/>
            <wp:positionH relativeFrom="column">
              <wp:posOffset>-5198</wp:posOffset>
            </wp:positionH>
            <wp:positionV relativeFrom="paragraph">
              <wp:posOffset>158806</wp:posOffset>
            </wp:positionV>
            <wp:extent cx="2853013" cy="993527"/>
            <wp:effectExtent l="0" t="0" r="508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2" t="26176" r="4028" b="17878"/>
                    <a:stretch/>
                  </pic:blipFill>
                  <pic:spPr bwMode="auto">
                    <a:xfrm>
                      <a:off x="0" y="0"/>
                      <a:ext cx="2853013" cy="99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8FE113" w14:textId="415B66BF" w:rsidR="00383792" w:rsidRDefault="00383792" w:rsidP="00383792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6616130C" w14:textId="608632A8" w:rsidR="00383792" w:rsidRDefault="00383792" w:rsidP="00383792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3EE4D27D" w14:textId="4943A568" w:rsidR="00383792" w:rsidRDefault="00383792" w:rsidP="00383792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252F629D" w14:textId="46B7CC88" w:rsidR="00383792" w:rsidRDefault="00383792" w:rsidP="00383792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24EEE631" w14:textId="05F5E638" w:rsidR="00383792" w:rsidRDefault="00383792" w:rsidP="00383792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690814EC" w14:textId="7D1DFBA2" w:rsidR="00383792" w:rsidRPr="00383792" w:rsidRDefault="00383792" w:rsidP="00383792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4E76E352" w14:textId="43BAC4A2" w:rsidR="00AB1A22" w:rsidRDefault="00383792" w:rsidP="0038379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№313 </w:t>
      </w:r>
      <w:r w:rsidRPr="00383792">
        <w:rPr>
          <w:rFonts w:ascii="Times New Roman" w:hAnsi="Times New Roman" w:cs="Times New Roman"/>
          <w:b/>
          <w:i/>
          <w:color w:val="7030A0"/>
          <w:sz w:val="28"/>
          <w:szCs w:val="28"/>
        </w:rPr>
        <w:t>Розв’яжи задачу</w:t>
      </w:r>
      <w:r w:rsidR="007C73C1" w:rsidRPr="00383792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0E1099D2" w14:textId="6220358E" w:rsidR="00383792" w:rsidRDefault="00383792" w:rsidP="0038379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21F62C84" wp14:editId="684ED92D">
            <wp:simplePos x="0" y="0"/>
            <wp:positionH relativeFrom="column">
              <wp:posOffset>-6708</wp:posOffset>
            </wp:positionH>
            <wp:positionV relativeFrom="paragraph">
              <wp:posOffset>105631</wp:posOffset>
            </wp:positionV>
            <wp:extent cx="3379304" cy="965729"/>
            <wp:effectExtent l="0" t="0" r="0" b="635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9" t="14838" r="26834" b="49446"/>
                    <a:stretch/>
                  </pic:blipFill>
                  <pic:spPr bwMode="auto">
                    <a:xfrm>
                      <a:off x="0" y="0"/>
                      <a:ext cx="3407079" cy="97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FF2094" w14:textId="540AB0EB" w:rsidR="00383792" w:rsidRDefault="00383792" w:rsidP="0038379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B72990E" w14:textId="4F11E4C5" w:rsidR="00383792" w:rsidRDefault="00383792" w:rsidP="0038379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6226B28F" w14:textId="7AADCE29" w:rsidR="00383792" w:rsidRDefault="00383792" w:rsidP="0038379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7EF16D29" w14:textId="1C966759" w:rsidR="00383792" w:rsidRDefault="00383792" w:rsidP="0038379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46543FA" w14:textId="0B16E522" w:rsidR="00383792" w:rsidRDefault="00383792" w:rsidP="0038379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3941A9E" w14:textId="1390A053" w:rsidR="00383792" w:rsidRPr="005674A8" w:rsidRDefault="005674A8" w:rsidP="00383792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5674A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задачу, якщо а = 40 кг.</w:t>
      </w:r>
    </w:p>
    <w:p w14:paraId="0C057732" w14:textId="1E3564C3" w:rsidR="00383792" w:rsidRPr="005674A8" w:rsidRDefault="005674A8" w:rsidP="00383792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</w:pPr>
      <w:r w:rsidRPr="005674A8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Міркування:</w:t>
      </w:r>
    </w:p>
    <w:p w14:paraId="32FD4EB8" w14:textId="2BC518ED" w:rsidR="005674A8" w:rsidRPr="005674A8" w:rsidRDefault="005674A8" w:rsidP="00383792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5674A8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1) Скільки беруть води?</w:t>
      </w:r>
    </w:p>
    <w:p w14:paraId="0F8870BD" w14:textId="16746FC5" w:rsidR="005674A8" w:rsidRPr="005674A8" w:rsidRDefault="005674A8" w:rsidP="00383792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5674A8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2) Скільки візьмуть солі?</w:t>
      </w:r>
    </w:p>
    <w:p w14:paraId="618B2047" w14:textId="4793B8BE" w:rsidR="005674A8" w:rsidRPr="005674A8" w:rsidRDefault="005674A8" w:rsidP="00383792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5674A8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3) Якою буде маса тіста?</w:t>
      </w:r>
    </w:p>
    <w:p w14:paraId="31F24C3E" w14:textId="6F031583" w:rsidR="00383792" w:rsidRPr="005674A8" w:rsidRDefault="00383792" w:rsidP="00383792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</w:rPr>
      </w:pPr>
    </w:p>
    <w:p w14:paraId="41FBAC89" w14:textId="685D4FB4" w:rsidR="00AB1A22" w:rsidRDefault="005674A8" w:rsidP="005674A8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3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) №314 </w:t>
      </w:r>
      <w:r w:rsidR="007C73C1" w:rsidRPr="005674A8">
        <w:rPr>
          <w:rFonts w:ascii="Times New Roman" w:hAnsi="Times New Roman" w:cs="Times New Roman"/>
          <w:b/>
          <w:i/>
          <w:color w:val="7030A0"/>
          <w:sz w:val="28"/>
          <w:szCs w:val="28"/>
        </w:rPr>
        <w:t>Розв’яжи задачу.</w:t>
      </w:r>
    </w:p>
    <w:p w14:paraId="2ACA1580" w14:textId="45C306AE" w:rsidR="005674A8" w:rsidRDefault="003F444A" w:rsidP="005674A8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75EA0C4C" wp14:editId="134BBC0E">
            <wp:simplePos x="0" y="0"/>
            <wp:positionH relativeFrom="column">
              <wp:posOffset>-70761</wp:posOffset>
            </wp:positionH>
            <wp:positionV relativeFrom="paragraph">
              <wp:posOffset>96935</wp:posOffset>
            </wp:positionV>
            <wp:extent cx="4212231" cy="785704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" t="18779" r="2445" b="49215"/>
                    <a:stretch/>
                  </pic:blipFill>
                  <pic:spPr bwMode="auto">
                    <a:xfrm>
                      <a:off x="0" y="0"/>
                      <a:ext cx="4212231" cy="78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B6B030" w14:textId="1A876D98" w:rsidR="005674A8" w:rsidRDefault="005674A8" w:rsidP="005674A8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1FC9F95D" w14:textId="6D2093E8" w:rsidR="005674A8" w:rsidRDefault="005674A8" w:rsidP="005674A8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40EF790E" w14:textId="3A94044C" w:rsidR="005674A8" w:rsidRDefault="005674A8" w:rsidP="005674A8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37EAD500" w14:textId="7B6C6710" w:rsidR="005674A8" w:rsidRDefault="005674A8" w:rsidP="005674A8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09E96DAF" w14:textId="4A41D76E" w:rsidR="005674A8" w:rsidRPr="00812E75" w:rsidRDefault="00812E75" w:rsidP="005674A8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</w:pPr>
      <w:r w:rsidRPr="00812E75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 xml:space="preserve">Міркування: </w:t>
      </w:r>
    </w:p>
    <w:p w14:paraId="41C33F3A" w14:textId="04D4E100" w:rsidR="00812E75" w:rsidRPr="00812E75" w:rsidRDefault="00812E75" w:rsidP="005674A8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812E75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1) Скільки борошна привезли всього?</w:t>
      </w:r>
    </w:p>
    <w:p w14:paraId="156BD9B5" w14:textId="3478F6C0" w:rsidR="00812E75" w:rsidRPr="00812E75" w:rsidRDefault="00812E75" w:rsidP="005674A8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812E75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2) Скільки привезли пшеничного борошна?</w:t>
      </w:r>
    </w:p>
    <w:p w14:paraId="31D1E369" w14:textId="1E6B2534" w:rsidR="00812E75" w:rsidRPr="00812E75" w:rsidRDefault="00812E75" w:rsidP="005674A8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812E75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3) На скільки пшеничного борошна привезли більше?</w:t>
      </w:r>
    </w:p>
    <w:p w14:paraId="31BB7FE7" w14:textId="1F6CDA00" w:rsidR="005674A8" w:rsidRPr="00812E75" w:rsidRDefault="005674A8" w:rsidP="005674A8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</w:rPr>
      </w:pPr>
    </w:p>
    <w:p w14:paraId="1959DBAD" w14:textId="1F93007D" w:rsidR="003F76E3" w:rsidRPr="003F76E3" w:rsidRDefault="00812E75" w:rsidP="003F76E3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812E7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4) </w:t>
      </w:r>
      <w:r w:rsidR="003F76E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№318 </w:t>
      </w:r>
      <w:r w:rsidR="003F76E3" w:rsidRPr="007806DF">
        <w:rPr>
          <w:rFonts w:ascii="Times New Roman" w:hAnsi="Times New Roman" w:cs="Times New Roman"/>
          <w:b/>
          <w:i/>
          <w:color w:val="7030A0"/>
          <w:sz w:val="28"/>
          <w:szCs w:val="28"/>
        </w:rPr>
        <w:t>Обчисли.</w:t>
      </w:r>
      <w:r w:rsidR="003F76E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Дії виконуй в стовпчик.</w:t>
      </w:r>
    </w:p>
    <w:p w14:paraId="240744DE" w14:textId="5B75B7F7" w:rsidR="00812E75" w:rsidRDefault="003F76E3" w:rsidP="003F76E3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7456" behindDoc="1" locked="0" layoutInCell="1" allowOverlap="1" wp14:anchorId="45CD4452" wp14:editId="5E98CC06">
            <wp:simplePos x="0" y="0"/>
            <wp:positionH relativeFrom="column">
              <wp:posOffset>2569514</wp:posOffset>
            </wp:positionH>
            <wp:positionV relativeFrom="paragraph">
              <wp:posOffset>89038</wp:posOffset>
            </wp:positionV>
            <wp:extent cx="1868085" cy="811033"/>
            <wp:effectExtent l="0" t="0" r="0" b="825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7" t="20465" r="32405" b="44307"/>
                    <a:stretch/>
                  </pic:blipFill>
                  <pic:spPr bwMode="auto">
                    <a:xfrm>
                      <a:off x="0" y="0"/>
                      <a:ext cx="1874300" cy="813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66432" behindDoc="1" locked="0" layoutInCell="1" allowOverlap="1" wp14:anchorId="5B0B80D4" wp14:editId="47A19D62">
            <wp:simplePos x="0" y="0"/>
            <wp:positionH relativeFrom="column">
              <wp:posOffset>88486</wp:posOffset>
            </wp:positionH>
            <wp:positionV relativeFrom="paragraph">
              <wp:posOffset>92296</wp:posOffset>
            </wp:positionV>
            <wp:extent cx="2050161" cy="759514"/>
            <wp:effectExtent l="0" t="0" r="7620" b="254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6" t="19751" r="32405" b="44540"/>
                    <a:stretch/>
                  </pic:blipFill>
                  <pic:spPr bwMode="auto">
                    <a:xfrm>
                      <a:off x="0" y="0"/>
                      <a:ext cx="2050161" cy="759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906AF" w14:textId="36BCD683" w:rsidR="003F76E3" w:rsidRDefault="003F76E3" w:rsidP="003F76E3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69FD330E" w14:textId="319C94D3" w:rsidR="003F76E3" w:rsidRDefault="003F76E3" w:rsidP="003F76E3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5F063C57" w14:textId="0D45BFB5" w:rsidR="003F76E3" w:rsidRDefault="003F76E3" w:rsidP="003F76E3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47D83E06" w14:textId="4DD039A8" w:rsidR="003F76E3" w:rsidRDefault="003F76E3" w:rsidP="003F76E3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4840B4D4" w14:textId="77777777" w:rsidR="003F76E3" w:rsidRDefault="003F76E3" w:rsidP="003F76E3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bookmarkEnd w:id="1"/>
    <w:p w14:paraId="719CE02C" w14:textId="440832D4" w:rsidR="00A16462" w:rsidRDefault="00812E75" w:rsidP="00812E75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5) 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</w:rPr>
        <w:t>Фізкультхвилинка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:</w:t>
      </w:r>
    </w:p>
    <w:p w14:paraId="17541399" w14:textId="1E068A67" w:rsidR="00812E75" w:rsidRDefault="00812E75" w:rsidP="00812E75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hyperlink r:id="rId14" w:history="1">
        <w:r w:rsidRPr="004D7474">
          <w:rPr>
            <w:rStyle w:val="a5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https://www.youtube.com/watch?v=dOnDFDJA9D4</w:t>
        </w:r>
      </w:hyperlink>
    </w:p>
    <w:p w14:paraId="57A8EFAB" w14:textId="61384177" w:rsidR="00812E75" w:rsidRDefault="00812E75" w:rsidP="00812E75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1C7617F" w14:textId="77777777" w:rsidR="003F76E3" w:rsidRDefault="003F76E3" w:rsidP="00812E75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A29B969" w14:textId="77777777" w:rsidR="003F76E3" w:rsidRDefault="003F76E3" w:rsidP="00812E75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878F193" w14:textId="18F42B31" w:rsidR="001F5788" w:rsidRPr="007806DF" w:rsidRDefault="00812E75" w:rsidP="00812E75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 xml:space="preserve">6) </w:t>
      </w:r>
      <w:r w:rsidR="007806D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№ 317 </w:t>
      </w:r>
      <w:r w:rsidR="007C73C1" w:rsidRPr="007806D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Накресли</w:t>
      </w:r>
      <w:r w:rsidR="007806DF" w:rsidRPr="007806D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квадрат</w:t>
      </w:r>
      <w:r w:rsidR="007C73C1" w:rsidRPr="007806D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4D63CAAA" w14:textId="620ACA06" w:rsidR="007806DF" w:rsidRDefault="007806DF" w:rsidP="00812E75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7806D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5408" behindDoc="1" locked="0" layoutInCell="1" allowOverlap="1" wp14:anchorId="34D41207" wp14:editId="4228E4FC">
            <wp:simplePos x="0" y="0"/>
            <wp:positionH relativeFrom="column">
              <wp:posOffset>25095</wp:posOffset>
            </wp:positionH>
            <wp:positionV relativeFrom="paragraph">
              <wp:posOffset>128739</wp:posOffset>
            </wp:positionV>
            <wp:extent cx="4101843" cy="63610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2" t="18800" r="4563" b="57874"/>
                    <a:stretch/>
                  </pic:blipFill>
                  <pic:spPr bwMode="auto">
                    <a:xfrm>
                      <a:off x="0" y="0"/>
                      <a:ext cx="4138245" cy="64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7AFF5" w14:textId="09BC10F8" w:rsidR="007806DF" w:rsidRDefault="007806DF" w:rsidP="00812E75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6A4C924" w14:textId="5D0BA834" w:rsidR="007806DF" w:rsidRDefault="007806DF" w:rsidP="00812E75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76D5DDD" w14:textId="35E57D00" w:rsidR="007806DF" w:rsidRDefault="007806DF" w:rsidP="00812E75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FF94097" w14:textId="4B10191D" w:rsidR="007806DF" w:rsidRPr="007806DF" w:rsidRDefault="007806DF" w:rsidP="00812E75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</w:pPr>
      <w:r w:rsidRPr="007806DF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Міркування:</w:t>
      </w:r>
    </w:p>
    <w:p w14:paraId="43A053AA" w14:textId="49B27353" w:rsidR="007806DF" w:rsidRPr="007806DF" w:rsidRDefault="007806DF" w:rsidP="00812E75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7806D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</w:t>
      </w:r>
      <w:r w:rsidRPr="007806DF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) Знайди довжину прямокутника.</w:t>
      </w:r>
    </w:p>
    <w:p w14:paraId="5DFF145D" w14:textId="07EA7719" w:rsidR="007806DF" w:rsidRPr="007806DF" w:rsidRDefault="007806DF" w:rsidP="00812E75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7806DF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2) Знайди його периметр.</w:t>
      </w:r>
    </w:p>
    <w:p w14:paraId="48E7B5E0" w14:textId="126E85B3" w:rsidR="007806DF" w:rsidRPr="007806DF" w:rsidRDefault="007806DF" w:rsidP="00812E75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7806DF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3) Знайди довжину сторони квадрата.</w:t>
      </w:r>
    </w:p>
    <w:p w14:paraId="350BDFBF" w14:textId="5A161C33" w:rsidR="007806DF" w:rsidRPr="007806DF" w:rsidRDefault="007806DF" w:rsidP="00812E75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7806DF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4) Побудуй квадрат.</w:t>
      </w:r>
    </w:p>
    <w:p w14:paraId="3F4A6645" w14:textId="77777777" w:rsidR="007806DF" w:rsidRPr="007806DF" w:rsidRDefault="007806DF" w:rsidP="00812E75">
      <w:pPr>
        <w:spacing w:after="0" w:line="240" w:lineRule="auto"/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</w:pPr>
    </w:p>
    <w:p w14:paraId="208C9174" w14:textId="2EA380DE" w:rsidR="003F76E3" w:rsidRDefault="007806DF" w:rsidP="003F76E3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7) </w:t>
      </w:r>
      <w:r w:rsidR="003F76E3" w:rsidRPr="00812E7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№ 316 </w:t>
      </w:r>
      <w:r w:rsidR="003F76E3" w:rsidRPr="00812E75">
        <w:rPr>
          <w:rFonts w:ascii="Times New Roman" w:hAnsi="Times New Roman" w:cs="Times New Roman"/>
          <w:b/>
          <w:i/>
          <w:color w:val="7030A0"/>
          <w:sz w:val="28"/>
          <w:szCs w:val="28"/>
        </w:rPr>
        <w:t>Розв’яжи рівняння.</w:t>
      </w:r>
    </w:p>
    <w:p w14:paraId="4BB4DB58" w14:textId="77777777" w:rsidR="003F76E3" w:rsidRPr="00812E75" w:rsidRDefault="003F76E3" w:rsidP="003F76E3">
      <w:pPr>
        <w:spacing w:after="0" w:line="240" w:lineRule="auto"/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</w:rPr>
      </w:pPr>
      <w:r w:rsidRPr="00812E75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</w:rPr>
        <w:t>а·7 – 423 = 354</w:t>
      </w:r>
      <w:r w:rsidRPr="00812E75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</w:rPr>
        <w:tab/>
      </w:r>
      <w:r w:rsidRPr="00812E75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</w:rPr>
        <w:tab/>
        <w:t>b : 23 + 278 = 324</w:t>
      </w:r>
    </w:p>
    <w:p w14:paraId="744F8E64" w14:textId="77777777" w:rsidR="003F76E3" w:rsidRDefault="003F76E3" w:rsidP="003F76E3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418AD915" w14:textId="5B2C6DD4" w:rsidR="00A16462" w:rsidRDefault="003F76E3" w:rsidP="001C2F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8480" behindDoc="1" locked="0" layoutInCell="1" allowOverlap="1" wp14:anchorId="32E33E3D" wp14:editId="6CDDE728">
            <wp:simplePos x="0" y="0"/>
            <wp:positionH relativeFrom="column">
              <wp:posOffset>2092435</wp:posOffset>
            </wp:positionH>
            <wp:positionV relativeFrom="paragraph">
              <wp:posOffset>90833</wp:posOffset>
            </wp:positionV>
            <wp:extent cx="2846070" cy="1319916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" t="17852" r="3618" b="5609"/>
                    <a:stretch/>
                  </pic:blipFill>
                  <pic:spPr bwMode="auto">
                    <a:xfrm>
                      <a:off x="0" y="0"/>
                      <a:ext cx="2881741" cy="133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F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A16462" w:rsidRPr="001C2FBC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  <w:r w:rsidR="001C2FB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C0280BF" w14:textId="41197290" w:rsidR="001C2FBC" w:rsidRDefault="001C2FBC" w:rsidP="001C2FB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1C2FB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Вправа «</w:t>
      </w:r>
      <w:r w:rsidR="003F76E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Інтерв’ю»</w:t>
      </w:r>
    </w:p>
    <w:p w14:paraId="05E245F0" w14:textId="2EFB004E" w:rsidR="003F76E3" w:rsidRDefault="003F76E3" w:rsidP="001C2FB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975D3C7" w14:textId="5F5985C3" w:rsidR="003F76E3" w:rsidRDefault="003F76E3" w:rsidP="001C2FB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6A34E2D" w14:textId="57965E59" w:rsidR="003F76E3" w:rsidRDefault="003F76E3" w:rsidP="001C2FB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6284FCD" w14:textId="68FAE416" w:rsidR="003F76E3" w:rsidRDefault="003F76E3" w:rsidP="001C2FB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966ED2F" w14:textId="4384AF72" w:rsidR="003F76E3" w:rsidRPr="001C2FBC" w:rsidRDefault="003F76E3" w:rsidP="001C2FB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E4F294F" w14:textId="17F9EB16" w:rsidR="001C2FBC" w:rsidRDefault="001C2FBC" w:rsidP="001C2FB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1C2FB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Домашнє завдання.</w:t>
      </w:r>
    </w:p>
    <w:p w14:paraId="69BC77A4" w14:textId="6D85B840" w:rsidR="003F76E3" w:rsidRPr="003F76E3" w:rsidRDefault="003F76E3" w:rsidP="001C2FBC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3F76E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Задача № 320, завдання № 321.</w:t>
      </w:r>
    </w:p>
    <w:p w14:paraId="3830A46D" w14:textId="752E8F10" w:rsidR="003F76E3" w:rsidRDefault="003F76E3" w:rsidP="001C2FBC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Задача 320</w:t>
      </w:r>
    </w:p>
    <w:p w14:paraId="16333D4B" w14:textId="1B6662B9" w:rsidR="003F76E3" w:rsidRDefault="003F76E3" w:rsidP="001C2FBC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5 кг макулатури – 125 зошитів</w:t>
      </w:r>
    </w:p>
    <w:p w14:paraId="41E60230" w14:textId="3A66830B" w:rsidR="003F76E3" w:rsidRDefault="003F76E3" w:rsidP="001C2FBC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 кг макулатури - ? зошитів</w:t>
      </w:r>
    </w:p>
    <w:p w14:paraId="09BE17D0" w14:textId="2A713F94" w:rsidR="003F76E3" w:rsidRDefault="003F76E3" w:rsidP="001C2FBC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? кг макулатури – 25 зошитів</w:t>
      </w:r>
    </w:p>
    <w:p w14:paraId="55A0D566" w14:textId="24E31E79" w:rsidR="004F3284" w:rsidRPr="004F3284" w:rsidRDefault="004F3284" w:rsidP="001C2FBC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</w:pPr>
      <w:r w:rsidRPr="004F3284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Міркування:</w:t>
      </w:r>
    </w:p>
    <w:p w14:paraId="3814BFEE" w14:textId="6437AF93" w:rsidR="004F3284" w:rsidRPr="004F3284" w:rsidRDefault="004F3284" w:rsidP="001C2FBC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4F3284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1) Скільки зошитів можна отримати з 1 кг макулатури?</w:t>
      </w:r>
    </w:p>
    <w:p w14:paraId="47578BD8" w14:textId="6077A95F" w:rsidR="004F3284" w:rsidRPr="004F3284" w:rsidRDefault="004F3284" w:rsidP="001C2FBC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4F3284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2) Скільки потрібно макулатури для виготовлення 25 зошитів? </w:t>
      </w:r>
    </w:p>
    <w:p w14:paraId="427B3005" w14:textId="21A3929E" w:rsidR="003F76E3" w:rsidRPr="001C2FBC" w:rsidRDefault="003F76E3" w:rsidP="001C2FBC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340408AE" w14:textId="6D4DEDD1" w:rsidR="00A16462" w:rsidRPr="00463650" w:rsidRDefault="00A16462" w:rsidP="00A16462">
      <w:pPr>
        <w:rPr>
          <w:lang w:val="uk-UA"/>
        </w:rPr>
      </w:pPr>
    </w:p>
    <w:p w14:paraId="5F84F202" w14:textId="0716E73D" w:rsidR="001C2FBC" w:rsidRPr="001C2FBC" w:rsidRDefault="001C2FBC" w:rsidP="004F3284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1C2FB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Human </w:t>
      </w:r>
      <w:r w:rsidRPr="001C2FBC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14:paraId="0A451BA9" w14:textId="69A99AD2" w:rsidR="001C2FBC" w:rsidRPr="001C2FBC" w:rsidRDefault="001C2FBC" w:rsidP="004F3284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1C2FBC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ел. пошту   </w:t>
      </w:r>
      <w:r w:rsidRPr="001C2FB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1842C936" w14:textId="77777777" w:rsidR="001C2FBC" w:rsidRDefault="001C2FBC" w:rsidP="001C2FB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F725FA" w14:textId="77777777" w:rsidR="00A029B7" w:rsidRDefault="00A029B7" w:rsidP="00A029B7">
      <w:pPr>
        <w:rPr>
          <w:lang w:val="uk-UA"/>
        </w:rPr>
      </w:pPr>
    </w:p>
    <w:p w14:paraId="20F9B194" w14:textId="77777777" w:rsidR="009C548B" w:rsidRPr="007C73C1" w:rsidRDefault="009C548B" w:rsidP="00A029B7">
      <w:pPr>
        <w:rPr>
          <w:lang w:val="uk-UA"/>
        </w:rPr>
      </w:pPr>
    </w:p>
    <w:sectPr w:rsidR="009C548B" w:rsidRPr="007C7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A2324"/>
    <w:rsid w:val="001C2FBC"/>
    <w:rsid w:val="001F5788"/>
    <w:rsid w:val="00223CAA"/>
    <w:rsid w:val="002C24D0"/>
    <w:rsid w:val="002D27F3"/>
    <w:rsid w:val="00383792"/>
    <w:rsid w:val="003F444A"/>
    <w:rsid w:val="003F76E3"/>
    <w:rsid w:val="00437E16"/>
    <w:rsid w:val="00476694"/>
    <w:rsid w:val="0049022F"/>
    <w:rsid w:val="004F3284"/>
    <w:rsid w:val="005674A8"/>
    <w:rsid w:val="00654B92"/>
    <w:rsid w:val="006E68A8"/>
    <w:rsid w:val="00717631"/>
    <w:rsid w:val="007806DF"/>
    <w:rsid w:val="007B0880"/>
    <w:rsid w:val="007C73C1"/>
    <w:rsid w:val="007D5C1D"/>
    <w:rsid w:val="00800080"/>
    <w:rsid w:val="00812E75"/>
    <w:rsid w:val="008C1BC0"/>
    <w:rsid w:val="00992EEB"/>
    <w:rsid w:val="009C53C8"/>
    <w:rsid w:val="009C548B"/>
    <w:rsid w:val="00A029B7"/>
    <w:rsid w:val="00A16462"/>
    <w:rsid w:val="00A760C0"/>
    <w:rsid w:val="00AB1A22"/>
    <w:rsid w:val="00BE53EB"/>
    <w:rsid w:val="00D041A9"/>
    <w:rsid w:val="00D71BB5"/>
    <w:rsid w:val="00DD746A"/>
    <w:rsid w:val="00DE7F7E"/>
    <w:rsid w:val="00ED5FBA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812E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5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dOnDFDJA9D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1500</Words>
  <Characters>855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2020-04-22T19:52:00Z</dcterms:created>
  <dcterms:modified xsi:type="dcterms:W3CDTF">2022-10-10T07:35:00Z</dcterms:modified>
</cp:coreProperties>
</file>