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8B3E4" w14:textId="107A2680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C62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14.09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221A06E0" w14:textId="193603E2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C62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5B867912" w14:textId="6049731D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C62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C622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50DF7C22" w14:textId="218A1E63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C62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C62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7D30219" w14:textId="7C15534A" w:rsidR="008C6224" w:rsidRPr="008C6224" w:rsidRDefault="008C6224" w:rsidP="008C6224">
      <w:pPr>
        <w:spacing w:after="0" w:line="240" w:lineRule="auto"/>
        <w:rPr>
          <w:b/>
          <w:i/>
          <w:sz w:val="24"/>
          <w:szCs w:val="24"/>
          <w:u w:val="single"/>
        </w:rPr>
      </w:pPr>
      <w:r w:rsidRPr="008C622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C622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Складання рівнянь і виразів за схемами, складання і розв’язування задач за короткими записами.</w:t>
      </w:r>
    </w:p>
    <w:p w14:paraId="28AA00F7" w14:textId="26A72336" w:rsidR="008C6224" w:rsidRPr="008C6224" w:rsidRDefault="008C6224" w:rsidP="008C62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6224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C6224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і вміння учнів відносно рівнянь і виразів за схемами, складання і розв’язування задач за короткими записами;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1CF3CAB1" w14:textId="5B960631" w:rsidR="008C6224" w:rsidRPr="008C6224" w:rsidRDefault="008C6224" w:rsidP="008C62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C62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FB39C4D" w14:textId="007FD179" w:rsidR="008C6224" w:rsidRPr="008C6224" w:rsidRDefault="008C6224" w:rsidP="008C62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880120F" w14:textId="5CAE826C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2441AC5B" w14:textId="4AD0EFCE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8C6224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067DEFE9" w14:textId="08DAD967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C622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C622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C622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86970BF" w14:textId="3B804F17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0172494" w14:textId="39457F90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616398F" w14:textId="5A0044FE" w:rsid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2E32FC3" w14:textId="1C3F8DAF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C62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20AC1832" w14:textId="5D770FE1" w:rsid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26FD7A9" wp14:editId="60D63445">
            <wp:simplePos x="0" y="0"/>
            <wp:positionH relativeFrom="column">
              <wp:posOffset>1684240</wp:posOffset>
            </wp:positionH>
            <wp:positionV relativeFrom="paragraph">
              <wp:posOffset>78180</wp:posOffset>
            </wp:positionV>
            <wp:extent cx="2952000" cy="658929"/>
            <wp:effectExtent l="0" t="0" r="127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" t="24349" r="10551" b="42457"/>
                    <a:stretch/>
                  </pic:blipFill>
                  <pic:spPr bwMode="auto">
                    <a:xfrm>
                      <a:off x="0" y="0"/>
                      <a:ext cx="2952000" cy="65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22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C622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BD7C001" w14:textId="7B1C05EC" w:rsid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6B625CE" w14:textId="02799FED" w:rsid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501D85B" w14:textId="4F153E58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528ED2A" w14:textId="71EBBDB5" w:rsid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№111, 112</w:t>
      </w:r>
      <w:r w:rsidRPr="008C622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07CC7A9B" w14:textId="5E927450" w:rsidR="008C6224" w:rsidRPr="008C6224" w:rsidRDefault="008C6224" w:rsidP="008C6224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4D6B40D" wp14:editId="0F41259A">
            <wp:simplePos x="0" y="0"/>
            <wp:positionH relativeFrom="column">
              <wp:posOffset>2152650</wp:posOffset>
            </wp:positionH>
            <wp:positionV relativeFrom="paragraph">
              <wp:posOffset>116175</wp:posOffset>
            </wp:positionV>
            <wp:extent cx="3204000" cy="12084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" t="19178" r="5461" b="9699"/>
                    <a:stretch/>
                  </pic:blipFill>
                  <pic:spPr bwMode="auto">
                    <a:xfrm>
                      <a:off x="0" y="0"/>
                      <a:ext cx="320400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F242D" w14:textId="1564FD4C" w:rsidR="008C6224" w:rsidRPr="008C6224" w:rsidRDefault="008C6224" w:rsidP="008C62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8C622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129E8EB" w14:textId="0CD4ABBC" w:rsidR="008C6224" w:rsidRDefault="008C6224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C14173" w14:textId="3DA77FFF" w:rsidR="008C6224" w:rsidRDefault="008C6224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223782" w14:textId="3ABADDA1" w:rsidR="008C6224" w:rsidRDefault="008C6224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058A0" w14:textId="267686A7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24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3D754AD5" w14:textId="472F12AD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8C62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8C62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8C62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повторимо розв’язування рівнянь та задач за короткими записами.</w:t>
      </w:r>
    </w:p>
    <w:p w14:paraId="4C5C5B9E" w14:textId="5EBA9358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DC0E0B0" w14:textId="0E737FB2" w:rsidR="008C6224" w:rsidRP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24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та вмінь учнів.</w:t>
      </w:r>
    </w:p>
    <w:p w14:paraId="7DC6DAE1" w14:textId="68F73B72" w:rsidR="00AB1A22" w:rsidRPr="008C6224" w:rsidRDefault="00AB1A22" w:rsidP="008C62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C6224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8C62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8C62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E76E352" w14:textId="6F658E80" w:rsidR="00AB1A22" w:rsidRDefault="008C6224" w:rsidP="008C62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№113 </w:t>
      </w:r>
      <w:proofErr w:type="spellStart"/>
      <w:r w:rsidR="003973AD" w:rsidRPr="008C622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3973AD" w:rsidRPr="008C622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0043D763" w14:textId="2DD54A99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C6224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31E7BF" wp14:editId="4EEC0E73">
            <wp:simplePos x="0" y="0"/>
            <wp:positionH relativeFrom="column">
              <wp:posOffset>28665</wp:posOffset>
            </wp:positionH>
            <wp:positionV relativeFrom="paragraph">
              <wp:posOffset>43315</wp:posOffset>
            </wp:positionV>
            <wp:extent cx="4528038" cy="97920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16592" r="4371" b="56898"/>
                    <a:stretch/>
                  </pic:blipFill>
                  <pic:spPr bwMode="auto">
                    <a:xfrm>
                      <a:off x="0" y="0"/>
                      <a:ext cx="4594495" cy="99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00907" w14:textId="0C44F4DD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4787124" w14:textId="2B995C07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56C4C3D" w14:textId="16B595E2" w:rsidR="008C6224" w:rsidRDefault="008C6224" w:rsidP="008C62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EFB3B8C" w14:textId="77777777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FBAC89" w14:textId="7E81B6F7" w:rsidR="00AB1A22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 114 </w:t>
      </w:r>
      <w:proofErr w:type="spellStart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>Склади</w:t>
      </w:r>
      <w:proofErr w:type="spellEnd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схемами </w:t>
      </w:r>
      <w:proofErr w:type="spellStart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>рівняння</w:t>
      </w:r>
      <w:proofErr w:type="spellEnd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1E1ADC57" w14:textId="307BF86F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1AD11BD" wp14:editId="70017614">
            <wp:simplePos x="0" y="0"/>
            <wp:positionH relativeFrom="column">
              <wp:posOffset>21465</wp:posOffset>
            </wp:positionH>
            <wp:positionV relativeFrom="paragraph">
              <wp:posOffset>162640</wp:posOffset>
            </wp:positionV>
            <wp:extent cx="4003200" cy="1117243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4" t="13855" r="11072" b="49817"/>
                    <a:stretch/>
                  </pic:blipFill>
                  <pic:spPr bwMode="auto">
                    <a:xfrm>
                      <a:off x="0" y="0"/>
                      <a:ext cx="4043205" cy="11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3A80D" w14:textId="2169F8B0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49582ED" w14:textId="07005853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5127FA7" w14:textId="470B38D9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D520C12" w14:textId="0E9D82C0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B074075" w14:textId="1C3A59EA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4938159" w14:textId="7B435126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1AA9813" w14:textId="70EE1CE9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 116 Обчисли приклади.</w:t>
      </w:r>
    </w:p>
    <w:p w14:paraId="12D142E0" w14:textId="59E3D385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665279C" wp14:editId="66897593">
            <wp:simplePos x="0" y="0"/>
            <wp:positionH relativeFrom="column">
              <wp:posOffset>1295865</wp:posOffset>
            </wp:positionH>
            <wp:positionV relativeFrom="paragraph">
              <wp:posOffset>67680</wp:posOffset>
            </wp:positionV>
            <wp:extent cx="2088000" cy="1057910"/>
            <wp:effectExtent l="0" t="0" r="762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9" t="22626" r="29339" b="9702"/>
                    <a:stretch/>
                  </pic:blipFill>
                  <pic:spPr bwMode="auto">
                    <a:xfrm>
                      <a:off x="0" y="0"/>
                      <a:ext cx="2117486" cy="107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4963" w14:textId="042A2424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3AB8944" w14:textId="0B8CA2E5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CC402AA" w14:textId="60649633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37664AC" w14:textId="1CD4162E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8F6D053" w14:textId="52A012E5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DC3FC80" w14:textId="77068C21" w:rsidR="005C0184" w:rsidRPr="005C0184" w:rsidRDefault="005C0184" w:rsidP="005C0184">
      <w:pPr>
        <w:spacing w:after="0" w:line="240" w:lineRule="auto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5C0184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4) </w:t>
      </w:r>
      <w:proofErr w:type="spellStart"/>
      <w:r w:rsidRPr="005C0184">
        <w:rPr>
          <w:rFonts w:ascii="Times New Roman" w:hAnsi="Times New Roman" w:cs="Times New Roman"/>
          <w:b/>
          <w:iCs/>
          <w:color w:val="7030A0"/>
          <w:sz w:val="28"/>
          <w:szCs w:val="28"/>
        </w:rPr>
        <w:t>Фізкультхвилинка</w:t>
      </w:r>
      <w:proofErr w:type="spellEnd"/>
      <w:r w:rsidRPr="005C018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:</w:t>
      </w:r>
    </w:p>
    <w:p w14:paraId="1FF9C28E" w14:textId="6434BAA1" w:rsidR="005C0184" w:rsidRDefault="005C0184" w:rsidP="005C018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10" w:history="1">
        <w:r w:rsidRPr="00EF5A97">
          <w:rPr>
            <w:rStyle w:val="a5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https://www.youtube.com/watch?v=3LAjklSXpbI</w:t>
        </w:r>
      </w:hyperlink>
    </w:p>
    <w:p w14:paraId="57BE60A2" w14:textId="77777777" w:rsidR="005C0184" w:rsidRPr="005C0184" w:rsidRDefault="005C0184" w:rsidP="005C018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D9ECD7D" w14:textId="6B027B04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C018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№117 УСНО </w:t>
      </w:r>
      <w:r w:rsidRPr="005C018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рівняння.</w:t>
      </w:r>
    </w:p>
    <w:p w14:paraId="5936479B" w14:textId="20EA835D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C018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6FD65D94" wp14:editId="73733742">
            <wp:simplePos x="0" y="0"/>
            <wp:positionH relativeFrom="column">
              <wp:posOffset>21040</wp:posOffset>
            </wp:positionH>
            <wp:positionV relativeFrom="paragraph">
              <wp:posOffset>154225</wp:posOffset>
            </wp:positionV>
            <wp:extent cx="5311140" cy="273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" t="18747" r="5340" b="73040"/>
                    <a:stretch/>
                  </pic:blipFill>
                  <pic:spPr bwMode="auto">
                    <a:xfrm>
                      <a:off x="0" y="0"/>
                      <a:ext cx="5311140" cy="2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8B62E" w14:textId="05843DBB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C61C0E5" w14:textId="33EA20F3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9BA2124" w14:textId="71BC9AE2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474F963D" wp14:editId="6194E99A">
            <wp:simplePos x="0" y="0"/>
            <wp:positionH relativeFrom="column">
              <wp:posOffset>21430</wp:posOffset>
            </wp:positionH>
            <wp:positionV relativeFrom="paragraph">
              <wp:posOffset>45030</wp:posOffset>
            </wp:positionV>
            <wp:extent cx="5384362" cy="280800"/>
            <wp:effectExtent l="0" t="0" r="6985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" t="18055" r="5639" b="73754"/>
                    <a:stretch/>
                  </pic:blipFill>
                  <pic:spPr bwMode="auto">
                    <a:xfrm>
                      <a:off x="0" y="0"/>
                      <a:ext cx="5384362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DB1FA" w14:textId="6F7E8E2C" w:rsidR="005C0184" w:rsidRP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FB87232" w14:textId="63EEF92C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E08E03A" w14:textId="3F31A15A" w:rsidR="005C0184" w:rsidRDefault="005C0184" w:rsidP="005C0184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C0184">
        <w:rPr>
          <w:rFonts w:ascii="Times New Roman" w:hAnsi="Times New Roman" w:cs="Times New Roman"/>
          <w:i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E427FF0" wp14:editId="39E9C75F">
            <wp:simplePos x="0" y="0"/>
            <wp:positionH relativeFrom="column">
              <wp:posOffset>310040</wp:posOffset>
            </wp:positionH>
            <wp:positionV relativeFrom="paragraph">
              <wp:posOffset>295910</wp:posOffset>
            </wp:positionV>
            <wp:extent cx="3931200" cy="795242"/>
            <wp:effectExtent l="0" t="0" r="0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5" t="19178" r="4128" b="50000"/>
                    <a:stretch/>
                  </pic:blipFill>
                  <pic:spPr bwMode="auto">
                    <a:xfrm>
                      <a:off x="0" y="0"/>
                      <a:ext cx="3931200" cy="79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18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№119 </w:t>
      </w:r>
      <w:proofErr w:type="spellStart"/>
      <w:r w:rsidRPr="005C0184">
        <w:rPr>
          <w:rFonts w:ascii="Times New Roman" w:hAnsi="Times New Roman" w:cs="Times New Roman"/>
          <w:b/>
          <w:color w:val="0070C0"/>
          <w:sz w:val="28"/>
          <w:szCs w:val="28"/>
        </w:rPr>
        <w:t>Накресли</w:t>
      </w:r>
      <w:proofErr w:type="spellEnd"/>
      <w:r w:rsidRPr="005C018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E7C285D" w14:textId="0ADFC803" w:rsidR="005C0184" w:rsidRPr="005C0184" w:rsidRDefault="005C0184" w:rsidP="005C01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25818C8" w14:textId="54DF45F9" w:rsidR="005C0184" w:rsidRP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68A6EB6" w14:textId="5B75FD1D" w:rsidR="005C0184" w:rsidRDefault="005C0184" w:rsidP="005C018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940606" w14:textId="2482B20F" w:rsidR="00A16462" w:rsidRPr="00691C0E" w:rsidRDefault="005C0184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 № 115</w:t>
      </w:r>
      <w:r w:rsidR="00691C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>Склади</w:t>
      </w:r>
      <w:proofErr w:type="spellEnd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973AD" w:rsidRPr="005C0184">
        <w:rPr>
          <w:rFonts w:ascii="Times New Roman" w:hAnsi="Times New Roman" w:cs="Times New Roman"/>
          <w:b/>
          <w:color w:val="0070C0"/>
          <w:sz w:val="28"/>
          <w:szCs w:val="28"/>
        </w:rPr>
        <w:t>задачі</w:t>
      </w:r>
      <w:proofErr w:type="spellEnd"/>
      <w:r w:rsidR="003973AD" w:rsidRPr="005C0184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="00691C0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Розв’яжи другу задачу.</w:t>
      </w:r>
    </w:p>
    <w:p w14:paraId="5B98B942" w14:textId="613E3D7F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3D2BDC8A" wp14:editId="3A7139D6">
            <wp:simplePos x="0" y="0"/>
            <wp:positionH relativeFrom="column">
              <wp:posOffset>100660</wp:posOffset>
            </wp:positionH>
            <wp:positionV relativeFrom="paragraph">
              <wp:posOffset>183220</wp:posOffset>
            </wp:positionV>
            <wp:extent cx="4719186" cy="1108932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" t="19944" r="1625" b="40140"/>
                    <a:stretch/>
                  </pic:blipFill>
                  <pic:spPr bwMode="auto">
                    <a:xfrm>
                      <a:off x="0" y="0"/>
                      <a:ext cx="4719186" cy="11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B68DF" w14:textId="66E7AF55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3F43B44" w14:textId="11F19DB8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08975EC" w14:textId="247DBA86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06696DB7" w14:textId="15A2C074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1FBDD3BF" w14:textId="5071034E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1A9894AA" w14:textId="6A8C029D" w:rsidR="00691C0E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184D3E78" w14:textId="7130C2CF" w:rsidR="00691C0E" w:rsidRPr="005C0184" w:rsidRDefault="00691C0E" w:rsidP="005C018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6DC10D39" wp14:editId="3AE6B978">
            <wp:simplePos x="0" y="0"/>
            <wp:positionH relativeFrom="column">
              <wp:posOffset>2482780</wp:posOffset>
            </wp:positionH>
            <wp:positionV relativeFrom="paragraph">
              <wp:posOffset>4525</wp:posOffset>
            </wp:positionV>
            <wp:extent cx="3476069" cy="172007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" t="15746" r="3514" b="4463"/>
                    <a:stretch/>
                  </pic:blipFill>
                  <pic:spPr bwMode="auto">
                    <a:xfrm>
                      <a:off x="0" y="0"/>
                      <a:ext cx="3476069" cy="172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18AD915" w14:textId="41C17F15" w:rsidR="00A16462" w:rsidRDefault="00691C0E" w:rsidP="00691C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A16462" w:rsidRPr="00691C0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691C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C02B728" w14:textId="4F42142F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«Загадкові листи»</w:t>
      </w:r>
    </w:p>
    <w:p w14:paraId="7E5684E1" w14:textId="7C7009B1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53F8A8B" w14:textId="18A91CA0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6E3430D" w14:textId="2FB021FB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02138AA" w14:textId="1DBC76CA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6225EF6F" w14:textId="6457DDD4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 120, задача №121.</w:t>
      </w:r>
    </w:p>
    <w:p w14:paraId="19E5F365" w14:textId="3B785DF9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691C0E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Задача 121</w:t>
      </w:r>
    </w:p>
    <w:p w14:paraId="13B9FE8A" w14:textId="35153920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Зібрали – 60 л.</w:t>
      </w:r>
    </w:p>
    <w:p w14:paraId="0A3D61E3" w14:textId="3FBEB900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Поклали - ? л., 1/3 від усіх зібраних по 4 на сторінку</w:t>
      </w:r>
    </w:p>
    <w:p w14:paraId="12CC1A75" w14:textId="7C2369FE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Зайняли - ? ст.</w:t>
      </w:r>
    </w:p>
    <w:p w14:paraId="75A63CE4" w14:textId="626BC75E" w:rsid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Залиш. - ? л., решта - ? ст.</w:t>
      </w:r>
    </w:p>
    <w:p w14:paraId="5BCC3D16" w14:textId="5B136171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691C0E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розв’язку:</w:t>
      </w:r>
    </w:p>
    <w:p w14:paraId="118E2464" w14:textId="53CB619C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листочків вже поклали в альбом?</w:t>
      </w:r>
    </w:p>
    <w:p w14:paraId="0C924084" w14:textId="285B2471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сторінок альбому зайняли?</w:t>
      </w:r>
    </w:p>
    <w:p w14:paraId="4B91CC2E" w14:textId="2AE94EF7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листочків залишилося ще покласти в альбом?</w:t>
      </w:r>
    </w:p>
    <w:p w14:paraId="26DCFDCE" w14:textId="27423D38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91C0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На скільки сторінок вистачить решти листочків?</w:t>
      </w:r>
    </w:p>
    <w:p w14:paraId="398657BF" w14:textId="77777777" w:rsidR="00691C0E" w:rsidRPr="00691C0E" w:rsidRDefault="00691C0E" w:rsidP="00691C0E">
      <w:pPr>
        <w:spacing w:after="0" w:line="240" w:lineRule="auto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14:paraId="340408AE" w14:textId="2AAAC5E0" w:rsidR="00A16462" w:rsidRPr="00691C0E" w:rsidRDefault="00A16462" w:rsidP="00A16462">
      <w:pPr>
        <w:rPr>
          <w:color w:val="0070C0"/>
          <w:lang w:val="uk-UA"/>
        </w:rPr>
      </w:pPr>
    </w:p>
    <w:p w14:paraId="72462FD9" w14:textId="43EAB527" w:rsidR="008C6224" w:rsidRPr="008C6224" w:rsidRDefault="008C6224" w:rsidP="00691C0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C62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C62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C62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C62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09A69EA2" w14:textId="53873345" w:rsidR="008C6224" w:rsidRPr="008C6224" w:rsidRDefault="008C6224" w:rsidP="00691C0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bookmarkStart w:id="1" w:name="_GoBack"/>
      <w:bookmarkEnd w:id="1"/>
      <w:proofErr w:type="spellStart"/>
      <w:r w:rsidRPr="008C62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C62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C62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582057A2" w14:textId="77777777" w:rsidR="008C6224" w:rsidRPr="008C6224" w:rsidRDefault="008C6224" w:rsidP="008C6224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3973AD" w:rsidRDefault="009C548B" w:rsidP="00A029B7">
      <w:pPr>
        <w:rPr>
          <w:lang w:val="uk-UA"/>
        </w:rPr>
      </w:pPr>
    </w:p>
    <w:sectPr w:rsidR="009C548B" w:rsidRPr="0039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3973AD"/>
    <w:rsid w:val="00437E16"/>
    <w:rsid w:val="00476694"/>
    <w:rsid w:val="004779AD"/>
    <w:rsid w:val="0049022F"/>
    <w:rsid w:val="005C0184"/>
    <w:rsid w:val="00654B92"/>
    <w:rsid w:val="00691C0E"/>
    <w:rsid w:val="006E68A8"/>
    <w:rsid w:val="00717631"/>
    <w:rsid w:val="007B0880"/>
    <w:rsid w:val="00800080"/>
    <w:rsid w:val="008C1BC0"/>
    <w:rsid w:val="008C6224"/>
    <w:rsid w:val="00992EEB"/>
    <w:rsid w:val="009C548B"/>
    <w:rsid w:val="00A029B7"/>
    <w:rsid w:val="00A16462"/>
    <w:rsid w:val="00A760C0"/>
    <w:rsid w:val="00AB1A22"/>
    <w:rsid w:val="00BE53EB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C0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3LAjklSXpb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1308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2020-04-22T19:52:00Z</dcterms:created>
  <dcterms:modified xsi:type="dcterms:W3CDTF">2022-09-12T19:59:00Z</dcterms:modified>
</cp:coreProperties>
</file>