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129EB" w14:textId="5D2D7D8D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126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19.09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901F190" w14:textId="236B535C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126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6A9D0F4E" w14:textId="77777777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BE126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BE126D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661160E" w14:textId="5E319191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E126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BE126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3E15D67" w14:textId="3480FDAD" w:rsidR="00BE126D" w:rsidRP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126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Аналіз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діагностувальної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роботи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Робота над </w:t>
      </w:r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виправленням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та </w:t>
      </w:r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попередженням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помилок</w:t>
      </w:r>
      <w:proofErr w:type="spellEnd"/>
      <w:r w:rsidRPr="00BE126D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bookmarkEnd w:id="0"/>
    <w:p w14:paraId="7597CE15" w14:textId="5B5E86F8" w:rsidR="00BE126D" w:rsidRPr="00BE126D" w:rsidRDefault="00BE126D" w:rsidP="00BE126D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uk-UA"/>
        </w:rPr>
      </w:pPr>
      <w:r w:rsidRPr="00BE126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BE126D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і вміння учнів відносно обчислення виразів на кілька дій, складання і розв’язування задач за короткими записами;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6AEC58DF" w14:textId="27C2335C" w:rsidR="00BE126D" w:rsidRPr="00BE126D" w:rsidRDefault="00BE126D" w:rsidP="00BE126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81A49D1" w14:textId="311FE699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38E927E" w14:textId="48567207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3F96D51F" w14:textId="499110F8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E126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E126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E126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87AEF17" w14:textId="4A42384E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F32FD41" w14:textId="0CF4858B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7DFC821" w14:textId="77777777" w:rsid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22A6D6C" w14:textId="7C10497A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3AB7FBB9" w14:textId="503C73BF" w:rsid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BE126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53918079" w14:textId="3F39940F" w:rsid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771D286" w14:textId="30C6A23B" w:rsid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90+63</w:t>
      </w:r>
      <w:r w:rsidRPr="00BE126D">
        <w:t xml:space="preserve"> </w:t>
      </w:r>
      <w:r>
        <w:tab/>
      </w:r>
      <w:r w:rsidRPr="00BE126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89-61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 w:rsidRPr="00BE126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48+51</w:t>
      </w:r>
    </w:p>
    <w:p w14:paraId="7685A6FD" w14:textId="3CB81ACB" w:rsidR="00BE126D" w:rsidRPr="00BE126D" w:rsidRDefault="00BE126D" w:rsidP="00BE126D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3F40CA5D" w14:textId="730E630A" w:rsidR="00BE126D" w:rsidRPr="00BE126D" w:rsidRDefault="00BE126D" w:rsidP="00BE126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FE282BB" w14:textId="258F1F7A" w:rsidR="00BE126D" w:rsidRDefault="00BE126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9115D6C" wp14:editId="58BCD517">
            <wp:simplePos x="0" y="0"/>
            <wp:positionH relativeFrom="column">
              <wp:posOffset>151371</wp:posOffset>
            </wp:positionH>
            <wp:positionV relativeFrom="paragraph">
              <wp:posOffset>102065</wp:posOffset>
            </wp:positionV>
            <wp:extent cx="3203528" cy="9526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2" t="19079" r="7643" b="35246"/>
                    <a:stretch/>
                  </pic:blipFill>
                  <pic:spPr bwMode="auto">
                    <a:xfrm>
                      <a:off x="0" y="0"/>
                      <a:ext cx="3203528" cy="95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A4652" w14:textId="7B97E700" w:rsidR="00BE126D" w:rsidRDefault="00BE126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C09A0B" w14:textId="2CA1C45D" w:rsidR="00BE126D" w:rsidRDefault="00BE126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EC5F0" w14:textId="791FE741" w:rsidR="00BE126D" w:rsidRPr="00BE126D" w:rsidRDefault="00BE126D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394A41" w14:textId="5C056A0C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553E0704" w14:textId="306B6360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BE126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BE126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BE126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проаналізуємо </w:t>
      </w:r>
      <w:proofErr w:type="spellStart"/>
      <w:r w:rsidRPr="00BE126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діагшностувальну</w:t>
      </w:r>
      <w:proofErr w:type="spellEnd"/>
      <w:r w:rsidRPr="00BE126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роботу та попрацюємо над виправленням помилок.</w:t>
      </w:r>
    </w:p>
    <w:p w14:paraId="33B351E5" w14:textId="41765F68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2C8D7FE" w14:textId="6EDE587D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та вмінь учнів.</w:t>
      </w:r>
    </w:p>
    <w:p w14:paraId="7DC6DAE1" w14:textId="38094B40" w:rsidR="00AB1A22" w:rsidRPr="00BE126D" w:rsidRDefault="00AB1A22" w:rsidP="00BE126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E126D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BE126D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BE126D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2889EDF5" w14:textId="393D5BB0" w:rsidR="00A16462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Обчисли приклади.</w:t>
      </w:r>
    </w:p>
    <w:p w14:paraId="062FB73B" w14:textId="01F3306E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DCF9280" wp14:editId="796CC7B7">
            <wp:simplePos x="0" y="0"/>
            <wp:positionH relativeFrom="column">
              <wp:posOffset>375178</wp:posOffset>
            </wp:positionH>
            <wp:positionV relativeFrom="paragraph">
              <wp:posOffset>109479</wp:posOffset>
            </wp:positionV>
            <wp:extent cx="2736760" cy="1162262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20621" r="21626" b="9197"/>
                    <a:stretch/>
                  </pic:blipFill>
                  <pic:spPr bwMode="auto">
                    <a:xfrm>
                      <a:off x="0" y="0"/>
                      <a:ext cx="2786694" cy="118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70FE7" w14:textId="0FB05C0A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9CEDCD5" w14:textId="709D298C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29567C9" w14:textId="516D8259" w:rsidR="00BE126D" w:rsidRP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1DC09C7" w14:textId="77777777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E20BB6D" w14:textId="77777777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F1497ED" w14:textId="1D020E8A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</w:t>
      </w:r>
      <w:r w:rsid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Склади задачу про лимони та р</w:t>
      </w: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озв’</w:t>
      </w:r>
      <w:r w:rsid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яжи її</w:t>
      </w: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0A66AA65" w14:textId="417E9436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5EBB46C" wp14:editId="14D61B63">
            <wp:simplePos x="0" y="0"/>
            <wp:positionH relativeFrom="column">
              <wp:posOffset>78856</wp:posOffset>
            </wp:positionH>
            <wp:positionV relativeFrom="paragraph">
              <wp:posOffset>98425</wp:posOffset>
            </wp:positionV>
            <wp:extent cx="3335629" cy="57779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19715" r="4411" b="52119"/>
                    <a:stretch/>
                  </pic:blipFill>
                  <pic:spPr bwMode="auto">
                    <a:xfrm>
                      <a:off x="0" y="0"/>
                      <a:ext cx="3335629" cy="5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C5D4A" w14:textId="5935F707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DA7B7C" w14:textId="27EB9278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E32DA12" w14:textId="1EA10BAA" w:rsidR="00BE126D" w:rsidRP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0C9F687" w14:textId="7262CB54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№129 Розв’яжи нерівності.</w:t>
      </w:r>
      <w:r w:rsid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Добери по 2 значення.</w:t>
      </w:r>
    </w:p>
    <w:p w14:paraId="4A01C228" w14:textId="7A2B57BA" w:rsidR="00BE126D" w:rsidRPr="00857CF3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25 – b &gt; 20</w:t>
      </w: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>b · 3 – 15 &lt; 9</w:t>
      </w: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>b · 4 &lt; 36</w:t>
      </w:r>
    </w:p>
    <w:p w14:paraId="6414875F" w14:textId="0213DA11" w:rsidR="00BE126D" w:rsidRPr="00857CF3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b : 4 + 3 &gt; 10</w:t>
      </w:r>
      <w:r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>b : 4 &gt; 8</w:t>
      </w:r>
      <w:r w:rsidR="00857CF3"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="00857CF3"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="00857CF3" w:rsidRPr="00857C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>b : 4 + 6 &lt; 14</w:t>
      </w:r>
    </w:p>
    <w:p w14:paraId="32CA615A" w14:textId="76FE09F6" w:rsidR="00BE126D" w:rsidRP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628E25" w14:textId="635FA23C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№124 </w:t>
      </w:r>
      <w:proofErr w:type="spellStart"/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та обчисли числові вирази.</w:t>
      </w:r>
    </w:p>
    <w:p w14:paraId="11BB28B9" w14:textId="7002D7E5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8E02A2F" wp14:editId="49FF842B">
            <wp:simplePos x="0" y="0"/>
            <wp:positionH relativeFrom="column">
              <wp:posOffset>239950</wp:posOffset>
            </wp:positionH>
            <wp:positionV relativeFrom="paragraph">
              <wp:posOffset>62123</wp:posOffset>
            </wp:positionV>
            <wp:extent cx="3010248" cy="1004552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 t="24090" r="2331" b="32733"/>
                    <a:stretch/>
                  </pic:blipFill>
                  <pic:spPr bwMode="auto">
                    <a:xfrm>
                      <a:off x="0" y="0"/>
                      <a:ext cx="3026083" cy="100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DB68B" w14:textId="09DB21FC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7F091BE" w14:textId="5BFC8EA9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79DEA4D" w14:textId="5257B2BC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FE18DB" w14:textId="155C069A" w:rsidR="00857CF3" w:rsidRPr="00BE126D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DE8356" w14:textId="77777777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9BF933F" w14:textId="37470254" w:rsidR="00857CF3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 Побудуй відрізок.</w:t>
      </w:r>
    </w:p>
    <w:p w14:paraId="3A3BC53C" w14:textId="6BD9095F" w:rsidR="00857CF3" w:rsidRP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 відрізок, 1/4 довжини якого дорівнює 25 мм.</w:t>
      </w:r>
    </w:p>
    <w:p w14:paraId="36DBE5EA" w14:textId="78C63ED1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011B2FC" w14:textId="7796F975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 Розв’яжи задачу.</w:t>
      </w:r>
    </w:p>
    <w:p w14:paraId="5CB8D4A2" w14:textId="5F8F1C1D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437FFDBD" wp14:editId="1408556F">
            <wp:simplePos x="0" y="0"/>
            <wp:positionH relativeFrom="column">
              <wp:posOffset>40059</wp:posOffset>
            </wp:positionH>
            <wp:positionV relativeFrom="paragraph">
              <wp:posOffset>27108</wp:posOffset>
            </wp:positionV>
            <wp:extent cx="2072999" cy="766293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3" t="19657" r="59892" b="57401"/>
                    <a:stretch/>
                  </pic:blipFill>
                  <pic:spPr bwMode="auto">
                    <a:xfrm>
                      <a:off x="0" y="0"/>
                      <a:ext cx="2072999" cy="76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9A71D" w14:textId="100D611C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7A84FF" w14:textId="1A1A2BD0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0BD38FC" w14:textId="65D3CCA3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F6500BF" w14:textId="4A256130" w:rsidR="00857CF3" w:rsidRPr="00BE126D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7703422" w14:textId="2886F50B" w:rsidR="00BE126D" w:rsidRDefault="00BE126D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7) Розв’яжи задачу</w:t>
      </w:r>
      <w:r w:rsidR="00857CF3" w:rsidRPr="00857CF3">
        <w:t xml:space="preserve"> </w:t>
      </w:r>
      <w:r w:rsidR="00857CF3"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двома способами, склавши 2 вирази.</w:t>
      </w:r>
    </w:p>
    <w:p w14:paraId="0641FE57" w14:textId="5EA16264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DBBEB6B" wp14:editId="2A877F4E">
            <wp:simplePos x="0" y="0"/>
            <wp:positionH relativeFrom="column">
              <wp:posOffset>187906</wp:posOffset>
            </wp:positionH>
            <wp:positionV relativeFrom="paragraph">
              <wp:posOffset>91958</wp:posOffset>
            </wp:positionV>
            <wp:extent cx="3390408" cy="54269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19527" r="8213" b="57000"/>
                    <a:stretch/>
                  </pic:blipFill>
                  <pic:spPr bwMode="auto">
                    <a:xfrm>
                      <a:off x="0" y="0"/>
                      <a:ext cx="3390408" cy="5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C1D36" w14:textId="2F5120EE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00085E1" w14:textId="7B29C226" w:rsidR="00857CF3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0CEFB6F" w14:textId="62520867" w:rsidR="00857CF3" w:rsidRPr="00BE126D" w:rsidRDefault="00857CF3" w:rsidP="00BE126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F9A367D" w14:textId="77777777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8AD915" w14:textId="6278D5D2" w:rsidR="00A16462" w:rsidRDefault="00857CF3" w:rsidP="00857C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857CF3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E8D7239" w14:textId="50AFC483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38D6EE6D" wp14:editId="196415B0">
            <wp:simplePos x="0" y="0"/>
            <wp:positionH relativeFrom="column">
              <wp:posOffset>2719133</wp:posOffset>
            </wp:positionH>
            <wp:positionV relativeFrom="paragraph">
              <wp:posOffset>33387</wp:posOffset>
            </wp:positionV>
            <wp:extent cx="2569335" cy="1007110"/>
            <wp:effectExtent l="0" t="0" r="254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21006" r="3740" b="5749"/>
                    <a:stretch/>
                  </pic:blipFill>
                  <pic:spPr bwMode="auto">
                    <a:xfrm>
                      <a:off x="0" y="0"/>
                      <a:ext cx="2574256" cy="100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</w:t>
      </w:r>
      <w:r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Плюс-мінус-цікаво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190317D8" w14:textId="2BC82275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2EDEA03" w14:textId="3AB0B4F1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1884A60" w14:textId="3D4F9777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4F8826A" w14:textId="3CAFFB25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DDF8115" w14:textId="5C736197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6E3750F8" w14:textId="4B29099E" w:rsid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57CF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Ст. 23 Рівняння №5.</w:t>
      </w:r>
    </w:p>
    <w:p w14:paraId="0062C5DF" w14:textId="77777777" w:rsidR="00857CF3" w:rsidRPr="00857CF3" w:rsidRDefault="00857CF3" w:rsidP="00857CF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37C689" w14:textId="77777777" w:rsidR="00857CF3" w:rsidRDefault="00857CF3" w:rsidP="00857CF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CC9C348" w14:textId="3A294B3A" w:rsidR="00BE126D" w:rsidRPr="00BE126D" w:rsidRDefault="00BE126D" w:rsidP="00857CF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BE126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BE126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BE126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BE126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355796D" w14:textId="40A31352" w:rsidR="00BE126D" w:rsidRPr="00BE126D" w:rsidRDefault="00BE126D" w:rsidP="00857CF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BE126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BE126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BE126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211FFD07" w14:textId="77777777" w:rsidR="00BE126D" w:rsidRPr="00BE126D" w:rsidRDefault="00BE126D" w:rsidP="00857CF3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CB5596" w:rsidRDefault="009C548B" w:rsidP="00A029B7">
      <w:pPr>
        <w:rPr>
          <w:lang w:val="uk-UA"/>
        </w:rPr>
      </w:pPr>
    </w:p>
    <w:sectPr w:rsidR="009C548B" w:rsidRPr="00CB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7D1366"/>
    <w:rsid w:val="00800080"/>
    <w:rsid w:val="00857CF3"/>
    <w:rsid w:val="008C1BC0"/>
    <w:rsid w:val="00992EEB"/>
    <w:rsid w:val="009C548B"/>
    <w:rsid w:val="00A029B7"/>
    <w:rsid w:val="00A16462"/>
    <w:rsid w:val="00A760C0"/>
    <w:rsid w:val="00AB1A22"/>
    <w:rsid w:val="00BB5A0A"/>
    <w:rsid w:val="00BE126D"/>
    <w:rsid w:val="00BE53EB"/>
    <w:rsid w:val="00CB5596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2022-09-15T16:06:00Z</dcterms:modified>
</cp:coreProperties>
</file>