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186E6" w14:textId="2128E9BE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44A3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44A3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19.10</w:t>
      </w:r>
      <w:r w:rsidRPr="00244A3E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AB11F29" w14:textId="0FF6D11B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44A3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244A3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244A3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2805609B" w14:textId="62128AD9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244A3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44A3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44A3E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157E5AF" w14:textId="74C082B2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44A3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44A3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4E3ECC9" w14:textId="7B9B81A4" w:rsidR="00244A3E" w:rsidRPr="00244A3E" w:rsidRDefault="00244A3E" w:rsidP="00244A3E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44A3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244A3E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Утворення числа 2000 та  розрядні числа 5-го розряду. Розв’язування задач вивчених видів та обчислення виразів.</w:t>
      </w:r>
    </w:p>
    <w:bookmarkEnd w:id="0"/>
    <w:p w14:paraId="5413606F" w14:textId="5E20A091" w:rsidR="00244A3E" w:rsidRPr="00244A3E" w:rsidRDefault="00244A3E" w:rsidP="00244A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4A3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44A3E">
        <w:rPr>
          <w:rFonts w:ascii="Times New Roman" w:hAnsi="Times New Roman" w:cs="Times New Roman"/>
          <w:sz w:val="24"/>
          <w:szCs w:val="24"/>
          <w:lang w:val="uk-UA"/>
        </w:rPr>
        <w:t>: формувати вміння утворювати розрядні числа,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066777E4" w14:textId="3A3A5899" w:rsidR="00244A3E" w:rsidRPr="00244A3E" w:rsidRDefault="00244A3E" w:rsidP="00244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4A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A6F1914" w14:textId="3FF39B62" w:rsidR="00244A3E" w:rsidRPr="00244A3E" w:rsidRDefault="00244A3E" w:rsidP="00244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321F766" w14:textId="7BB35351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691CC371" w14:textId="7F54E923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244A3E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0F82B985" w14:textId="7FBEC840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44A3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44A3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44A3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513D346" w14:textId="29944EF3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49CE180" w14:textId="6C8E36EA" w:rsidR="00244A3E" w:rsidRPr="00244A3E" w:rsidRDefault="00244A3E" w:rsidP="00244A3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183A067" w14:textId="1B71641C" w:rsidR="00244A3E" w:rsidRPr="00244A3E" w:rsidRDefault="00244A3E" w:rsidP="00FE45C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4A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01AD4C0A" w14:textId="6EBC9090" w:rsidR="00244A3E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3A81109" wp14:editId="2E95A9D7">
            <wp:simplePos x="0" y="0"/>
            <wp:positionH relativeFrom="column">
              <wp:posOffset>1655114</wp:posOffset>
            </wp:positionH>
            <wp:positionV relativeFrom="paragraph">
              <wp:posOffset>65792</wp:posOffset>
            </wp:positionV>
            <wp:extent cx="2806810" cy="56705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1" t="24272" r="12060" b="40969"/>
                    <a:stretch/>
                  </pic:blipFill>
                  <pic:spPr bwMode="auto">
                    <a:xfrm>
                      <a:off x="0" y="0"/>
                      <a:ext cx="2820037" cy="56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3E" w:rsidRPr="00244A3E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244A3E" w:rsidRPr="00244A3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1CB2A936" w14:textId="0B87F93D" w:rsidR="00FE45C3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B95CD8A" w14:textId="58B0A348" w:rsidR="00244A3E" w:rsidRPr="00244A3E" w:rsidRDefault="00244A3E" w:rsidP="00FE45C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04ACD15" w14:textId="1C202C43" w:rsidR="00244A3E" w:rsidRPr="00FE45C3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337</w:t>
      </w:r>
      <w:r w:rsidR="00244A3E" w:rsidRPr="00244A3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00AA9A58" w14:textId="05249FC0" w:rsidR="00244A3E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B43DD0D" wp14:editId="2F019D7C">
            <wp:simplePos x="0" y="0"/>
            <wp:positionH relativeFrom="column">
              <wp:posOffset>2156046</wp:posOffset>
            </wp:positionH>
            <wp:positionV relativeFrom="paragraph">
              <wp:posOffset>35091</wp:posOffset>
            </wp:positionV>
            <wp:extent cx="2623930" cy="1078230"/>
            <wp:effectExtent l="0" t="0" r="508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19751" r="23169" b="10259"/>
                    <a:stretch/>
                  </pic:blipFill>
                  <pic:spPr bwMode="auto">
                    <a:xfrm>
                      <a:off x="0" y="0"/>
                      <a:ext cx="2659187" cy="109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3E" w:rsidRPr="00244A3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70292C3" w14:textId="20771B07" w:rsidR="00FE45C3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E70580" w14:textId="702043F9" w:rsidR="00FE45C3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E144CD8" w14:textId="73F4C275" w:rsidR="00FE45C3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C5260DD" w14:textId="32B5E0C5" w:rsidR="00FE45C3" w:rsidRDefault="00FE45C3" w:rsidP="00FE45C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F2A3099" w14:textId="38FFDAC8" w:rsidR="00244A3E" w:rsidRPr="00FE45C3" w:rsidRDefault="00244A3E" w:rsidP="00FE45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EBD4CE" w14:textId="4964A44D" w:rsidR="00244A3E" w:rsidRDefault="00244A3E" w:rsidP="00FE45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5C3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304272E6" w14:textId="632D4838" w:rsidR="00FE45C3" w:rsidRP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познайомимося з у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творення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чис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ла 2000 та  розрядними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числа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ми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5-го розряду</w:t>
      </w: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19089099" w14:textId="1CA9ADEF" w:rsidR="00244A3E" w:rsidRPr="00FE45C3" w:rsidRDefault="00244A3E" w:rsidP="00FE45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5C3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і вмінь учнів.</w:t>
      </w:r>
    </w:p>
    <w:p w14:paraId="7DC6DAE1" w14:textId="058DEAC0" w:rsidR="00AB1A22" w:rsidRP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E45C3">
        <w:rPr>
          <w:rFonts w:ascii="Times New Roman" w:hAnsi="Times New Roman" w:cs="Times New Roman"/>
          <w:b/>
          <w:i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E05AA8" wp14:editId="58933A05">
            <wp:simplePos x="0" y="0"/>
            <wp:positionH relativeFrom="column">
              <wp:posOffset>2402535</wp:posOffset>
            </wp:positionH>
            <wp:positionV relativeFrom="paragraph">
              <wp:posOffset>153145</wp:posOffset>
            </wp:positionV>
            <wp:extent cx="2186609" cy="934085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8" t="21893" r="22768" b="20981"/>
                    <a:stretch/>
                  </pic:blipFill>
                  <pic:spPr bwMode="auto">
                    <a:xfrm>
                      <a:off x="0" y="0"/>
                      <a:ext cx="2217250" cy="94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22" w:rsidRPr="00FE45C3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="00AB1A22" w:rsidRPr="00FE45C3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="00AB1A22" w:rsidRPr="00FE45C3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E7A8D85" w14:textId="332E06F9" w:rsidR="00A16462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 336 </w:t>
      </w:r>
      <w:r w:rsidR="00C178AE" w:rsidRPr="00FE45C3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Робота з числами.</w:t>
      </w:r>
    </w:p>
    <w:p w14:paraId="364C615A" w14:textId="20D299A7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DE6FBA8" w14:textId="6B5E0BF7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029268F0" w14:textId="61A81BC9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76E352" w14:textId="1CE8A36C" w:rsidR="00AB1A22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 338 </w:t>
      </w:r>
      <w:proofErr w:type="spellStart"/>
      <w:r w:rsidR="00C178AE" w:rsidRPr="00FE45C3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C178AE" w:rsidRPr="00FE45C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задачу.</w:t>
      </w:r>
    </w:p>
    <w:p w14:paraId="4806EBC7" w14:textId="20DC96BA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FE45C3">
        <w:rPr>
          <w:rFonts w:ascii="Times New Roman" w:hAnsi="Times New Roman" w:cs="Times New Roman"/>
          <w:b/>
          <w:i/>
          <w:color w:val="7030A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83A7FA" wp14:editId="26860CB4">
            <wp:simplePos x="0" y="0"/>
            <wp:positionH relativeFrom="column">
              <wp:posOffset>8641</wp:posOffset>
            </wp:positionH>
            <wp:positionV relativeFrom="paragraph">
              <wp:posOffset>38928</wp:posOffset>
            </wp:positionV>
            <wp:extent cx="3750166" cy="707666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9275" r="2289" b="50589"/>
                    <a:stretch/>
                  </pic:blipFill>
                  <pic:spPr bwMode="auto">
                    <a:xfrm>
                      <a:off x="0" y="0"/>
                      <a:ext cx="3750166" cy="70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AFECE" w14:textId="5162627D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742C349" w14:textId="474A899B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18DE118" w14:textId="0B010AC6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206F21F" w14:textId="6B6C48B8" w:rsidR="00FE45C3" w:rsidRPr="00E6738D" w:rsidRDefault="00FE45C3" w:rsidP="00FE45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E6738D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342EBC9F" w14:textId="262EBB66" w:rsidR="00FE45C3" w:rsidRPr="00E6738D" w:rsidRDefault="00E6738D" w:rsidP="00FE45C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зібрали малини?</w:t>
      </w:r>
    </w:p>
    <w:p w14:paraId="4932D894" w14:textId="2A66EBD8" w:rsidR="00FE45C3" w:rsidRPr="00E6738D" w:rsidRDefault="00FE45C3" w:rsidP="00FE45C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lastRenderedPageBreak/>
        <w:t>2) Скільки зібрали аґрусу?</w:t>
      </w:r>
    </w:p>
    <w:p w14:paraId="20C5766A" w14:textId="067F7C0D" w:rsidR="00FE45C3" w:rsidRPr="00E6738D" w:rsidRDefault="00FE45C3" w:rsidP="00FE45C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3) На скільки </w:t>
      </w:r>
      <w:r w:rsidR="00E6738D"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аґрусу</w:t>
      </w:r>
      <w:r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зібрали більше, ніж смородини?</w:t>
      </w:r>
    </w:p>
    <w:p w14:paraId="68871C87" w14:textId="1264576B" w:rsidR="00E6738D" w:rsidRDefault="00E6738D" w:rsidP="00E6738D">
      <w:pPr>
        <w:spacing w:after="0" w:line="24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14:paraId="41FBAC89" w14:textId="764442CD" w:rsidR="00AB1A22" w:rsidRDefault="00E6738D" w:rsidP="00E673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6738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№339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="00C178AE" w:rsidRPr="00E6738D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C178AE" w:rsidRPr="00E6738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</w:t>
      </w:r>
      <w:r w:rsidR="00C178AE" w:rsidRPr="00E6738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4DC231B3" w14:textId="50E47CF9" w:rsidR="00E6738D" w:rsidRDefault="00E6738D" w:rsidP="00E673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FC3857D" wp14:editId="27D79841">
            <wp:simplePos x="0" y="0"/>
            <wp:positionH relativeFrom="column">
              <wp:posOffset>-22943</wp:posOffset>
            </wp:positionH>
            <wp:positionV relativeFrom="paragraph">
              <wp:posOffset>88735</wp:posOffset>
            </wp:positionV>
            <wp:extent cx="3864224" cy="790031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t="17157" r="9227" b="50846"/>
                    <a:stretch/>
                  </pic:blipFill>
                  <pic:spPr bwMode="auto">
                    <a:xfrm>
                      <a:off x="0" y="0"/>
                      <a:ext cx="3864224" cy="79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3BB8B" w14:textId="30325FE3" w:rsidR="00E6738D" w:rsidRDefault="00E6738D" w:rsidP="00E673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F9A45AD" w14:textId="696CCA75" w:rsidR="00E6738D" w:rsidRDefault="00E6738D" w:rsidP="00E673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67671DB" w14:textId="6F4257A3" w:rsidR="00E6738D" w:rsidRDefault="00E6738D" w:rsidP="00E673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513B7A4" w14:textId="5ABACB71" w:rsidR="00E6738D" w:rsidRDefault="00E6738D" w:rsidP="00E673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9E09DE2" w14:textId="00EC5187" w:rsidR="00E6738D" w:rsidRPr="00E6738D" w:rsidRDefault="00E6738D" w:rsidP="00E6738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E6738D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0E163090" w14:textId="29DFA019" w:rsidR="00E6738D" w:rsidRPr="00E6738D" w:rsidRDefault="00E6738D" w:rsidP="00E6738D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часнику зібрали з ІІ ділянки?</w:t>
      </w:r>
    </w:p>
    <w:p w14:paraId="49A9FA29" w14:textId="16F1584C" w:rsidR="00E6738D" w:rsidRPr="00E6738D" w:rsidRDefault="00E6738D" w:rsidP="00E6738D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часнику зібрали з двох ділянок разом і поклали в 9 мішків?</w:t>
      </w:r>
    </w:p>
    <w:p w14:paraId="61F0C7D9" w14:textId="2920654A" w:rsidR="00E6738D" w:rsidRPr="00E6738D" w:rsidRDefault="00E6738D" w:rsidP="00E6738D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6738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часнику було в 1 мішку?</w:t>
      </w:r>
    </w:p>
    <w:p w14:paraId="665C1547" w14:textId="4A6C67C3" w:rsidR="00E6738D" w:rsidRPr="00E6738D" w:rsidRDefault="00E6738D" w:rsidP="00E6738D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4E940606" w14:textId="0D6062C7" w:rsidR="00A16462" w:rsidRDefault="00E6738D" w:rsidP="00E6738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№340 </w:t>
      </w:r>
      <w:r w:rsidRPr="00E6738D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C178AE" w:rsidRPr="00E6738D">
        <w:rPr>
          <w:rFonts w:ascii="Times New Roman" w:hAnsi="Times New Roman" w:cs="Times New Roman"/>
          <w:b/>
          <w:i/>
          <w:color w:val="7030A0"/>
          <w:sz w:val="28"/>
          <w:szCs w:val="28"/>
        </w:rPr>
        <w:t>Обчисли</w:t>
      </w:r>
      <w:proofErr w:type="spellEnd"/>
      <w:r w:rsidR="00C178AE" w:rsidRPr="00E6738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15ED59AB" w14:textId="11FFFFC9" w:rsidR="00E6738D" w:rsidRDefault="00E6738D" w:rsidP="00FE45C3">
      <w:pPr>
        <w:pStyle w:val="a3"/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1FB804CD" w14:textId="3EFCE2C4" w:rsidR="00A16462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6E05CC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5) №341 </w:t>
      </w:r>
      <w:r w:rsidR="00C178AE" w:rsidRPr="006E05CC">
        <w:rPr>
          <w:rFonts w:ascii="Times New Roman" w:hAnsi="Times New Roman" w:cs="Times New Roman"/>
          <w:b/>
          <w:i/>
          <w:color w:val="7030A0"/>
          <w:sz w:val="28"/>
          <w:szCs w:val="28"/>
        </w:rPr>
        <w:t>Обчисли.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Пригадай порядок дій. Розрахунки роби усно.</w:t>
      </w:r>
    </w:p>
    <w:p w14:paraId="44A64979" w14:textId="7F2B5B3B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0B845BAD" wp14:editId="721D9707">
            <wp:simplePos x="0" y="0"/>
            <wp:positionH relativeFrom="column">
              <wp:posOffset>629395</wp:posOffset>
            </wp:positionH>
            <wp:positionV relativeFrom="paragraph">
              <wp:posOffset>41965</wp:posOffset>
            </wp:positionV>
            <wp:extent cx="2122999" cy="1402472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1" t="19989" r="35356" b="5503"/>
                    <a:stretch/>
                  </pic:blipFill>
                  <pic:spPr bwMode="auto">
                    <a:xfrm>
                      <a:off x="0" y="0"/>
                      <a:ext cx="2134308" cy="140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4DB00" w14:textId="010DE291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FA36F51" w14:textId="22FDD754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F731399" w14:textId="41FE78A4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8649528" w14:textId="4F05A18A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DFA67D2" w14:textId="29F63610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A296445" w14:textId="17B96FE8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A17FE0E" w14:textId="62B5E487" w:rsidR="006E05CC" w:rsidRDefault="006E05CC" w:rsidP="00E6738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bookmarkEnd w:id="1"/>
    <w:p w14:paraId="719CE02C" w14:textId="4777F2DF" w:rsidR="00A16462" w:rsidRDefault="006E05CC" w:rsidP="006E05C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6E05C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11065413" w14:textId="74DB36D0" w:rsidR="006E05CC" w:rsidRP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878F193" w14:textId="7597052C" w:rsidR="001F5788" w:rsidRDefault="006E05CC" w:rsidP="006E05C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№ 342 </w:t>
      </w:r>
      <w:r w:rsidRPr="006E05CC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C178AE" w:rsidRPr="00FE45C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Розподіли фігури на групи.</w:t>
      </w:r>
    </w:p>
    <w:p w14:paraId="0200C151" w14:textId="4B933438" w:rsid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4ED44218" wp14:editId="6B9D9839">
            <wp:simplePos x="0" y="0"/>
            <wp:positionH relativeFrom="column">
              <wp:posOffset>176171</wp:posOffset>
            </wp:positionH>
            <wp:positionV relativeFrom="paragraph">
              <wp:posOffset>107260</wp:posOffset>
            </wp:positionV>
            <wp:extent cx="3427012" cy="1048927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0" t="23879" r="7530" b="8402"/>
                    <a:stretch/>
                  </pic:blipFill>
                  <pic:spPr bwMode="auto">
                    <a:xfrm>
                      <a:off x="0" y="0"/>
                      <a:ext cx="3466356" cy="10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524C2" w14:textId="5203FB07" w:rsid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D0CE92D" w14:textId="3EBA9EED" w:rsid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87FA563" w14:textId="103DE89E" w:rsid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0CE3815" w14:textId="6B75DFDB" w:rsid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83B7194" w14:textId="724B9F96" w:rsid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706DE215" w14:textId="2578501C" w:rsidR="006E05CC" w:rsidRPr="006E05CC" w:rsidRDefault="006E05CC" w:rsidP="006E05C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E05C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 якою ознакою ще можна поділити множину фігур на дві підмножини?</w:t>
      </w:r>
    </w:p>
    <w:p w14:paraId="54B30E33" w14:textId="5B7CEF90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8AD915" w14:textId="4EB6F75D" w:rsidR="00A16462" w:rsidRPr="00FE45C3" w:rsidRDefault="006E05CC" w:rsidP="00FE45C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05C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539FE9AD" wp14:editId="75F9D402">
            <wp:simplePos x="0" y="0"/>
            <wp:positionH relativeFrom="column">
              <wp:posOffset>2251462</wp:posOffset>
            </wp:positionH>
            <wp:positionV relativeFrom="paragraph">
              <wp:posOffset>101517</wp:posOffset>
            </wp:positionV>
            <wp:extent cx="3307715" cy="1717482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18323" r="2422" b="3352"/>
                    <a:stretch/>
                  </pic:blipFill>
                  <pic:spPr bwMode="auto">
                    <a:xfrm>
                      <a:off x="0" y="0"/>
                      <a:ext cx="3330206" cy="172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5C3" w:rsidRPr="00FE45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FE45C3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FE45C3" w:rsidRPr="00FE45C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03B1953D" w:rsidR="00A16462" w:rsidRDefault="00FE45C3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E45C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 w:rsidR="006E05C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«Твій настрій».</w:t>
      </w:r>
    </w:p>
    <w:p w14:paraId="6FB77D12" w14:textId="719BAB9E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563DC9E" w14:textId="74E12351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98C9B9D" w14:textId="123A9ECB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DEA9388" w14:textId="5B2AB4AD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0623CD3" w14:textId="23C41451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44C1A9A" w14:textId="66A5621B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1B18FAE" w14:textId="77777777" w:rsidR="006E05CC" w:rsidRPr="00FE45C3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7F2DA87" w14:textId="0C4740AC" w:rsidR="00FE45C3" w:rsidRDefault="00FE45C3" w:rsidP="00FE45C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E45C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2488C859" w14:textId="1BF52578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343, приклади № 344.</w:t>
      </w:r>
    </w:p>
    <w:p w14:paraId="26AB3CFE" w14:textId="545C0F30" w:rsidR="006E05CC" w:rsidRDefault="006E05CC" w:rsidP="00FE45C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343</w:t>
      </w:r>
    </w:p>
    <w:p w14:paraId="4574D990" w14:textId="088D2C37" w:rsidR="006E05CC" w:rsidRDefault="000D6863" w:rsidP="006E05CC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5F9BF" wp14:editId="1CE1CE70">
                <wp:simplePos x="0" y="0"/>
                <wp:positionH relativeFrom="column">
                  <wp:posOffset>3928745</wp:posOffset>
                </wp:positionH>
                <wp:positionV relativeFrom="paragraph">
                  <wp:posOffset>65653</wp:posOffset>
                </wp:positionV>
                <wp:extent cx="477078" cy="715617"/>
                <wp:effectExtent l="0" t="19050" r="151765" b="2794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715617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DD5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1" o:spid="_x0000_s1026" type="#_x0000_t88" style="position:absolute;margin-left:309.35pt;margin-top:5.15pt;width:37.55pt;height:5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" adj="1200" strokecolor="#7030a0" strokeweight="2.25pt">
                <v:stroke joinstyle="miter"/>
              </v:shape>
            </w:pict>
          </mc:Fallback>
        </mc:AlternateContent>
      </w:r>
      <w:r w:rsidR="006E05CC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0A036" wp14:editId="5D2C3A8D">
                <wp:simplePos x="0" y="0"/>
                <wp:positionH relativeFrom="column">
                  <wp:posOffset>1940808</wp:posOffset>
                </wp:positionH>
                <wp:positionV relativeFrom="paragraph">
                  <wp:posOffset>65295</wp:posOffset>
                </wp:positionV>
                <wp:extent cx="214685" cy="500932"/>
                <wp:effectExtent l="0" t="19050" r="147320" b="1397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500932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636B" id="Правая фигурная скобка 9" o:spid="_x0000_s1026" type="#_x0000_t88" style="position:absolute;margin-left:152.8pt;margin-top:5.15pt;width:16.9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" adj="771" strokecolor="#7030a0" strokeweight="2.25pt">
                <v:stroke joinstyle="miter"/>
              </v:shape>
            </w:pict>
          </mc:Fallback>
        </mc:AlternateContent>
      </w:r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Робототехніка – 30 </w:t>
      </w:r>
      <w:proofErr w:type="spellStart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учн</w:t>
      </w:r>
      <w:proofErr w:type="spellEnd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14:paraId="6A6772FA" w14:textId="3D9D3B1A" w:rsidR="006E05CC" w:rsidRDefault="000D6863" w:rsidP="006E05CC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A1572" wp14:editId="39830885">
                <wp:simplePos x="0" y="0"/>
                <wp:positionH relativeFrom="column">
                  <wp:posOffset>2934611</wp:posOffset>
                </wp:positionH>
                <wp:positionV relativeFrom="paragraph">
                  <wp:posOffset>76697</wp:posOffset>
                </wp:positionV>
                <wp:extent cx="159441" cy="341906"/>
                <wp:effectExtent l="19050" t="95250" r="716915" b="2032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41" cy="341906"/>
                        </a:xfrm>
                        <a:prstGeom prst="bentConnector3">
                          <a:avLst>
                            <a:gd name="adj1" fmla="val -436572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C90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231.05pt;margin-top:6.05pt;width:12.55pt;height:26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" adj="-94300" strokecolor="#7030a0" strokeweight="2.25pt">
                <v:stroke endarrow="block"/>
              </v:shape>
            </w:pict>
          </mc:Fallback>
        </mc:AlternateContent>
      </w:r>
      <w:proofErr w:type="spellStart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Лего</w:t>
      </w:r>
      <w:proofErr w:type="spellEnd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</w:t>
      </w:r>
      <w:proofErr w:type="spellStart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констр</w:t>
      </w:r>
      <w:proofErr w:type="spellEnd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– 22 </w:t>
      </w:r>
      <w:proofErr w:type="spellStart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учн</w:t>
      </w:r>
      <w:proofErr w:type="spellEnd"/>
      <w:r w:rsidR="006E05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?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                                      ?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14:paraId="71A17617" w14:textId="53F11A34" w:rsidR="006E05CC" w:rsidRDefault="006E05CC" w:rsidP="006E05CC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Піск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анімац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., у 4 рази менше</w:t>
      </w:r>
    </w:p>
    <w:p w14:paraId="63871AD9" w14:textId="18ECC3DB" w:rsidR="000D6863" w:rsidRPr="000D6863" w:rsidRDefault="000D6863" w:rsidP="000D686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0D6863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4E225EF5" w14:textId="1DF8D9E7" w:rsidR="000D6863" w:rsidRPr="000D6863" w:rsidRDefault="000D6863" w:rsidP="000D686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D6863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1) Скільки учнів відвідують гуртки робототехніки і </w:t>
      </w:r>
      <w:proofErr w:type="spellStart"/>
      <w:r w:rsidRPr="000D6863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лего</w:t>
      </w:r>
      <w:proofErr w:type="spellEnd"/>
      <w:r w:rsidRPr="000D6863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– конструювання разом?</w:t>
      </w:r>
    </w:p>
    <w:p w14:paraId="6ECC3F1E" w14:textId="0AF1EE39" w:rsidR="000D6863" w:rsidRPr="000D6863" w:rsidRDefault="000D6863" w:rsidP="000D686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D6863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учнів займаються пісковою анімацією?</w:t>
      </w:r>
    </w:p>
    <w:p w14:paraId="7E4CC33D" w14:textId="5BE839E3" w:rsidR="000D6863" w:rsidRDefault="000D6863" w:rsidP="000D686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D6863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учнів всього відвідують гуртки?</w:t>
      </w:r>
    </w:p>
    <w:p w14:paraId="7701927A" w14:textId="77777777" w:rsidR="000D6863" w:rsidRPr="000D6863" w:rsidRDefault="000D6863" w:rsidP="000D686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71F725FA" w14:textId="77777777" w:rsidR="00A029B7" w:rsidRPr="000D6863" w:rsidRDefault="00A029B7" w:rsidP="000D6863">
      <w:pPr>
        <w:spacing w:after="0" w:line="240" w:lineRule="auto"/>
        <w:rPr>
          <w:i/>
          <w:lang w:val="uk-UA"/>
        </w:rPr>
      </w:pPr>
    </w:p>
    <w:p w14:paraId="0355B9AD" w14:textId="77777777" w:rsidR="00244A3E" w:rsidRPr="00244A3E" w:rsidRDefault="00244A3E" w:rsidP="000D686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44A3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44A3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44A3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44A3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0AC0DCE5" w14:textId="387782F8" w:rsidR="00244A3E" w:rsidRPr="00244A3E" w:rsidRDefault="00244A3E" w:rsidP="000D686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44A3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44A3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44A3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23E6F5C4" w14:textId="77777777" w:rsidR="00244A3E" w:rsidRDefault="00244A3E" w:rsidP="000D68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F9B194" w14:textId="77777777" w:rsidR="009C548B" w:rsidRPr="00C178AE" w:rsidRDefault="009C548B" w:rsidP="00A029B7">
      <w:pPr>
        <w:rPr>
          <w:lang w:val="uk-UA"/>
        </w:rPr>
      </w:pPr>
    </w:p>
    <w:sectPr w:rsidR="009C548B" w:rsidRPr="00C1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0D6863"/>
    <w:rsid w:val="001F5788"/>
    <w:rsid w:val="00223CAA"/>
    <w:rsid w:val="00244A3E"/>
    <w:rsid w:val="002C24D0"/>
    <w:rsid w:val="002D27F3"/>
    <w:rsid w:val="00437E16"/>
    <w:rsid w:val="00476694"/>
    <w:rsid w:val="0049022F"/>
    <w:rsid w:val="0061170E"/>
    <w:rsid w:val="00654B92"/>
    <w:rsid w:val="006E05CC"/>
    <w:rsid w:val="006E68A8"/>
    <w:rsid w:val="00717631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E53EB"/>
    <w:rsid w:val="00C00061"/>
    <w:rsid w:val="00C178AE"/>
    <w:rsid w:val="00D041A9"/>
    <w:rsid w:val="00D71BB5"/>
    <w:rsid w:val="00DD746A"/>
    <w:rsid w:val="00E6738D"/>
    <w:rsid w:val="00ED5FBA"/>
    <w:rsid w:val="00FD6465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1391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2020-04-22T19:52:00Z</dcterms:created>
  <dcterms:modified xsi:type="dcterms:W3CDTF">2022-10-16T12:37:00Z</dcterms:modified>
</cp:coreProperties>
</file>