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B0C5A" w14:textId="4787D7E3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D562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1D562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26.09</w:t>
      </w:r>
      <w:r w:rsidRPr="001D562D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66E5C5CA" w14:textId="0ED2602E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D562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1D562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1D562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17E1C235" w14:textId="418BEBA1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1D562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1D562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1D562D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AE42D57" w14:textId="77777777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D562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1D562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C09EFA2" w14:textId="73CF4CB5" w:rsidR="001D562D" w:rsidRPr="001D562D" w:rsidRDefault="001D562D" w:rsidP="001D562D">
      <w:pPr>
        <w:spacing w:after="0" w:line="240" w:lineRule="auto"/>
        <w:rPr>
          <w:b/>
          <w:i/>
          <w:sz w:val="24"/>
          <w:szCs w:val="24"/>
          <w:u w:val="single"/>
        </w:rPr>
      </w:pPr>
      <w:r w:rsidRPr="001D562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1D562D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Дослідження  множення числа на добуток. Ознайомлення з письмовим множенням двоцифрових чисел на розрядні числа. Складання задач  за короткими записами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bookmarkEnd w:id="0"/>
    <w:p w14:paraId="243B0CB8" w14:textId="705AEBEB" w:rsidR="001D562D" w:rsidRPr="001D562D" w:rsidRDefault="001D562D" w:rsidP="001D5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562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1D562D">
        <w:rPr>
          <w:rFonts w:ascii="Times New Roman" w:hAnsi="Times New Roman" w:cs="Times New Roman"/>
          <w:sz w:val="24"/>
          <w:szCs w:val="24"/>
          <w:lang w:val="uk-UA"/>
        </w:rPr>
        <w:t>: дослідити множення числа на добуток, ознайомлення з письмовим множенням двоцифрових чисел на розрядні числа, складання задач  за короткими записами; розвивати мислення, пам’ять; виховувати моральні якості, свідоме і творче ставлення до навчання</w:t>
      </w:r>
    </w:p>
    <w:p w14:paraId="2EAC4463" w14:textId="00DDF1A7" w:rsidR="001D562D" w:rsidRPr="001D562D" w:rsidRDefault="001D562D" w:rsidP="001D562D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21C86561" w14:textId="45828892" w:rsidR="001D562D" w:rsidRPr="001D562D" w:rsidRDefault="001D562D" w:rsidP="001D562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D5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FE604CB" w14:textId="12739FCA" w:rsidR="001D562D" w:rsidRPr="001D562D" w:rsidRDefault="001D562D" w:rsidP="001D562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652AF52" w14:textId="71AE9FE1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3D1CB2E2" w14:textId="328821D2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1D562D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110756A1" w14:textId="396BF717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D562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1D562D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1D562D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1931FC0" w14:textId="44760555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435EA9B" w14:textId="262C551A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3761EB2" w14:textId="1A5F38A7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D562D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58432BB" w14:textId="17D6657C" w:rsid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1D562D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1D562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5AF753CF" w14:textId="026E1D9D" w:rsidR="001D562D" w:rsidRDefault="00B7705A" w:rsidP="001D562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2964EFD" wp14:editId="29A7DC27">
            <wp:simplePos x="0" y="0"/>
            <wp:positionH relativeFrom="column">
              <wp:posOffset>88706</wp:posOffset>
            </wp:positionH>
            <wp:positionV relativeFrom="paragraph">
              <wp:posOffset>57288</wp:posOffset>
            </wp:positionV>
            <wp:extent cx="2655735" cy="102547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" t="15468" r="1620" b="1949"/>
                    <a:stretch/>
                  </pic:blipFill>
                  <pic:spPr bwMode="auto">
                    <a:xfrm>
                      <a:off x="0" y="0"/>
                      <a:ext cx="2695736" cy="104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56467" w14:textId="52E918D4" w:rsid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5D7540C" w14:textId="5EC81F7C" w:rsid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584AAB2" w14:textId="2B20CD45" w:rsid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F50F978" w14:textId="0779B458" w:rsid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E3A6959" w14:textId="70458AA6" w:rsidR="00B7705A" w:rsidRDefault="00B7705A" w:rsidP="001D562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A171176" w14:textId="60AAD94F" w:rsidR="001D562D" w:rsidRPr="001D562D" w:rsidRDefault="001D562D" w:rsidP="001D562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1D562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57506AFF" w14:textId="246F89EA" w:rsidR="001D562D" w:rsidRDefault="00B7705A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705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2CFD9306" wp14:editId="13B4A4CE">
            <wp:simplePos x="0" y="0"/>
            <wp:positionH relativeFrom="column">
              <wp:posOffset>168220</wp:posOffset>
            </wp:positionH>
            <wp:positionV relativeFrom="paragraph">
              <wp:posOffset>128795</wp:posOffset>
            </wp:positionV>
            <wp:extent cx="2957885" cy="11480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6" t="19275" r="6973" b="9544"/>
                    <a:stretch/>
                  </pic:blipFill>
                  <pic:spPr bwMode="auto">
                    <a:xfrm>
                      <a:off x="0" y="0"/>
                      <a:ext cx="2964595" cy="115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ED54F" w14:textId="433D289E" w:rsidR="001D562D" w:rsidRDefault="001D562D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83812F" w14:textId="0B1F81CF" w:rsidR="001D562D" w:rsidRDefault="001D562D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C388DD" w14:textId="326655A3" w:rsidR="00B7705A" w:rsidRDefault="00B7705A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EA3FD7" w14:textId="7942B506" w:rsidR="00B7705A" w:rsidRDefault="00B7705A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278F8F" w14:textId="4CE48116" w:rsidR="00B7705A" w:rsidRPr="00B7705A" w:rsidRDefault="00B7705A" w:rsidP="00B770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05A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753902D4" w14:textId="570C9FFF" w:rsidR="00B7705A" w:rsidRDefault="00B7705A" w:rsidP="00B7705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7705A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</w:t>
      </w:r>
      <w:r w:rsidRPr="00B770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B770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B770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ми дослідимо  множення числа на добуток та ознайомимося</w:t>
      </w:r>
      <w:r w:rsidRPr="00B770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 письмовим множенням двоцифрових чисел на розрядні числа.</w:t>
      </w:r>
    </w:p>
    <w:p w14:paraId="7EDC4F85" w14:textId="77777777" w:rsidR="00FE09D4" w:rsidRDefault="00FE09D4" w:rsidP="00B770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62E89C" w14:textId="45844873" w:rsidR="00B7705A" w:rsidRPr="00B7705A" w:rsidRDefault="00B7705A" w:rsidP="00B770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705A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учнів.</w:t>
      </w:r>
    </w:p>
    <w:p w14:paraId="7DC6DAE1" w14:textId="78E23662" w:rsidR="00AB1A22" w:rsidRPr="00B7705A" w:rsidRDefault="00AB1A22" w:rsidP="00B7705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B7705A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B7705A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B7705A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0CDD6FE0" w14:textId="77777777" w:rsidR="00FE09D4" w:rsidRDefault="00FE09D4" w:rsidP="00B7705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1" w:name="_Hlk65502916"/>
    </w:p>
    <w:p w14:paraId="4E7A8D85" w14:textId="64E3A929" w:rsidR="00A16462" w:rsidRDefault="00B7705A" w:rsidP="00B7705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1) № 179 УСНО </w:t>
      </w:r>
      <w:r w:rsidRPr="00B7705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Заміни розрядні числа добутком за зразком.</w:t>
      </w:r>
    </w:p>
    <w:p w14:paraId="53B18FE7" w14:textId="77777777" w:rsidR="00B7705A" w:rsidRDefault="00B7705A" w:rsidP="00B7705A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</w:pPr>
      <w:proofErr w:type="spellStart"/>
      <w:r w:rsidRPr="00B7705A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>Зразок</w:t>
      </w:r>
      <w:proofErr w:type="spellEnd"/>
      <w:r w:rsidRPr="00B7705A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  <w:t>. 80 = 8 · 10       800 = 8 · 100</w:t>
      </w:r>
    </w:p>
    <w:p w14:paraId="401CA9C5" w14:textId="77777777" w:rsidR="00FE09D4" w:rsidRDefault="00FE09D4" w:rsidP="00B7705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1C8C694" w14:textId="2619A005" w:rsidR="00AB1A22" w:rsidRDefault="00B7705A" w:rsidP="00B7705A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B7705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 180 </w:t>
      </w:r>
      <w:r w:rsidR="0068422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УСНО </w:t>
      </w:r>
      <w:r w:rsidRPr="00B7705A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За записом поясни як можна множити число на добуток.</w:t>
      </w:r>
    </w:p>
    <w:p w14:paraId="21FC2930" w14:textId="41553BF8" w:rsidR="00B7705A" w:rsidRDefault="00B7705A" w:rsidP="00B7705A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B7705A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5CC7AA20" wp14:editId="24B2BEBC">
            <wp:simplePos x="0" y="0"/>
            <wp:positionH relativeFrom="column">
              <wp:posOffset>374954</wp:posOffset>
            </wp:positionH>
            <wp:positionV relativeFrom="paragraph">
              <wp:posOffset>45499</wp:posOffset>
            </wp:positionV>
            <wp:extent cx="2242268" cy="925830"/>
            <wp:effectExtent l="0" t="0" r="5715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0" t="26890" r="19556" b="9806"/>
                    <a:stretch/>
                  </pic:blipFill>
                  <pic:spPr bwMode="auto">
                    <a:xfrm>
                      <a:off x="0" y="0"/>
                      <a:ext cx="2280997" cy="94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E2B19" w14:textId="435B6944" w:rsidR="00B7705A" w:rsidRDefault="00B7705A" w:rsidP="00B7705A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</w:p>
    <w:p w14:paraId="398339FC" w14:textId="1FD7BFB1" w:rsidR="00B7705A" w:rsidRDefault="00B7705A" w:rsidP="00B7705A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</w:p>
    <w:p w14:paraId="0C267CF7" w14:textId="19ECEE3D" w:rsidR="00B7705A" w:rsidRDefault="00B7705A" w:rsidP="00B7705A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</w:pPr>
    </w:p>
    <w:p w14:paraId="14A47AAC" w14:textId="462D28A6" w:rsidR="00B7705A" w:rsidRDefault="00B7705A" w:rsidP="00B7705A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</w:rPr>
      </w:pPr>
    </w:p>
    <w:p w14:paraId="5B7BA8F5" w14:textId="77777777" w:rsidR="00FE09D4" w:rsidRDefault="00FE09D4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4E76E352" w14:textId="26A9CF1F" w:rsidR="00AB1A22" w:rsidRDefault="00B7705A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B7705A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3)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</w:t>
      </w:r>
      <w:proofErr w:type="gramStart"/>
      <w:r w:rsidR="0068422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181 </w:t>
      </w:r>
      <w:r w:rsidRPr="00B770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684220" w:rsidRP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За</w:t>
      </w:r>
      <w:proofErr w:type="gramEnd"/>
      <w:r w:rsidR="00684220" w:rsidRP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="00684220" w:rsidRP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записом</w:t>
      </w:r>
      <w:proofErr w:type="spellEnd"/>
      <w:r w:rsidR="00684220" w:rsidRP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поясни </w:t>
      </w:r>
      <w:proofErr w:type="spellStart"/>
      <w:r w:rsidR="00684220" w:rsidRP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усний</w:t>
      </w:r>
      <w:proofErr w:type="spellEnd"/>
      <w:r w:rsidR="00684220" w:rsidRP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r w:rsid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і </w:t>
      </w:r>
      <w:proofErr w:type="spellStart"/>
      <w:r w:rsid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письмовий</w:t>
      </w:r>
      <w:proofErr w:type="spellEnd"/>
      <w:r w:rsid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способи</w:t>
      </w:r>
      <w:proofErr w:type="spellEnd"/>
      <w:r w:rsid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</w:t>
      </w:r>
      <w:proofErr w:type="spellStart"/>
      <w:r w:rsid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множення</w:t>
      </w:r>
      <w:proofErr w:type="spellEnd"/>
      <w:r w:rsid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на </w:t>
      </w:r>
      <w:proofErr w:type="spellStart"/>
      <w:r w:rsidR="00684220" w:rsidRP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розрядні</w:t>
      </w:r>
      <w:proofErr w:type="spellEnd"/>
      <w:r w:rsidR="00684220" w:rsidRP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числа.</w:t>
      </w:r>
    </w:p>
    <w:p w14:paraId="16508374" w14:textId="76CB7323" w:rsid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684220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5DA540A5" wp14:editId="693F016E">
            <wp:simplePos x="0" y="0"/>
            <wp:positionH relativeFrom="column">
              <wp:posOffset>470369</wp:posOffset>
            </wp:positionH>
            <wp:positionV relativeFrom="paragraph">
              <wp:posOffset>61347</wp:posOffset>
            </wp:positionV>
            <wp:extent cx="2146770" cy="1009552"/>
            <wp:effectExtent l="0" t="0" r="635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6" t="23797" r="19556" b="10268"/>
                    <a:stretch/>
                  </pic:blipFill>
                  <pic:spPr bwMode="auto">
                    <a:xfrm>
                      <a:off x="0" y="0"/>
                      <a:ext cx="2203572" cy="103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BAC63" w14:textId="45617784" w:rsid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14:paraId="3AEE23E3" w14:textId="67A2B8F7" w:rsid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14:paraId="1EFB2481" w14:textId="1063992B" w:rsid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597186F" w14:textId="121B6F42" w:rsid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0896999" w14:textId="12A2D875" w:rsid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1FBAC89" w14:textId="4EA7D61A" w:rsidR="00AB1A22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8422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4) № 182 </w:t>
      </w:r>
      <w:r w:rsidR="00E7315A" w:rsidRPr="00684220">
        <w:rPr>
          <w:rFonts w:ascii="Times New Roman" w:hAnsi="Times New Roman" w:cs="Times New Roman"/>
          <w:b/>
          <w:color w:val="7030A0"/>
          <w:sz w:val="28"/>
          <w:szCs w:val="28"/>
        </w:rPr>
        <w:t>Виконай множення</w:t>
      </w:r>
      <w:r w:rsidRPr="0068422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письмово</w:t>
      </w:r>
      <w:r w:rsidR="00E7315A" w:rsidRPr="00684220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14:paraId="62FC0216" w14:textId="3FC18FF9" w:rsidR="00684220" w:rsidRDefault="00684220" w:rsidP="00B7705A">
      <w:pPr>
        <w:pStyle w:val="a3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4E940606" w14:textId="20F807FC" w:rsidR="00A16462" w:rsidRP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68422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5) №183 </w:t>
      </w:r>
      <w:r w:rsidRPr="00684220">
        <w:rPr>
          <w:rFonts w:ascii="Times New Roman" w:hAnsi="Times New Roman" w:cs="Times New Roman"/>
          <w:b/>
          <w:color w:val="7030A0"/>
          <w:sz w:val="28"/>
          <w:szCs w:val="28"/>
        </w:rPr>
        <w:t>Розв’</w:t>
      </w:r>
      <w:r w:rsidR="00E7315A" w:rsidRPr="00684220">
        <w:rPr>
          <w:rFonts w:ascii="Times New Roman" w:hAnsi="Times New Roman" w:cs="Times New Roman"/>
          <w:b/>
          <w:color w:val="7030A0"/>
          <w:sz w:val="28"/>
          <w:szCs w:val="28"/>
        </w:rPr>
        <w:t>яжи задачу</w:t>
      </w:r>
      <w:r w:rsidRPr="0068422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двома способами</w:t>
      </w:r>
      <w:r w:rsidR="00E7315A" w:rsidRPr="00684220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14:paraId="18D80291" w14:textId="68C5391F" w:rsid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84220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64F6B80" wp14:editId="22ADB334">
            <wp:simplePos x="0" y="0"/>
            <wp:positionH relativeFrom="column">
              <wp:posOffset>120512</wp:posOffset>
            </wp:positionH>
            <wp:positionV relativeFrom="paragraph">
              <wp:posOffset>105576</wp:posOffset>
            </wp:positionV>
            <wp:extent cx="3522428" cy="526743"/>
            <wp:effectExtent l="0" t="0" r="1905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7" t="19275" r="3894" b="58589"/>
                    <a:stretch/>
                  </pic:blipFill>
                  <pic:spPr bwMode="auto">
                    <a:xfrm>
                      <a:off x="0" y="0"/>
                      <a:ext cx="3522428" cy="5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A6FFF" w14:textId="5DB23743" w:rsid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F3D928C" w14:textId="449F4A13" w:rsid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1E97A4A" w14:textId="2B6BFBFB" w:rsidR="00684220" w:rsidRPr="00684220" w:rsidRDefault="00684220" w:rsidP="00684220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684220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Якщо потрібно </w:t>
      </w:r>
      <w:proofErr w:type="spellStart"/>
      <w:r w:rsidRPr="00684220">
        <w:rPr>
          <w:rFonts w:ascii="Times New Roman" w:hAnsi="Times New Roman" w:cs="Times New Roman"/>
          <w:i/>
          <w:color w:val="7030A0"/>
          <w:sz w:val="28"/>
          <w:szCs w:val="28"/>
        </w:rPr>
        <w:t>запиши</w:t>
      </w:r>
      <w:proofErr w:type="spellEnd"/>
      <w:r w:rsidRPr="00684220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коротку умову. Подібну задачу ми розв’язували на попередньому </w:t>
      </w:r>
      <w:proofErr w:type="spellStart"/>
      <w:r w:rsidRPr="00684220">
        <w:rPr>
          <w:rFonts w:ascii="Times New Roman" w:hAnsi="Times New Roman" w:cs="Times New Roman"/>
          <w:i/>
          <w:color w:val="7030A0"/>
          <w:sz w:val="28"/>
          <w:szCs w:val="28"/>
        </w:rPr>
        <w:t>уроці</w:t>
      </w:r>
      <w:proofErr w:type="spellEnd"/>
      <w:r w:rsidRPr="00684220">
        <w:rPr>
          <w:rFonts w:ascii="Times New Roman" w:hAnsi="Times New Roman" w:cs="Times New Roman"/>
          <w:i/>
          <w:color w:val="7030A0"/>
          <w:sz w:val="28"/>
          <w:szCs w:val="28"/>
        </w:rPr>
        <w:t>.</w:t>
      </w:r>
    </w:p>
    <w:bookmarkEnd w:id="1"/>
    <w:p w14:paraId="7D7CBDC2" w14:textId="306CBCCE" w:rsidR="00684220" w:rsidRDefault="00684220" w:rsidP="0068422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14:paraId="719CE02C" w14:textId="74F70003" w:rsidR="00A16462" w:rsidRDefault="00684220" w:rsidP="00684220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68422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6) </w:t>
      </w:r>
      <w:proofErr w:type="spellStart"/>
      <w:r>
        <w:rPr>
          <w:rFonts w:ascii="Times New Roman" w:hAnsi="Times New Roman" w:cs="Times New Roman"/>
          <w:b/>
          <w:iCs/>
          <w:color w:val="7030A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:</w:t>
      </w:r>
    </w:p>
    <w:p w14:paraId="146DA2A6" w14:textId="609B66C2" w:rsidR="00684220" w:rsidRDefault="00684220" w:rsidP="006842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10" w:history="1">
        <w:r w:rsidRPr="007854CD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https://www.youtube.com/watch?v=3sg5oJQmlBY</w:t>
        </w:r>
      </w:hyperlink>
    </w:p>
    <w:p w14:paraId="2AAF80E2" w14:textId="3A6E2B24" w:rsidR="00684220" w:rsidRDefault="00684220" w:rsidP="006842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878F193" w14:textId="0106E021" w:rsidR="001F5788" w:rsidRDefault="00684220" w:rsidP="006842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8422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7) № 185 </w:t>
      </w:r>
      <w:r w:rsidR="00E7315A" w:rsidRPr="0068422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Розв’яжи рівняння.</w:t>
      </w:r>
    </w:p>
    <w:p w14:paraId="7B33AF2D" w14:textId="193FD528" w:rsidR="00684220" w:rsidRDefault="00684220" w:rsidP="006842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52103993" w14:textId="1AD3D764" w:rsidR="00684220" w:rsidRPr="00FE09D4" w:rsidRDefault="00684220" w:rsidP="00684220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FE09D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х : 20 + 82 = 125</w:t>
      </w:r>
      <w:r w:rsidRPr="00FE09D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 w:rsidRPr="00FE09D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 w:rsidRPr="00FE09D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680-х : 30 = 656</w:t>
      </w:r>
    </w:p>
    <w:p w14:paraId="0CB42367" w14:textId="0698DF60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F16E540" w14:textId="3B4008E6" w:rsidR="00AB1A22" w:rsidRP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6F4DCAEB" wp14:editId="4FA486AD">
            <wp:simplePos x="0" y="0"/>
            <wp:positionH relativeFrom="column">
              <wp:posOffset>875886</wp:posOffset>
            </wp:positionH>
            <wp:positionV relativeFrom="paragraph">
              <wp:posOffset>375285</wp:posOffset>
            </wp:positionV>
            <wp:extent cx="3407900" cy="1733384"/>
            <wp:effectExtent l="0" t="0" r="254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9" t="17372" r="4164" b="23359"/>
                    <a:stretch/>
                  </pic:blipFill>
                  <pic:spPr bwMode="auto">
                    <a:xfrm>
                      <a:off x="0" y="0"/>
                      <a:ext cx="3417796" cy="173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9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8) № 186 </w:t>
      </w:r>
      <w:proofErr w:type="spellStart"/>
      <w:r w:rsidR="00E7315A" w:rsidRPr="00FE09D4">
        <w:rPr>
          <w:rFonts w:ascii="Times New Roman" w:hAnsi="Times New Roman" w:cs="Times New Roman"/>
          <w:b/>
          <w:color w:val="7030A0"/>
          <w:sz w:val="28"/>
          <w:szCs w:val="28"/>
        </w:rPr>
        <w:t>Склади</w:t>
      </w:r>
      <w:proofErr w:type="spellEnd"/>
      <w:r w:rsidR="00E7315A" w:rsidRPr="00FE09D4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задачу</w:t>
      </w:r>
      <w:r w:rsidRPr="00FE09D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та розв’яжи її діями</w:t>
      </w:r>
      <w:r w:rsidR="00E7315A" w:rsidRPr="00FE09D4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Користуйся схемою розв’язку.</w:t>
      </w:r>
    </w:p>
    <w:p w14:paraId="1719C429" w14:textId="534939ED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248A6C50" w14:textId="5675233A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14A4104C" w14:textId="7511F791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4D536C36" w14:textId="2F20801E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70CC9B61" w14:textId="1CF31999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7CDDD86D" w14:textId="77777777" w:rsidR="00FE09D4" w:rsidRDefault="00FE09D4" w:rsidP="00FE09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7C732F" w14:textId="77777777" w:rsidR="00FE09D4" w:rsidRDefault="00FE09D4" w:rsidP="00FE09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01ABA3" w14:textId="77777777" w:rsidR="00FE09D4" w:rsidRDefault="00FE09D4" w:rsidP="00FE09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18AD915" w14:textId="7D550616" w:rsidR="00A16462" w:rsidRDefault="00FE09D4" w:rsidP="00FE0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4384" behindDoc="1" locked="0" layoutInCell="1" allowOverlap="1" wp14:anchorId="08179101" wp14:editId="1F66541C">
            <wp:simplePos x="0" y="0"/>
            <wp:positionH relativeFrom="column">
              <wp:posOffset>2098316</wp:posOffset>
            </wp:positionH>
            <wp:positionV relativeFrom="paragraph">
              <wp:posOffset>-12921</wp:posOffset>
            </wp:positionV>
            <wp:extent cx="2695247" cy="1247783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" t="18780" r="2053" b="3070"/>
                    <a:stretch/>
                  </pic:blipFill>
                  <pic:spPr bwMode="auto">
                    <a:xfrm>
                      <a:off x="0" y="0"/>
                      <a:ext cx="2695247" cy="124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9D4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A16462" w:rsidRPr="00FE09D4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5BBD315" w14:textId="69BB7D7F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E09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«Оціни урок»</w:t>
      </w:r>
    </w:p>
    <w:p w14:paraId="53D2F2DA" w14:textId="0CE9B86E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6B0E8AD" w14:textId="7D9C2F45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D426DF1" w14:textId="577CE031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E62AB19" w14:textId="534A761A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032A505" w14:textId="60517C96" w:rsidR="00FE09D4" w:rsidRDefault="00FE09D4" w:rsidP="00FE09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E09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3E359B9F" w14:textId="2AA70E6E" w:rsidR="006D3D7E" w:rsidRPr="006D3D7E" w:rsidRDefault="006D3D7E" w:rsidP="00DB0FD5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D3D7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189, приклади №190.</w:t>
      </w:r>
    </w:p>
    <w:p w14:paraId="340408AE" w14:textId="76AC3CB6" w:rsidR="00A16462" w:rsidRDefault="00DB0FD5" w:rsidP="00DB0FD5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7AE1D" wp14:editId="41DD7C2E">
                <wp:simplePos x="0" y="0"/>
                <wp:positionH relativeFrom="column">
                  <wp:posOffset>2386330</wp:posOffset>
                </wp:positionH>
                <wp:positionV relativeFrom="paragraph">
                  <wp:posOffset>164299</wp:posOffset>
                </wp:positionV>
                <wp:extent cx="262393" cy="532737"/>
                <wp:effectExtent l="0" t="19050" r="156845" b="2032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532737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767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9" o:spid="_x0000_s1026" type="#_x0000_t88" style="position:absolute;margin-left:187.9pt;margin-top:12.95pt;width:20.65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" adj="887" strokecolor="#7030a0" strokeweight="2.25pt">
                <v:stroke joinstyle="miter"/>
              </v:shape>
            </w:pict>
          </mc:Fallback>
        </mc:AlternateContent>
      </w:r>
      <w:r w:rsidR="006D3D7E" w:rsidRPr="006D3D7E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Задача 189</w:t>
      </w:r>
    </w:p>
    <w:p w14:paraId="23B757F4" w14:textId="6C0F32D8" w:rsidR="006D3D7E" w:rsidRDefault="006D3D7E" w:rsidP="00DB0FD5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Яблучний – 40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уп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. по 12 п.</w:t>
      </w:r>
      <w:r w:rsidR="00DB0FD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? </w:t>
      </w:r>
      <w:proofErr w:type="spellStart"/>
      <w:r w:rsidR="00DB0FD5">
        <w:rPr>
          <w:rFonts w:ascii="Times New Roman" w:hAnsi="Times New Roman" w:cs="Times New Roman"/>
          <w:color w:val="7030A0"/>
          <w:sz w:val="28"/>
          <w:szCs w:val="28"/>
          <w:lang w:val="uk-UA"/>
        </w:rPr>
        <w:t>уп</w:t>
      </w:r>
      <w:proofErr w:type="spellEnd"/>
      <w:r w:rsidR="00DB0FD5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14:paraId="3A6418DD" w14:textId="05FF7788" w:rsidR="006D3D7E" w:rsidRDefault="006D3D7E" w:rsidP="00DB0FD5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Апельсиновий – 30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уп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. </w:t>
      </w:r>
      <w:r w:rsidR="00DB0FD5">
        <w:rPr>
          <w:rFonts w:ascii="Times New Roman" w:hAnsi="Times New Roman" w:cs="Times New Roman"/>
          <w:color w:val="7030A0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о 1</w:t>
      </w:r>
      <w:r w:rsidR="00DB0FD5">
        <w:rPr>
          <w:rFonts w:ascii="Times New Roman" w:hAnsi="Times New Roman" w:cs="Times New Roman"/>
          <w:color w:val="7030A0"/>
          <w:sz w:val="28"/>
          <w:szCs w:val="28"/>
          <w:lang w:val="uk-UA"/>
        </w:rPr>
        <w:t>2 п.</w:t>
      </w:r>
    </w:p>
    <w:p w14:paraId="7B1250C8" w14:textId="77777777" w:rsidR="00DB0FD5" w:rsidRDefault="00DB0FD5" w:rsidP="00A1646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739DD4C3" w14:textId="56DBBC96" w:rsidR="006D3D7E" w:rsidRPr="00DB0FD5" w:rsidRDefault="00DB0FD5" w:rsidP="00A16462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DB0FD5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Пригадай задачу розв’язану в класі двома способами. Розв’яжи цю задачу одним із способів.</w:t>
      </w:r>
    </w:p>
    <w:p w14:paraId="6BAF1D33" w14:textId="12918CAA" w:rsidR="00B7705A" w:rsidRPr="001D562D" w:rsidRDefault="00B7705A" w:rsidP="00DB0FD5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1D562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1D562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1D562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1D562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38001395" w14:textId="08DD69AB" w:rsidR="00B7705A" w:rsidRPr="001D562D" w:rsidRDefault="00B7705A" w:rsidP="00DB0FD5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1D562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1D562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1D562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75FBFDE3" w14:textId="77777777" w:rsidR="00B7705A" w:rsidRPr="001D562D" w:rsidRDefault="00B7705A" w:rsidP="00DB0FD5">
      <w:pPr>
        <w:spacing w:line="254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E7315A" w:rsidRDefault="009C548B" w:rsidP="00A029B7">
      <w:pPr>
        <w:rPr>
          <w:lang w:val="uk-UA"/>
        </w:rPr>
      </w:pPr>
    </w:p>
    <w:sectPr w:rsidR="009C548B" w:rsidRPr="00E7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D562D"/>
    <w:rsid w:val="001F5788"/>
    <w:rsid w:val="00223CAA"/>
    <w:rsid w:val="002A50B3"/>
    <w:rsid w:val="002C24D0"/>
    <w:rsid w:val="002D27F3"/>
    <w:rsid w:val="00437E16"/>
    <w:rsid w:val="004674B9"/>
    <w:rsid w:val="00476694"/>
    <w:rsid w:val="0049022F"/>
    <w:rsid w:val="00654B92"/>
    <w:rsid w:val="00684220"/>
    <w:rsid w:val="006D3D7E"/>
    <w:rsid w:val="006E68A8"/>
    <w:rsid w:val="00717631"/>
    <w:rsid w:val="007B0880"/>
    <w:rsid w:val="00800080"/>
    <w:rsid w:val="008C1BC0"/>
    <w:rsid w:val="00992EEB"/>
    <w:rsid w:val="009C548B"/>
    <w:rsid w:val="00A029B7"/>
    <w:rsid w:val="00A16462"/>
    <w:rsid w:val="00A760C0"/>
    <w:rsid w:val="00AB1A22"/>
    <w:rsid w:val="00B7705A"/>
    <w:rsid w:val="00BE53EB"/>
    <w:rsid w:val="00D041A9"/>
    <w:rsid w:val="00D71BB5"/>
    <w:rsid w:val="00DB0FD5"/>
    <w:rsid w:val="00DD746A"/>
    <w:rsid w:val="00E7315A"/>
    <w:rsid w:val="00ED5FBA"/>
    <w:rsid w:val="00FD6465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684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3sg5oJQmlB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1421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2020-04-22T19:52:00Z</dcterms:created>
  <dcterms:modified xsi:type="dcterms:W3CDTF">2022-09-22T15:31:00Z</dcterms:modified>
</cp:coreProperties>
</file>