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F30CB" w14:textId="63626F9D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81BD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981B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28.09</w:t>
      </w:r>
      <w:r w:rsidRPr="00981BD2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175F8901" w14:textId="3B385778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81BD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981B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981B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4717BA1D" w14:textId="54C96E8F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981BD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981B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981BD2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44BC0B3" w14:textId="3AAF867A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81BD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981B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41A002B" w14:textId="5BD2D077" w:rsidR="00981BD2" w:rsidRPr="00981BD2" w:rsidRDefault="00981BD2" w:rsidP="00981BD2">
      <w:pPr>
        <w:spacing w:after="0" w:line="240" w:lineRule="auto"/>
        <w:rPr>
          <w:b/>
          <w:i/>
          <w:sz w:val="24"/>
          <w:szCs w:val="24"/>
          <w:u w:val="single"/>
        </w:rPr>
      </w:pPr>
      <w:r w:rsidRPr="00981BD2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</w:t>
      </w:r>
      <w:bookmarkStart w:id="0" w:name="_GoBack"/>
      <w:r w:rsidRPr="00981BD2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: </w:t>
      </w:r>
      <w:r w:rsidRPr="00981BD2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Формування уміння множити двоцифрові числа на двоцифрові. Розв’язування задач з частинами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bookmarkEnd w:id="0"/>
    <w:p w14:paraId="192C8EE3" w14:textId="56839093" w:rsidR="00981BD2" w:rsidRPr="00981BD2" w:rsidRDefault="00981BD2" w:rsidP="00981B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1BD2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81BD2">
        <w:rPr>
          <w:rFonts w:ascii="Times New Roman" w:hAnsi="Times New Roman" w:cs="Times New Roman"/>
          <w:sz w:val="24"/>
          <w:szCs w:val="24"/>
          <w:lang w:val="uk-UA"/>
        </w:rPr>
        <w:t xml:space="preserve">: формування уміння множити двоцифрові числа на двоцифрові; розв’язування задач з частинами; виробляти культуру математичних записів; розвивати уміння </w:t>
      </w:r>
      <w:proofErr w:type="spellStart"/>
      <w:r w:rsidRPr="00981BD2">
        <w:rPr>
          <w:rFonts w:ascii="Times New Roman" w:hAnsi="Times New Roman" w:cs="Times New Roman"/>
          <w:sz w:val="24"/>
          <w:szCs w:val="24"/>
          <w:lang w:val="uk-UA"/>
        </w:rPr>
        <w:t>грамотно</w:t>
      </w:r>
      <w:proofErr w:type="spellEnd"/>
      <w:r w:rsidRPr="00981BD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81BD2">
        <w:rPr>
          <w:rFonts w:ascii="Times New Roman" w:hAnsi="Times New Roman" w:cs="Times New Roman"/>
          <w:sz w:val="24"/>
          <w:szCs w:val="24"/>
          <w:lang w:val="uk-UA"/>
        </w:rPr>
        <w:t>логічно</w:t>
      </w:r>
      <w:proofErr w:type="spellEnd"/>
      <w:r w:rsidRPr="00981BD2">
        <w:rPr>
          <w:rFonts w:ascii="Times New Roman" w:hAnsi="Times New Roman" w:cs="Times New Roman"/>
          <w:sz w:val="24"/>
          <w:szCs w:val="24"/>
          <w:lang w:val="uk-UA"/>
        </w:rPr>
        <w:t>, повно відповідати на запитання, аргументувати свої дії; розвивати логічне мислення, пам'ять, творчу активність учнів;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5D7257AE" w14:textId="514AF39B" w:rsidR="00981BD2" w:rsidRPr="00981BD2" w:rsidRDefault="00981BD2" w:rsidP="00981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69A976A" w14:textId="153DDE23" w:rsidR="00981BD2" w:rsidRPr="00981BD2" w:rsidRDefault="00981BD2" w:rsidP="00981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3AF71E1" w14:textId="103938CB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CB0C3AB" w14:textId="0BBD5960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144F4593" w14:textId="1C0D694C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81BD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81BD2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81BD2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02CD2B2" w14:textId="56439A22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29BDCA5" w14:textId="73D1F9FB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06C6197" w14:textId="1F7EF70A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58E88172" w14:textId="4FEE5903" w:rsid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81BD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7D7A56E5" w14:textId="60865754" w:rsid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E0102AB" wp14:editId="1A85358B">
            <wp:simplePos x="0" y="0"/>
            <wp:positionH relativeFrom="column">
              <wp:posOffset>72803</wp:posOffset>
            </wp:positionH>
            <wp:positionV relativeFrom="paragraph">
              <wp:posOffset>82964</wp:posOffset>
            </wp:positionV>
            <wp:extent cx="1455089" cy="6115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20464" r="6037" b="7175"/>
                    <a:stretch/>
                  </pic:blipFill>
                  <pic:spPr bwMode="auto">
                    <a:xfrm>
                      <a:off x="0" y="0"/>
                      <a:ext cx="1460005" cy="61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88933" w14:textId="11E26B76" w:rsidR="00981BD2" w:rsidRDefault="00981BD2" w:rsidP="00981BD2">
      <w:pPr>
        <w:spacing w:after="0" w:line="240" w:lineRule="auto"/>
        <w:ind w:left="2124" w:firstLine="708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6·4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 w:rsidRPr="00981BD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9·8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ab/>
      </w:r>
      <w:r w:rsidRPr="00981BD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8·4</w:t>
      </w:r>
    </w:p>
    <w:p w14:paraId="4316B1B8" w14:textId="1A5DD56B" w:rsid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7EBA2C2" w14:textId="339706EF" w:rsid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ABAD6F7" w14:textId="45F3B613" w:rsidR="00981BD2" w:rsidRPr="00981BD2" w:rsidRDefault="00981BD2" w:rsidP="00981BD2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№202</w:t>
      </w:r>
      <w:r w:rsidRPr="00981BD2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1CD5C442" w14:textId="0D78D5A1" w:rsidR="00981BD2" w:rsidRPr="00981BD2" w:rsidRDefault="00981BD2" w:rsidP="00981BD2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FB06C7A" w14:textId="2989F500" w:rsidR="00981BD2" w:rsidRDefault="00981BD2" w:rsidP="00A029B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2316E2C" wp14:editId="16495DEC">
            <wp:simplePos x="0" y="0"/>
            <wp:positionH relativeFrom="column">
              <wp:posOffset>200025</wp:posOffset>
            </wp:positionH>
            <wp:positionV relativeFrom="paragraph">
              <wp:posOffset>40888</wp:posOffset>
            </wp:positionV>
            <wp:extent cx="2679590" cy="1097915"/>
            <wp:effectExtent l="0" t="0" r="698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7" t="20227" r="10856" b="11224"/>
                    <a:stretch/>
                  </pic:blipFill>
                  <pic:spPr bwMode="auto">
                    <a:xfrm>
                      <a:off x="0" y="0"/>
                      <a:ext cx="2702393" cy="110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DD918" w14:textId="302B207D" w:rsidR="00981BD2" w:rsidRDefault="00981BD2" w:rsidP="00A029B7">
      <w:pPr>
        <w:jc w:val="right"/>
        <w:rPr>
          <w:rFonts w:ascii="Times New Roman" w:hAnsi="Times New Roman" w:cs="Times New Roman"/>
          <w:i/>
          <w:sz w:val="28"/>
          <w:lang w:val="uk-UA"/>
        </w:rPr>
      </w:pPr>
    </w:p>
    <w:p w14:paraId="07433B40" w14:textId="28FAF5DB" w:rsidR="00981BD2" w:rsidRDefault="00981BD2" w:rsidP="00A029B7">
      <w:pPr>
        <w:jc w:val="right"/>
        <w:rPr>
          <w:rFonts w:ascii="Times New Roman" w:hAnsi="Times New Roman" w:cs="Times New Roman"/>
          <w:i/>
          <w:sz w:val="28"/>
          <w:lang w:val="uk-UA"/>
        </w:rPr>
      </w:pPr>
    </w:p>
    <w:p w14:paraId="40E7D2BE" w14:textId="0D65374C" w:rsidR="00981BD2" w:rsidRDefault="00981BD2" w:rsidP="00A029B7">
      <w:pPr>
        <w:jc w:val="right"/>
        <w:rPr>
          <w:rFonts w:ascii="Times New Roman" w:hAnsi="Times New Roman" w:cs="Times New Roman"/>
          <w:i/>
          <w:sz w:val="28"/>
          <w:lang w:val="uk-UA"/>
        </w:rPr>
      </w:pPr>
    </w:p>
    <w:p w14:paraId="698195E8" w14:textId="4DF53ABB" w:rsidR="00981BD2" w:rsidRDefault="00981BD2" w:rsidP="00981BD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981BD2">
        <w:rPr>
          <w:rFonts w:ascii="Times New Roman" w:hAnsi="Times New Roman" w:cs="Times New Roman"/>
          <w:b/>
          <w:sz w:val="28"/>
          <w:lang w:val="uk-UA"/>
        </w:rPr>
        <w:t>3. Повідомлення теми уроку.</w:t>
      </w:r>
    </w:p>
    <w:p w14:paraId="4368BDA1" w14:textId="71974571" w:rsidR="00981BD2" w:rsidRDefault="00981BD2" w:rsidP="00981BD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81BD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981BD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981BD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продовжимо закріплювати  </w:t>
      </w:r>
      <w:r w:rsidRPr="00981BD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уміння множити двоцифрові числа на двоцифрові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FE5E157" w14:textId="0E8F13D9" w:rsidR="00981BD2" w:rsidRPr="00981BD2" w:rsidRDefault="00981BD2" w:rsidP="00981B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1BD2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та вмінь учнів.</w:t>
      </w:r>
    </w:p>
    <w:p w14:paraId="7DC6DAE1" w14:textId="611613BE" w:rsidR="00AB1A22" w:rsidRPr="00981BD2" w:rsidRDefault="00AB1A22" w:rsidP="00A135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981BD2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981BD2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981BD2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751ED0F2" w:rsidR="00AB1A22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№203 </w:t>
      </w:r>
      <w:proofErr w:type="spellStart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proofErr w:type="spellEnd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>множення</w:t>
      </w:r>
      <w:proofErr w:type="spellEnd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DD5C586" w14:textId="2A231DCF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C905368" wp14:editId="2260BDB2">
            <wp:simplePos x="0" y="0"/>
            <wp:positionH relativeFrom="column">
              <wp:posOffset>2832983</wp:posOffset>
            </wp:positionH>
            <wp:positionV relativeFrom="paragraph">
              <wp:posOffset>119021</wp:posOffset>
            </wp:positionV>
            <wp:extent cx="2812005" cy="365257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9" t="24575" r="7401" b="56873"/>
                    <a:stretch/>
                  </pic:blipFill>
                  <pic:spPr bwMode="auto">
                    <a:xfrm>
                      <a:off x="0" y="0"/>
                      <a:ext cx="2812005" cy="36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5B0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D43B54D" wp14:editId="56BC49CB">
            <wp:simplePos x="0" y="0"/>
            <wp:positionH relativeFrom="column">
              <wp:posOffset>-78271</wp:posOffset>
            </wp:positionH>
            <wp:positionV relativeFrom="paragraph">
              <wp:posOffset>119352</wp:posOffset>
            </wp:positionV>
            <wp:extent cx="2663687" cy="376660"/>
            <wp:effectExtent l="0" t="0" r="381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9" t="24749" r="7375" b="55496"/>
                    <a:stretch/>
                  </pic:blipFill>
                  <pic:spPr bwMode="auto">
                    <a:xfrm>
                      <a:off x="0" y="0"/>
                      <a:ext cx="2717915" cy="38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A6BBA" w14:textId="57496F0A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AAAF153" w14:textId="4EED3055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F53B405" w14:textId="77777777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13915B3D" w:rsidR="00AB1A22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№204 </w:t>
      </w:r>
      <w:r w:rsidRPr="00A135B0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Дай </w:t>
      </w:r>
      <w:proofErr w:type="spellStart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>відповіді</w:t>
      </w:r>
      <w:proofErr w:type="spellEnd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на </w:t>
      </w:r>
      <w:proofErr w:type="spellStart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>питання</w:t>
      </w:r>
      <w:proofErr w:type="spellEnd"/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4A65E476" w14:textId="6223BCAB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ECE87C8" wp14:editId="6706E5F8">
            <wp:simplePos x="0" y="0"/>
            <wp:positionH relativeFrom="column">
              <wp:posOffset>217777</wp:posOffset>
            </wp:positionH>
            <wp:positionV relativeFrom="paragraph">
              <wp:posOffset>108778</wp:posOffset>
            </wp:positionV>
            <wp:extent cx="2381459" cy="1422814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2" t="20941" r="19020" b="5270"/>
                    <a:stretch/>
                  </pic:blipFill>
                  <pic:spPr bwMode="auto">
                    <a:xfrm>
                      <a:off x="0" y="0"/>
                      <a:ext cx="2381459" cy="142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FFB07" w14:textId="75048F1F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AF8C913" w14:textId="14D91F66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08039B0" w14:textId="3C304520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BDF50CC" w14:textId="798E313C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10A53BB" w14:textId="74563378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26F45EE" w14:textId="66080E08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65FC206" w14:textId="558A4E51" w:rsid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8D90DCC" w14:textId="27F8FD59" w:rsidR="00A135B0" w:rsidRPr="00A135B0" w:rsidRDefault="00A135B0" w:rsidP="00A135B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FBAC89" w14:textId="15217077" w:rsidR="00AB1A22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3)№205 </w:t>
      </w:r>
      <w:r w:rsidRPr="004434E8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2A78BE" w:rsidRPr="004434E8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2A78BE" w:rsidRPr="004434E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33F130B2" w14:textId="3D17BDA7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C16982F" wp14:editId="17E4B6B0">
            <wp:simplePos x="0" y="0"/>
            <wp:positionH relativeFrom="column">
              <wp:posOffset>92269</wp:posOffset>
            </wp:positionH>
            <wp:positionV relativeFrom="paragraph">
              <wp:posOffset>48149</wp:posOffset>
            </wp:positionV>
            <wp:extent cx="3356858" cy="59187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3" t="19707" r="2316" b="53393"/>
                    <a:stretch/>
                  </pic:blipFill>
                  <pic:spPr bwMode="auto">
                    <a:xfrm>
                      <a:off x="0" y="0"/>
                      <a:ext cx="3356858" cy="59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CA392" w14:textId="3FAF9008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207A389" w14:textId="065F1B91" w:rsidR="004434E8" w:rsidRP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78A2465D" w14:textId="2A3BCCEB" w:rsidR="004434E8" w:rsidRDefault="004434E8" w:rsidP="00A135B0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3E57524" w14:textId="207081F1" w:rsidR="004434E8" w:rsidRDefault="004434E8" w:rsidP="004434E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Увага: потрібно знайти частину від числа.</w:t>
      </w:r>
    </w:p>
    <w:p w14:paraId="1369BBC4" w14:textId="4268B10B" w:rsidR="004434E8" w:rsidRDefault="004434E8" w:rsidP="00A135B0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940606" w14:textId="67B99615" w:rsidR="00A16462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 206 </w:t>
      </w:r>
      <w:proofErr w:type="spellStart"/>
      <w:r w:rsidR="002A78BE" w:rsidRPr="004434E8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2A78BE" w:rsidRPr="004434E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0649401B" w14:textId="333B5172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132AAF26" wp14:editId="5ACA1008">
            <wp:simplePos x="0" y="0"/>
            <wp:positionH relativeFrom="column">
              <wp:posOffset>88376</wp:posOffset>
            </wp:positionH>
            <wp:positionV relativeFrom="paragraph">
              <wp:posOffset>51628</wp:posOffset>
            </wp:positionV>
            <wp:extent cx="3331597" cy="901882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13679" r="3879" b="44586"/>
                    <a:stretch/>
                  </pic:blipFill>
                  <pic:spPr bwMode="auto">
                    <a:xfrm>
                      <a:off x="0" y="0"/>
                      <a:ext cx="3331597" cy="9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1E431" w14:textId="79FD0F4E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E7A6E43" w14:textId="43D4BFF8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6F85D69" w14:textId="2B933C3E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5CAFB5E" w14:textId="5224C142" w:rsidR="004434E8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BF091F4" w14:textId="6DA4AB71" w:rsidR="004434E8" w:rsidRPr="005E6EE6" w:rsidRDefault="004434E8" w:rsidP="004434E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5E6EE6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Міркуй так:</w:t>
      </w:r>
    </w:p>
    <w:p w14:paraId="7C4F2DDD" w14:textId="68B526AA" w:rsidR="004434E8" w:rsidRPr="005E6EE6" w:rsidRDefault="004434E8" w:rsidP="004434E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E6EE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1) Дізнайся на скільки менше </w:t>
      </w:r>
      <w:r w:rsidR="005E6EE6" w:rsidRPr="005E6EE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витрачає батько на дорогу до роботи на метро за 1 день?</w:t>
      </w:r>
    </w:p>
    <w:p w14:paraId="290DFBD3" w14:textId="5B469071" w:rsidR="005E6EE6" w:rsidRPr="005E6EE6" w:rsidRDefault="005E6EE6" w:rsidP="004434E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E6EE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часу потрібно на дорогу туди й назад?</w:t>
      </w:r>
    </w:p>
    <w:p w14:paraId="695FDCEC" w14:textId="38B793BC" w:rsidR="005E6EE6" w:rsidRPr="005E6EE6" w:rsidRDefault="005E6EE6" w:rsidP="004434E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E6EE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На скільки менше часу витрачає за 7 днів?</w:t>
      </w:r>
    </w:p>
    <w:bookmarkEnd w:id="1"/>
    <w:p w14:paraId="6137391D" w14:textId="2090315D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719CE02C" w14:textId="2DB574EF" w:rsidR="00A16462" w:rsidRDefault="005E6EE6" w:rsidP="005E6EE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5)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DBD8805" w14:textId="3CC4CEB0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2" w:history="1">
        <w:r w:rsidRPr="007217E2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https://www.youtube.com/watch?v=76Nwi_DKNh4</w:t>
        </w:r>
      </w:hyperlink>
    </w:p>
    <w:p w14:paraId="4BE7A16C" w14:textId="1D25DF29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878F193" w14:textId="7AC0130A" w:rsidR="001F5788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№ 207 </w:t>
      </w:r>
      <w:r w:rsidR="002A78BE" w:rsidRPr="00A135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65853304" w14:textId="6539FDA4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54CDE0BD" wp14:editId="7FE20F52">
            <wp:simplePos x="0" y="0"/>
            <wp:positionH relativeFrom="column">
              <wp:posOffset>88238</wp:posOffset>
            </wp:positionH>
            <wp:positionV relativeFrom="paragraph">
              <wp:posOffset>10574</wp:posOffset>
            </wp:positionV>
            <wp:extent cx="3131379" cy="989882"/>
            <wp:effectExtent l="0" t="0" r="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" t="8115" r="26573" b="52230"/>
                    <a:stretch/>
                  </pic:blipFill>
                  <pic:spPr bwMode="auto">
                    <a:xfrm>
                      <a:off x="0" y="0"/>
                      <a:ext cx="3131379" cy="9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5D5B" w14:textId="6FA44F45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91DED3" w14:textId="4D1E2D67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9C09FB6" w14:textId="7CC47642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7F9C195" w14:textId="6384317E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16B89BC" w14:textId="20AD720C" w:rsidR="005E6EE6" w:rsidRPr="00A17BEF" w:rsidRDefault="00A17BEF" w:rsidP="005E6EE6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A17BE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Міркуй так:</w:t>
      </w:r>
    </w:p>
    <w:p w14:paraId="38FCF4B3" w14:textId="30B9820E" w:rsidR="00A17BEF" w:rsidRPr="00A17BEF" w:rsidRDefault="00A17BEF" w:rsidP="005E6EE6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газет роздав за ½ години?</w:t>
      </w:r>
    </w:p>
    <w:p w14:paraId="57BF22E2" w14:textId="773A88A2" w:rsidR="00A17BEF" w:rsidRPr="00A17BEF" w:rsidRDefault="00A17BEF" w:rsidP="005E6EE6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газет залишилося?</w:t>
      </w:r>
    </w:p>
    <w:p w14:paraId="1B9895E1" w14:textId="213C37B9" w:rsidR="00A17BEF" w:rsidRPr="00A17BEF" w:rsidRDefault="00A17BEF" w:rsidP="005E6EE6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газет роздав за наступні пів години?</w:t>
      </w:r>
    </w:p>
    <w:p w14:paraId="1E32716D" w14:textId="50AA50B3" w:rsidR="00A17BEF" w:rsidRPr="00A17BEF" w:rsidRDefault="00A17BEF" w:rsidP="005E6EE6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Скільки газет роздав за другу годину?</w:t>
      </w:r>
    </w:p>
    <w:p w14:paraId="30E6D3A5" w14:textId="27683DCB" w:rsidR="00A17BEF" w:rsidRPr="00A17BEF" w:rsidRDefault="00A17BEF" w:rsidP="005E6EE6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УВАГА: задача на 4 дії.</w:t>
      </w:r>
    </w:p>
    <w:p w14:paraId="79C29C69" w14:textId="39F74FFF" w:rsidR="005E6EE6" w:rsidRDefault="005E6EE6" w:rsidP="005E6EE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8AD915" w14:textId="43D7108C" w:rsidR="00A16462" w:rsidRDefault="00A17BEF" w:rsidP="00A17B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6432" behindDoc="1" locked="0" layoutInCell="1" allowOverlap="1" wp14:anchorId="3280522D" wp14:editId="151EFAEA">
            <wp:simplePos x="0" y="0"/>
            <wp:positionH relativeFrom="column">
              <wp:posOffset>2166731</wp:posOffset>
            </wp:positionH>
            <wp:positionV relativeFrom="paragraph">
              <wp:posOffset>-219765</wp:posOffset>
            </wp:positionV>
            <wp:extent cx="2649332" cy="112863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5" t="38949" r="11575" b="1688"/>
                    <a:stretch/>
                  </pic:blipFill>
                  <pic:spPr bwMode="auto">
                    <a:xfrm>
                      <a:off x="0" y="0"/>
                      <a:ext cx="2649332" cy="112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A17BEF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2036235" w14:textId="54A6DF40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«Твій настрій».</w:t>
      </w:r>
    </w:p>
    <w:p w14:paraId="7A0CB89B" w14:textId="292321DE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894B0B" w14:textId="219742CE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CA9248E" w14:textId="3EC8F24B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509E11D" w14:textId="5FC4E08B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5D967CAF" w14:textId="3ACF5775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210, приклади № 211.</w:t>
      </w:r>
    </w:p>
    <w:p w14:paraId="5DA03982" w14:textId="455D5ABC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210</w:t>
      </w:r>
    </w:p>
    <w:p w14:paraId="296EB19E" w14:textId="16897EDD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5FCC7" wp14:editId="41C802E9">
                <wp:simplePos x="0" y="0"/>
                <wp:positionH relativeFrom="column">
                  <wp:posOffset>1534795</wp:posOffset>
                </wp:positionH>
                <wp:positionV relativeFrom="paragraph">
                  <wp:posOffset>203200</wp:posOffset>
                </wp:positionV>
                <wp:extent cx="628650" cy="713740"/>
                <wp:effectExtent l="0" t="0" r="76200" b="0"/>
                <wp:wrapNone/>
                <wp:docPr id="10" name="Дуг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2671">
                          <a:off x="0" y="0"/>
                          <a:ext cx="628650" cy="713740"/>
                        </a:xfrm>
                        <a:prstGeom prst="arc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89C" id="Дуга 10" o:spid="_x0000_s1026" style="position:absolute;margin-left:120.85pt;margin-top:16pt;width:49.5pt;height:56.2pt;rotation:274450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71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" path="m314325,nsc487922,,628650,159776,628650,356870r-314325,l314325,xem314325,nfc487922,,628650,159776,628650,356870e" filled="f" strokecolor="#7030a0" strokeweight="2.25pt">
                <v:stroke joinstyle="miter"/>
                <v:path arrowok="t" o:connecttype="custom" o:connectlocs="314325,0;628650,35687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Зерно – 6 м. – 480 кг</w:t>
      </w:r>
    </w:p>
    <w:p w14:paraId="10750DD4" w14:textId="16ECD3E4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  <w:t xml:space="preserve">     1 м. - ? кг</w:t>
      </w:r>
    </w:p>
    <w:p w14:paraId="6EE3EB69" w14:textId="1278E112" w:rsid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Картопля – 9 м. – 450 кг       на ? кг картоплі менше в 1 мішку</w:t>
      </w:r>
    </w:p>
    <w:p w14:paraId="34624934" w14:textId="36854E0E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  <w:t xml:space="preserve">  1 м. - ? кг</w:t>
      </w:r>
    </w:p>
    <w:p w14:paraId="15DB0506" w14:textId="0E5C7599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C182DD3" w14:textId="55C0D6F4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A17BE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62034540" w14:textId="5440151C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зерна в 1 мішку?</w:t>
      </w:r>
    </w:p>
    <w:p w14:paraId="3976B1BB" w14:textId="58419080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картоплі в 1 мішку?</w:t>
      </w:r>
    </w:p>
    <w:p w14:paraId="665168F9" w14:textId="46CB6CC7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A17BE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На скільки маса мішка картоплі менша?</w:t>
      </w:r>
    </w:p>
    <w:p w14:paraId="7B4C4E7B" w14:textId="396BCDBA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77C03AF3" w14:textId="24A26913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05A5CDDB" w14:textId="77777777" w:rsidR="00A17BEF" w:rsidRPr="00A17BEF" w:rsidRDefault="00A17BEF" w:rsidP="00A17BE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75B27208" w14:textId="66A05F9C" w:rsidR="00981BD2" w:rsidRPr="00981BD2" w:rsidRDefault="00981BD2" w:rsidP="00A17BE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981BD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981BD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981BD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981BD2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9CD8C2C" w14:textId="5578EA71" w:rsidR="00981BD2" w:rsidRPr="00981BD2" w:rsidRDefault="00981BD2" w:rsidP="00A17BE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981BD2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981BD2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981BD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3D876A26" w14:textId="77777777" w:rsidR="00981BD2" w:rsidRDefault="00981BD2" w:rsidP="00A17BEF">
      <w:pPr>
        <w:jc w:val="center"/>
        <w:rPr>
          <w:rFonts w:ascii="Times New Roman" w:hAnsi="Times New Roman" w:cs="Times New Roman"/>
          <w:i/>
          <w:sz w:val="28"/>
          <w:lang w:val="uk-UA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2A78BE" w:rsidRDefault="009C548B" w:rsidP="00A029B7">
      <w:pPr>
        <w:rPr>
          <w:lang w:val="uk-UA"/>
        </w:rPr>
      </w:pPr>
    </w:p>
    <w:sectPr w:rsidR="009C548B" w:rsidRPr="002A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87E8F"/>
    <w:rsid w:val="000A2324"/>
    <w:rsid w:val="001F5788"/>
    <w:rsid w:val="00223CAA"/>
    <w:rsid w:val="002A78BE"/>
    <w:rsid w:val="002C24D0"/>
    <w:rsid w:val="002D27F3"/>
    <w:rsid w:val="00437E16"/>
    <w:rsid w:val="004434E8"/>
    <w:rsid w:val="00476694"/>
    <w:rsid w:val="0049022F"/>
    <w:rsid w:val="005E6EE6"/>
    <w:rsid w:val="00654B92"/>
    <w:rsid w:val="006E68A8"/>
    <w:rsid w:val="00717631"/>
    <w:rsid w:val="007B0880"/>
    <w:rsid w:val="00800080"/>
    <w:rsid w:val="008C1BC0"/>
    <w:rsid w:val="00981BD2"/>
    <w:rsid w:val="00992EEB"/>
    <w:rsid w:val="009C548B"/>
    <w:rsid w:val="00A029B7"/>
    <w:rsid w:val="00A135B0"/>
    <w:rsid w:val="00A16462"/>
    <w:rsid w:val="00A174F6"/>
    <w:rsid w:val="00A17BEF"/>
    <w:rsid w:val="00A760C0"/>
    <w:rsid w:val="00AB1A22"/>
    <w:rsid w:val="00BE53EB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E6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76Nwi_DKNh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1548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2022-09-25T14:07:00Z</dcterms:modified>
</cp:coreProperties>
</file>