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7E" w:rsidRDefault="00D2597E" w:rsidP="00D2597E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Дата: 09</w:t>
      </w:r>
      <w:r w:rsidRPr="00D259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.09.2022р.         Урок: Му</w:t>
      </w:r>
      <w:r w:rsidR="008F58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зичне мистецтво        Клас: 4-Б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</w:p>
    <w:p w:rsidR="0041364A" w:rsidRPr="00D2597E" w:rsidRDefault="00BA0D7D" w:rsidP="00D2597E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УРОК 2</w:t>
      </w:r>
    </w:p>
    <w:p w:rsidR="00BA0D7D" w:rsidRDefault="00D73F0C" w:rsidP="00BA0D7D">
      <w:pPr>
        <w:pStyle w:val="aa"/>
        <w:spacing w:before="0" w:beforeAutospacing="0"/>
        <w:rPr>
          <w:rStyle w:val="ab"/>
          <w:color w:val="0E1E32"/>
        </w:rPr>
      </w:pPr>
      <w:r w:rsidRPr="0041364A">
        <w:rPr>
          <w:b/>
          <w:lang w:val="uk-UA"/>
        </w:rPr>
        <w:t xml:space="preserve">Тема. </w:t>
      </w:r>
      <w:r w:rsidR="00BA0D7D" w:rsidRPr="00FF41CC">
        <w:rPr>
          <w:color w:val="0E1E32"/>
        </w:rPr>
        <w:t> </w:t>
      </w:r>
      <w:proofErr w:type="spellStart"/>
      <w:r w:rsidR="00BA0D7D" w:rsidRPr="00FF41CC">
        <w:rPr>
          <w:rStyle w:val="ab"/>
          <w:color w:val="0E1E32"/>
        </w:rPr>
        <w:t>Милуємося</w:t>
      </w:r>
      <w:proofErr w:type="spellEnd"/>
      <w:r w:rsidR="00BA0D7D" w:rsidRPr="00FF41CC">
        <w:rPr>
          <w:rStyle w:val="ab"/>
          <w:color w:val="0E1E32"/>
        </w:rPr>
        <w:t xml:space="preserve"> красою </w:t>
      </w:r>
      <w:proofErr w:type="spellStart"/>
      <w:r w:rsidR="00BA0D7D" w:rsidRPr="00FF41CC">
        <w:rPr>
          <w:rStyle w:val="ab"/>
          <w:color w:val="0E1E32"/>
        </w:rPr>
        <w:t>землі</w:t>
      </w:r>
      <w:proofErr w:type="spellEnd"/>
      <w:r w:rsidR="00BA0D7D" w:rsidRPr="00FF41CC">
        <w:rPr>
          <w:rStyle w:val="ab"/>
          <w:color w:val="0E1E32"/>
        </w:rPr>
        <w:t xml:space="preserve"> (</w:t>
      </w:r>
      <w:proofErr w:type="spellStart"/>
      <w:r w:rsidR="00BA0D7D" w:rsidRPr="00FF41CC">
        <w:rPr>
          <w:rStyle w:val="ab"/>
          <w:color w:val="0E1E32"/>
        </w:rPr>
        <w:t>продовження</w:t>
      </w:r>
      <w:proofErr w:type="spellEnd"/>
      <w:r w:rsidR="00BA0D7D" w:rsidRPr="00FF41CC">
        <w:rPr>
          <w:rStyle w:val="ab"/>
          <w:color w:val="0E1E32"/>
        </w:rPr>
        <w:t>).</w:t>
      </w:r>
    </w:p>
    <w:p w:rsidR="00BA0D7D" w:rsidRPr="00FF41CC" w:rsidRDefault="00BA0D7D" w:rsidP="00BA0D7D">
      <w:pPr>
        <w:pStyle w:val="aa"/>
        <w:spacing w:before="0" w:beforeAutospacing="0"/>
        <w:rPr>
          <w:color w:val="0E1E32"/>
        </w:rPr>
      </w:pPr>
      <w:r w:rsidRPr="00FF41CC">
        <w:rPr>
          <w:rStyle w:val="ab"/>
          <w:color w:val="0E1E32"/>
        </w:rPr>
        <w:t xml:space="preserve"> Краса </w:t>
      </w:r>
      <w:proofErr w:type="spellStart"/>
      <w:r w:rsidRPr="00FF41CC">
        <w:rPr>
          <w:rStyle w:val="ab"/>
          <w:color w:val="0E1E32"/>
        </w:rPr>
        <w:t>української</w:t>
      </w:r>
      <w:proofErr w:type="spellEnd"/>
      <w:r w:rsidRPr="00FF41CC">
        <w:rPr>
          <w:rStyle w:val="ab"/>
          <w:color w:val="0E1E32"/>
        </w:rPr>
        <w:t xml:space="preserve"> </w:t>
      </w:r>
      <w:proofErr w:type="spellStart"/>
      <w:r w:rsidRPr="00FF41CC">
        <w:rPr>
          <w:rStyle w:val="ab"/>
          <w:color w:val="0E1E32"/>
        </w:rPr>
        <w:t>землі</w:t>
      </w:r>
      <w:proofErr w:type="spellEnd"/>
      <w:r w:rsidRPr="00FF41CC">
        <w:rPr>
          <w:rStyle w:val="ab"/>
          <w:color w:val="0E1E32"/>
        </w:rPr>
        <w:t xml:space="preserve">. </w:t>
      </w:r>
      <w:proofErr w:type="spellStart"/>
      <w:r w:rsidRPr="00FF41CC">
        <w:rPr>
          <w:rStyle w:val="ab"/>
          <w:color w:val="0E1E32"/>
        </w:rPr>
        <w:t>Слухання</w:t>
      </w:r>
      <w:proofErr w:type="spellEnd"/>
      <w:r w:rsidRPr="00FF41CC">
        <w:rPr>
          <w:rStyle w:val="ab"/>
          <w:color w:val="0E1E32"/>
        </w:rPr>
        <w:t xml:space="preserve"> Денис</w:t>
      </w:r>
      <w:proofErr w:type="gramStart"/>
      <w:r w:rsidRPr="00FF41CC">
        <w:rPr>
          <w:rStyle w:val="ab"/>
          <w:color w:val="0E1E32"/>
        </w:rPr>
        <w:t xml:space="preserve"> </w:t>
      </w:r>
      <w:proofErr w:type="spellStart"/>
      <w:r w:rsidRPr="00FF41CC">
        <w:rPr>
          <w:rStyle w:val="ab"/>
          <w:color w:val="0E1E32"/>
        </w:rPr>
        <w:t>С</w:t>
      </w:r>
      <w:proofErr w:type="gramEnd"/>
      <w:r w:rsidRPr="00FF41CC">
        <w:rPr>
          <w:rStyle w:val="ab"/>
          <w:color w:val="0E1E32"/>
        </w:rPr>
        <w:t>ічинський</w:t>
      </w:r>
      <w:proofErr w:type="spellEnd"/>
      <w:r w:rsidRPr="00FF41CC">
        <w:rPr>
          <w:rStyle w:val="ab"/>
          <w:color w:val="0E1E32"/>
        </w:rPr>
        <w:t>. «</w:t>
      </w:r>
      <w:proofErr w:type="spellStart"/>
      <w:r w:rsidRPr="00FF41CC">
        <w:rPr>
          <w:rStyle w:val="ab"/>
          <w:color w:val="0E1E32"/>
        </w:rPr>
        <w:t>Чом</w:t>
      </w:r>
      <w:proofErr w:type="spellEnd"/>
      <w:r w:rsidRPr="00FF41CC">
        <w:rPr>
          <w:rStyle w:val="ab"/>
          <w:color w:val="0E1E32"/>
        </w:rPr>
        <w:t xml:space="preserve">, </w:t>
      </w:r>
      <w:proofErr w:type="spellStart"/>
      <w:r w:rsidRPr="00FF41CC">
        <w:rPr>
          <w:rStyle w:val="ab"/>
          <w:color w:val="0E1E32"/>
        </w:rPr>
        <w:t>чом</w:t>
      </w:r>
      <w:proofErr w:type="spellEnd"/>
      <w:r w:rsidRPr="00FF41CC">
        <w:rPr>
          <w:rStyle w:val="ab"/>
          <w:color w:val="0E1E32"/>
        </w:rPr>
        <w:t>, земле моя»</w:t>
      </w:r>
      <w:proofErr w:type="gramStart"/>
      <w:r w:rsidRPr="00FF41CC">
        <w:rPr>
          <w:rStyle w:val="ab"/>
          <w:color w:val="0E1E32"/>
        </w:rPr>
        <w:t>.</w:t>
      </w:r>
      <w:proofErr w:type="gramEnd"/>
      <w:r w:rsidRPr="00FF41CC">
        <w:rPr>
          <w:rStyle w:val="ab"/>
          <w:color w:val="0E1E32"/>
        </w:rPr>
        <w:t xml:space="preserve"> </w:t>
      </w:r>
      <w:proofErr w:type="spellStart"/>
      <w:r w:rsidRPr="00FF41CC">
        <w:rPr>
          <w:rStyle w:val="ab"/>
          <w:color w:val="0E1E32"/>
        </w:rPr>
        <w:t>І</w:t>
      </w:r>
      <w:proofErr w:type="gramStart"/>
      <w:r w:rsidRPr="00FF41CC">
        <w:rPr>
          <w:rStyle w:val="ab"/>
          <w:color w:val="0E1E32"/>
        </w:rPr>
        <w:t>г</w:t>
      </w:r>
      <w:proofErr w:type="gramEnd"/>
      <w:r w:rsidRPr="00FF41CC">
        <w:rPr>
          <w:rStyle w:val="ab"/>
          <w:color w:val="0E1E32"/>
        </w:rPr>
        <w:t>ор</w:t>
      </w:r>
      <w:proofErr w:type="spellEnd"/>
      <w:r w:rsidRPr="00FF41CC">
        <w:rPr>
          <w:rStyle w:val="ab"/>
          <w:color w:val="0E1E32"/>
        </w:rPr>
        <w:t xml:space="preserve"> </w:t>
      </w:r>
      <w:proofErr w:type="spellStart"/>
      <w:r w:rsidRPr="00FF41CC">
        <w:rPr>
          <w:rStyle w:val="ab"/>
          <w:color w:val="0E1E32"/>
        </w:rPr>
        <w:t>Шамо</w:t>
      </w:r>
      <w:proofErr w:type="spellEnd"/>
      <w:r w:rsidRPr="00FF41CC">
        <w:rPr>
          <w:rStyle w:val="ab"/>
          <w:color w:val="0E1E32"/>
        </w:rPr>
        <w:t xml:space="preserve"> «Три </w:t>
      </w:r>
      <w:proofErr w:type="spellStart"/>
      <w:r w:rsidRPr="00FF41CC">
        <w:rPr>
          <w:rStyle w:val="ab"/>
          <w:color w:val="0E1E32"/>
        </w:rPr>
        <w:t>поради</w:t>
      </w:r>
      <w:proofErr w:type="spellEnd"/>
      <w:r w:rsidRPr="00FF41CC">
        <w:rPr>
          <w:rStyle w:val="ab"/>
          <w:color w:val="0E1E32"/>
        </w:rPr>
        <w:t xml:space="preserve">». </w:t>
      </w:r>
      <w:proofErr w:type="spellStart"/>
      <w:r w:rsidRPr="00FF41CC">
        <w:rPr>
          <w:rStyle w:val="ab"/>
          <w:color w:val="0E1E32"/>
        </w:rPr>
        <w:t>Розучування</w:t>
      </w:r>
      <w:proofErr w:type="spellEnd"/>
      <w:r w:rsidRPr="00FF41CC">
        <w:rPr>
          <w:rStyle w:val="ab"/>
          <w:color w:val="0E1E32"/>
        </w:rPr>
        <w:t xml:space="preserve"> та </w:t>
      </w:r>
      <w:proofErr w:type="spellStart"/>
      <w:r w:rsidRPr="00FF41CC">
        <w:rPr>
          <w:rStyle w:val="ab"/>
          <w:color w:val="0E1E32"/>
        </w:rPr>
        <w:t>виконання</w:t>
      </w:r>
      <w:proofErr w:type="spellEnd"/>
      <w:r w:rsidRPr="00FF41CC">
        <w:rPr>
          <w:rStyle w:val="ab"/>
          <w:color w:val="0E1E32"/>
        </w:rPr>
        <w:t xml:space="preserve"> </w:t>
      </w:r>
      <w:proofErr w:type="spellStart"/>
      <w:proofErr w:type="gramStart"/>
      <w:r w:rsidRPr="00FF41CC">
        <w:rPr>
          <w:rStyle w:val="ab"/>
          <w:color w:val="0E1E32"/>
        </w:rPr>
        <w:t>п</w:t>
      </w:r>
      <w:proofErr w:type="gramEnd"/>
      <w:r w:rsidRPr="00FF41CC">
        <w:rPr>
          <w:rStyle w:val="ab"/>
          <w:color w:val="0E1E32"/>
        </w:rPr>
        <w:t>існі</w:t>
      </w:r>
      <w:proofErr w:type="spellEnd"/>
      <w:r w:rsidRPr="00FF41CC">
        <w:rPr>
          <w:rStyle w:val="ab"/>
          <w:color w:val="0E1E32"/>
        </w:rPr>
        <w:t xml:space="preserve"> </w:t>
      </w:r>
      <w:proofErr w:type="spellStart"/>
      <w:r w:rsidRPr="00FF41CC">
        <w:rPr>
          <w:rStyle w:val="ab"/>
          <w:color w:val="0E1E32"/>
        </w:rPr>
        <w:t>Руслани</w:t>
      </w:r>
      <w:proofErr w:type="spellEnd"/>
      <w:r w:rsidRPr="00FF41CC">
        <w:rPr>
          <w:rStyle w:val="ab"/>
          <w:color w:val="0E1E32"/>
        </w:rPr>
        <w:t xml:space="preserve"> Лижичко «У </w:t>
      </w:r>
      <w:proofErr w:type="spellStart"/>
      <w:r w:rsidRPr="00FF41CC">
        <w:rPr>
          <w:rStyle w:val="ab"/>
          <w:color w:val="0E1E32"/>
        </w:rPr>
        <w:t>ритмі</w:t>
      </w:r>
      <w:proofErr w:type="spellEnd"/>
      <w:r w:rsidRPr="00FF41CC">
        <w:rPr>
          <w:rStyle w:val="ab"/>
          <w:color w:val="0E1E32"/>
        </w:rPr>
        <w:t xml:space="preserve"> </w:t>
      </w:r>
      <w:proofErr w:type="spellStart"/>
      <w:r w:rsidRPr="00FF41CC">
        <w:rPr>
          <w:rStyle w:val="ab"/>
          <w:color w:val="0E1E32"/>
        </w:rPr>
        <w:t>серця</w:t>
      </w:r>
      <w:proofErr w:type="spellEnd"/>
      <w:r w:rsidRPr="00FF41CC">
        <w:rPr>
          <w:rStyle w:val="ab"/>
          <w:color w:val="0E1E32"/>
        </w:rPr>
        <w:t>»</w:t>
      </w:r>
    </w:p>
    <w:p w:rsidR="00BA0D7D" w:rsidRPr="00FF41CC" w:rsidRDefault="00BA0D7D" w:rsidP="00860A33">
      <w:pPr>
        <w:pStyle w:val="aa"/>
        <w:spacing w:before="0" w:beforeAutospacing="0" w:after="0" w:afterAutospacing="0"/>
        <w:rPr>
          <w:color w:val="0E1E32"/>
        </w:rPr>
      </w:pPr>
      <w:r w:rsidRPr="00FF41CC">
        <w:rPr>
          <w:rStyle w:val="ab"/>
          <w:color w:val="0E1E32"/>
        </w:rPr>
        <w:t>Мета</w:t>
      </w:r>
      <w:r w:rsidRPr="00FF41CC">
        <w:rPr>
          <w:color w:val="0E1E32"/>
        </w:rPr>
        <w:t xml:space="preserve">: </w:t>
      </w:r>
      <w:proofErr w:type="spellStart"/>
      <w:r w:rsidRPr="00FF41CC">
        <w:rPr>
          <w:color w:val="0E1E32"/>
        </w:rPr>
        <w:t>ознайомити</w:t>
      </w:r>
      <w:proofErr w:type="spellEnd"/>
      <w:r w:rsidRPr="00FF41CC">
        <w:rPr>
          <w:color w:val="0E1E32"/>
        </w:rPr>
        <w:t xml:space="preserve"> з </w:t>
      </w:r>
      <w:proofErr w:type="spellStart"/>
      <w:r w:rsidRPr="00FF41CC">
        <w:rPr>
          <w:color w:val="0E1E32"/>
        </w:rPr>
        <w:t>музичним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матері</w:t>
      </w:r>
      <w:proofErr w:type="gramStart"/>
      <w:r w:rsidRPr="00FF41CC">
        <w:rPr>
          <w:color w:val="0E1E32"/>
        </w:rPr>
        <w:t>алом</w:t>
      </w:r>
      <w:proofErr w:type="spellEnd"/>
      <w:proofErr w:type="gramEnd"/>
      <w:r w:rsidRPr="00FF41CC">
        <w:rPr>
          <w:color w:val="0E1E32"/>
        </w:rPr>
        <w:t xml:space="preserve">, </w:t>
      </w:r>
      <w:proofErr w:type="spellStart"/>
      <w:r w:rsidRPr="00FF41CC">
        <w:rPr>
          <w:color w:val="0E1E32"/>
        </w:rPr>
        <w:t>що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побудований</w:t>
      </w:r>
      <w:proofErr w:type="spellEnd"/>
      <w:r w:rsidRPr="00FF41CC">
        <w:rPr>
          <w:color w:val="0E1E32"/>
        </w:rPr>
        <w:t xml:space="preserve"> на </w:t>
      </w:r>
      <w:proofErr w:type="spellStart"/>
      <w:r w:rsidRPr="00FF41CC">
        <w:rPr>
          <w:color w:val="0E1E32"/>
        </w:rPr>
        <w:t>фольклорі</w:t>
      </w:r>
      <w:proofErr w:type="spellEnd"/>
      <w:r w:rsidRPr="00FF41CC">
        <w:rPr>
          <w:color w:val="0E1E32"/>
        </w:rPr>
        <w:t xml:space="preserve">, </w:t>
      </w:r>
      <w:proofErr w:type="spellStart"/>
      <w:r w:rsidRPr="00FF41CC">
        <w:rPr>
          <w:color w:val="0E1E32"/>
        </w:rPr>
        <w:t>формувати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образне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мислення</w:t>
      </w:r>
      <w:proofErr w:type="spellEnd"/>
      <w:r w:rsidRPr="00FF41CC">
        <w:rPr>
          <w:color w:val="0E1E32"/>
        </w:rPr>
        <w:t xml:space="preserve">, </w:t>
      </w:r>
      <w:proofErr w:type="spellStart"/>
      <w:r w:rsidRPr="00FF41CC">
        <w:rPr>
          <w:color w:val="0E1E32"/>
        </w:rPr>
        <w:t>здатність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порівнювати</w:t>
      </w:r>
      <w:proofErr w:type="spellEnd"/>
      <w:r w:rsidRPr="00FF41CC">
        <w:rPr>
          <w:color w:val="0E1E32"/>
        </w:rPr>
        <w:t xml:space="preserve">, </w:t>
      </w:r>
      <w:proofErr w:type="spellStart"/>
      <w:r w:rsidRPr="00FF41CC">
        <w:rPr>
          <w:color w:val="0E1E32"/>
        </w:rPr>
        <w:t>давати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назву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відповідно</w:t>
      </w:r>
      <w:proofErr w:type="spellEnd"/>
      <w:r w:rsidRPr="00FF41CC">
        <w:rPr>
          <w:color w:val="0E1E32"/>
        </w:rPr>
        <w:t xml:space="preserve"> до характеру; </w:t>
      </w:r>
      <w:proofErr w:type="spellStart"/>
      <w:r w:rsidRPr="00FF41CC">
        <w:rPr>
          <w:color w:val="0E1E32"/>
        </w:rPr>
        <w:t>розвивати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фантазію</w:t>
      </w:r>
      <w:proofErr w:type="spellEnd"/>
      <w:r w:rsidRPr="00FF41CC">
        <w:rPr>
          <w:color w:val="0E1E32"/>
        </w:rPr>
        <w:t xml:space="preserve">, </w:t>
      </w:r>
      <w:proofErr w:type="spellStart"/>
      <w:r w:rsidRPr="00FF41CC">
        <w:rPr>
          <w:color w:val="0E1E32"/>
        </w:rPr>
        <w:t>творчі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навички</w:t>
      </w:r>
      <w:proofErr w:type="spellEnd"/>
      <w:r w:rsidRPr="00FF41CC">
        <w:rPr>
          <w:color w:val="0E1E32"/>
        </w:rPr>
        <w:t>, вокально-</w:t>
      </w:r>
      <w:proofErr w:type="spellStart"/>
      <w:r w:rsidRPr="00FF41CC">
        <w:rPr>
          <w:color w:val="0E1E32"/>
        </w:rPr>
        <w:t>хорові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вміння</w:t>
      </w:r>
      <w:proofErr w:type="spellEnd"/>
      <w:r w:rsidRPr="00FF41CC">
        <w:rPr>
          <w:color w:val="0E1E32"/>
        </w:rPr>
        <w:t xml:space="preserve">. </w:t>
      </w:r>
      <w:proofErr w:type="spellStart"/>
      <w:r w:rsidRPr="00FF41CC">
        <w:rPr>
          <w:color w:val="0E1E32"/>
        </w:rPr>
        <w:t>Виховувати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ціннісне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ставлення</w:t>
      </w:r>
      <w:proofErr w:type="spellEnd"/>
      <w:r w:rsidRPr="00FF41CC">
        <w:rPr>
          <w:color w:val="0E1E32"/>
        </w:rPr>
        <w:t xml:space="preserve"> до </w:t>
      </w:r>
      <w:proofErr w:type="spellStart"/>
      <w:r w:rsidRPr="00FF41CC">
        <w:rPr>
          <w:color w:val="0E1E32"/>
        </w:rPr>
        <w:t>народних</w:t>
      </w:r>
      <w:proofErr w:type="spellEnd"/>
      <w:r w:rsidRPr="00FF41CC">
        <w:rPr>
          <w:color w:val="0E1E32"/>
        </w:rPr>
        <w:t xml:space="preserve">, </w:t>
      </w:r>
      <w:proofErr w:type="spellStart"/>
      <w:r w:rsidRPr="00FF41CC">
        <w:rPr>
          <w:color w:val="0E1E32"/>
        </w:rPr>
        <w:t>класичних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творі</w:t>
      </w:r>
      <w:proofErr w:type="gramStart"/>
      <w:r w:rsidRPr="00FF41CC">
        <w:rPr>
          <w:color w:val="0E1E32"/>
        </w:rPr>
        <w:t>в</w:t>
      </w:r>
      <w:proofErr w:type="spellEnd"/>
      <w:proofErr w:type="gramEnd"/>
      <w:r w:rsidRPr="00FF41CC">
        <w:rPr>
          <w:color w:val="0E1E32"/>
        </w:rPr>
        <w:t>.</w:t>
      </w:r>
    </w:p>
    <w:p w:rsidR="00EF01BC" w:rsidRPr="0041364A" w:rsidRDefault="00EF01BC" w:rsidP="00EF01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EF01BC" w:rsidRPr="0041364A" w:rsidRDefault="00EF01BC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І. Організаційний момент. </w:t>
      </w:r>
      <w:r w:rsidR="000845C3" w:rsidRPr="0041364A">
        <w:rPr>
          <w:rFonts w:ascii="Times New Roman" w:hAnsi="Times New Roman" w:cs="Times New Roman"/>
          <w:b/>
          <w:sz w:val="24"/>
          <w:szCs w:val="24"/>
          <w:lang w:val="uk-UA"/>
        </w:rPr>
        <w:t>Музичне вітання</w:t>
      </w:r>
      <w:r w:rsidR="00E23EB6"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hyperlink r:id="rId8" w:history="1">
        <w:r w:rsidR="00D2597E" w:rsidRPr="00315FB2">
          <w:rPr>
            <w:rStyle w:val="ac"/>
            <w:rFonts w:ascii="Times New Roman" w:hAnsi="Times New Roman" w:cs="Times New Roman"/>
            <w:b/>
            <w:sz w:val="24"/>
            <w:szCs w:val="24"/>
            <w:lang w:val="uk-UA"/>
          </w:rPr>
          <w:t>https://youtu.be/Kjw1lIlZiyo</w:t>
        </w:r>
      </w:hyperlink>
      <w:r w:rsidR="00D2597E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</w:p>
    <w:p w:rsidR="00EF01BC" w:rsidRPr="0041364A" w:rsidRDefault="00EF01BC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ІІ. Мотивація до навчан</w:t>
      </w:r>
      <w:r w:rsidR="00D2597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ня. </w:t>
      </w: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BA0D7D" w:rsidRPr="00BA0D7D" w:rsidRDefault="00EF01BC" w:rsidP="00BA0D7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r w:rsidR="00BA0D7D">
        <w:rPr>
          <w:rFonts w:ascii="Times New Roman" w:hAnsi="Times New Roman" w:cs="Times New Roman"/>
          <w:sz w:val="24"/>
          <w:szCs w:val="24"/>
          <w:lang w:val="uk-UA"/>
        </w:rPr>
        <w:t xml:space="preserve">Любуючись різноманіттям природи </w:t>
      </w:r>
      <w:r w:rsidR="00BA0D7D" w:rsidRPr="00BA0D7D">
        <w:rPr>
          <w:rFonts w:ascii="Times New Roman" w:hAnsi="Times New Roman" w:cs="Times New Roman"/>
          <w:sz w:val="24"/>
          <w:szCs w:val="24"/>
          <w:lang w:val="uk-UA"/>
        </w:rPr>
        <w:t>України, митці відтворюють її красу</w:t>
      </w:r>
    </w:p>
    <w:p w:rsidR="00BA0D7D" w:rsidRDefault="00BA0D7D" w:rsidP="00BA0D7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у реалістичних, так і в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узагальнених декоративних образах</w:t>
      </w:r>
    </w:p>
    <w:p w:rsidR="00BA0D7D" w:rsidRDefault="00BA0D7D" w:rsidP="00BA0D7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6D88DFCB" wp14:editId="3432D7E2">
            <wp:extent cx="4365058" cy="3123138"/>
            <wp:effectExtent l="0" t="0" r="0" b="1270"/>
            <wp:docPr id="1" name="Рисунок 1" descr="Screenshot (15)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15)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03" cy="312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7D" w:rsidRPr="00BA0D7D" w:rsidRDefault="00BA0D7D" w:rsidP="00BA0D7D">
      <w:pPr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Якою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зображено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дівчину-Україну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BA0D7D" w:rsidRDefault="00BA0D7D" w:rsidP="00BA0D7D">
      <w:pPr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Розкажіть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що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можна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дізнатися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про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Україну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зі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змісту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картин?</w:t>
      </w:r>
    </w:p>
    <w:p w:rsidR="00BA0D7D" w:rsidRPr="00BA0D7D" w:rsidRDefault="00BA0D7D" w:rsidP="00BA0D7D">
      <w:pPr>
        <w:tabs>
          <w:tab w:val="left" w:pos="426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0D7D" w:rsidRDefault="00BA0D7D" w:rsidP="00BA0D7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6784712" wp14:editId="18DE4C32">
            <wp:extent cx="3040083" cy="2455878"/>
            <wp:effectExtent l="0" t="0" r="8255" b="1905"/>
            <wp:docPr id="4" name="Рисунок 4" descr="https://eus-www.sway-cdn.com/s/ebScW1oj9Z70u5RU/images/3ri8xtTcvsXc1w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ebScW1oj9Z70u5RU/images/3ri8xtTcvsXc1w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66" cy="24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D7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AEF1BD" wp14:editId="611DFEF3">
            <wp:extent cx="3040083" cy="2427459"/>
            <wp:effectExtent l="0" t="0" r="8255" b="0"/>
            <wp:docPr id="7" name="Рисунок 7" descr="https://eus-www.sway-cdn.com/s/ebScW1oj9Z70u5RU/images/KB2yTChNK8hm04?quality=6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s-www.sway-cdn.com/s/ebScW1oj9Z70u5RU/images/KB2yTChNK8hm04?quality=6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81" cy="242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BC" w:rsidRPr="00BA0D7D" w:rsidRDefault="00BA0D7D" w:rsidP="00BA0D7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F01BC" w:rsidRPr="0041364A">
        <w:rPr>
          <w:rFonts w:ascii="Times New Roman" w:hAnsi="Times New Roman" w:cs="Times New Roman"/>
          <w:b/>
          <w:sz w:val="24"/>
          <w:szCs w:val="24"/>
          <w:lang w:val="uk-UA"/>
        </w:rPr>
        <w:t>ІІІ. Виклад нового матеріалу.</w:t>
      </w:r>
    </w:p>
    <w:p w:rsidR="00EF01BC" w:rsidRDefault="00BA0D7D" w:rsidP="00BA0D7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sz w:val="24"/>
          <w:szCs w:val="24"/>
          <w:lang w:val="uk-UA"/>
        </w:rPr>
        <w:t>У 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родних піснях і пісенних творах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композиторів 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кож оспівано красу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української землі.</w:t>
      </w:r>
    </w:p>
    <w:p w:rsidR="00BA0D7D" w:rsidRPr="00BA0D7D" w:rsidRDefault="00BA0D7D" w:rsidP="00BA0D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Народ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 пісня — це створений народом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музичний тві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 із віршами. Складаючи народну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пісню,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українці намагалися зробити її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правдивою, щирою, емоційною.</w:t>
      </w:r>
    </w:p>
    <w:p w:rsidR="00BA0D7D" w:rsidRPr="00BA0D7D" w:rsidRDefault="00BA0D7D" w:rsidP="00BA0D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sz w:val="24"/>
          <w:szCs w:val="24"/>
          <w:lang w:val="uk-UA"/>
        </w:rPr>
        <w:lastRenderedPageBreak/>
        <w:t>У давні часи пісні не записували, 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передавали з уст в уста (усно). Імена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творц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ів, на жаль, невідомі, оскільки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загубилися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 віках. Тому називаються такі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пісні 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родними, тобто створеними самим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народом.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Упродовж багатьох сто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літь люди створюють і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співають пісні, у яких передають свою</w:t>
      </w:r>
    </w:p>
    <w:p w:rsidR="00BA0D7D" w:rsidRDefault="00BA0D7D" w:rsidP="00BA0D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sz w:val="24"/>
          <w:szCs w:val="24"/>
          <w:lang w:val="uk-UA"/>
        </w:rPr>
        <w:t>радість і су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м, згадують про минуле і мріють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про майбут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нє, змальовують природу рідного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краю. 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народних піснях відображається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характер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народу, його звичаї, традиції,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обряди, свята та ігри.</w:t>
      </w:r>
    </w:p>
    <w:p w:rsidR="00BA0D7D" w:rsidRDefault="00BA0D7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BA0D7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СЛУХАННЯ МУЗИКИ</w:t>
      </w:r>
    </w:p>
    <w:p w:rsidR="00BA0D7D" w:rsidRPr="00BA0D7D" w:rsidRDefault="00BA0D7D" w:rsidP="00BA0D7D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i/>
          <w:sz w:val="24"/>
          <w:szCs w:val="24"/>
          <w:lang w:val="uk-UA"/>
        </w:rPr>
        <w:t xml:space="preserve">Денис Січинський  «Чом, чом, земле моя» (Анатолій Солов'яненко) </w:t>
      </w:r>
      <w:hyperlink r:id="rId12" w:history="1">
        <w:r w:rsidRPr="00315FB2">
          <w:rPr>
            <w:rStyle w:val="ac"/>
            <w:rFonts w:ascii="Times New Roman" w:hAnsi="Times New Roman" w:cs="Times New Roman"/>
            <w:b/>
            <w:sz w:val="24"/>
            <w:szCs w:val="24"/>
            <w:lang w:val="uk-UA"/>
          </w:rPr>
          <w:t>https://youtu.be/k8durnn-kX8</w:t>
        </w:r>
      </w:hyperlink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BA0D7D" w:rsidRDefault="00BA0D7D" w:rsidP="00BA0D7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Ігор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Шамо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«Три поради» (гурт </w:t>
      </w:r>
      <w:r w:rsidRPr="00BA0D7D">
        <w:rPr>
          <w:rFonts w:ascii="Times New Roman" w:hAnsi="Times New Roman" w:cs="Times New Roman"/>
          <w:b/>
          <w:i/>
          <w:sz w:val="24"/>
          <w:szCs w:val="24"/>
          <w:lang w:val="uk-UA"/>
        </w:rPr>
        <w:t>«Струни серця»)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hyperlink r:id="rId13" w:history="1">
        <w:r w:rsidRPr="00315FB2">
          <w:rPr>
            <w:rStyle w:val="ac"/>
            <w:rFonts w:ascii="Times New Roman" w:hAnsi="Times New Roman" w:cs="Times New Roman"/>
            <w:b/>
            <w:i/>
            <w:sz w:val="24"/>
            <w:szCs w:val="24"/>
            <w:lang w:val="uk-UA"/>
          </w:rPr>
          <w:t>https://youtu.be/KmqRCw9zsLM</w:t>
        </w:r>
      </w:hyperlink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BA0D7D" w:rsidRDefault="00BA0D7D" w:rsidP="00BA0D7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b/>
          <w:i/>
          <w:sz w:val="24"/>
          <w:szCs w:val="24"/>
          <w:lang w:val="uk-UA"/>
        </w:rPr>
        <w:t>«У ритмі серця» (Руслана та діти)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hyperlink r:id="rId14" w:history="1">
        <w:r w:rsidRPr="00315FB2">
          <w:rPr>
            <w:rStyle w:val="ac"/>
            <w:rFonts w:ascii="Times New Roman" w:hAnsi="Times New Roman" w:cs="Times New Roman"/>
            <w:b/>
            <w:i/>
            <w:sz w:val="24"/>
            <w:szCs w:val="24"/>
            <w:lang w:val="uk-UA"/>
          </w:rPr>
          <w:t>https://youtu.be/LJ1fZX68tR0</w:t>
        </w:r>
      </w:hyperlink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BA0D7D" w:rsidRDefault="00BA0D7D" w:rsidP="00BA0D7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BA0D7D" w:rsidRPr="00BA0D7D" w:rsidRDefault="00BA0D7D" w:rsidP="00BA0D7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b/>
          <w:i/>
          <w:sz w:val="24"/>
          <w:szCs w:val="24"/>
          <w:lang w:val="uk-UA"/>
        </w:rPr>
        <w:t>Поміркуйте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над змістом пісень. За бажання </w:t>
      </w:r>
      <w:r w:rsidRPr="00BA0D7D">
        <w:rPr>
          <w:rFonts w:ascii="Times New Roman" w:hAnsi="Times New Roman" w:cs="Times New Roman"/>
          <w:b/>
          <w:i/>
          <w:sz w:val="24"/>
          <w:szCs w:val="24"/>
          <w:lang w:val="uk-UA"/>
        </w:rPr>
        <w:t>виконайте разом із солісткою та гуртом дітей</w:t>
      </w:r>
    </w:p>
    <w:p w:rsidR="00BA0D7D" w:rsidRDefault="00BA0D7D" w:rsidP="00BA0D7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b/>
          <w:i/>
          <w:sz w:val="24"/>
          <w:szCs w:val="24"/>
          <w:lang w:val="uk-UA"/>
        </w:rPr>
        <w:t>пісню «У ритмі серця».</w:t>
      </w:r>
    </w:p>
    <w:p w:rsidR="00BA0D7D" w:rsidRDefault="00BA0D7D" w:rsidP="00BA0D7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BA0D7D" w:rsidRDefault="00BA0D7D" w:rsidP="00BA0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103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</w:t>
      </w:r>
      <w:r w:rsidR="002103D2" w:rsidRPr="002103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існя</w:t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 xml:space="preserve"> — музичний твір для співу. </w:t>
      </w:r>
      <w:r w:rsidRPr="002103D2">
        <w:rPr>
          <w:rFonts w:ascii="Times New Roman" w:hAnsi="Times New Roman" w:cs="Times New Roman"/>
          <w:sz w:val="24"/>
          <w:szCs w:val="24"/>
          <w:lang w:val="uk-UA"/>
        </w:rPr>
        <w:t>Пісня</w:t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 xml:space="preserve"> складається з куплетів. Куплет </w:t>
      </w:r>
      <w:r w:rsidRPr="002103D2">
        <w:rPr>
          <w:rFonts w:ascii="Times New Roman" w:hAnsi="Times New Roman" w:cs="Times New Roman"/>
          <w:sz w:val="24"/>
          <w:szCs w:val="24"/>
          <w:lang w:val="uk-UA"/>
        </w:rPr>
        <w:t xml:space="preserve">має </w:t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 xml:space="preserve">заспів і приспів. Народна пісня </w:t>
      </w:r>
      <w:r w:rsidRPr="002103D2">
        <w:rPr>
          <w:rFonts w:ascii="Times New Roman" w:hAnsi="Times New Roman" w:cs="Times New Roman"/>
          <w:sz w:val="24"/>
          <w:szCs w:val="24"/>
          <w:lang w:val="uk-UA"/>
        </w:rPr>
        <w:t xml:space="preserve">— це </w:t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 xml:space="preserve">створений народом музичний твір із віршами. Розгляньте пісенне </w:t>
      </w:r>
      <w:r w:rsidRPr="002103D2">
        <w:rPr>
          <w:rFonts w:ascii="Times New Roman" w:hAnsi="Times New Roman" w:cs="Times New Roman"/>
          <w:sz w:val="24"/>
          <w:szCs w:val="24"/>
          <w:lang w:val="uk-UA"/>
        </w:rPr>
        <w:t xml:space="preserve">намисто, яке зробила </w:t>
      </w:r>
      <w:proofErr w:type="spellStart"/>
      <w:r w:rsidRPr="002103D2">
        <w:rPr>
          <w:rFonts w:ascii="Times New Roman" w:hAnsi="Times New Roman" w:cs="Times New Roman"/>
          <w:sz w:val="24"/>
          <w:szCs w:val="24"/>
          <w:lang w:val="uk-UA"/>
        </w:rPr>
        <w:t>Лясолька</w:t>
      </w:r>
      <w:proofErr w:type="spellEnd"/>
      <w:r w:rsidRPr="002103D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103D2" w:rsidRDefault="002103D2" w:rsidP="00BA0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103D2" w:rsidRDefault="002103D2" w:rsidP="00BA0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CA1415A" wp14:editId="223A768E">
            <wp:extent cx="6645910" cy="1536327"/>
            <wp:effectExtent l="0" t="0" r="2540" b="6985"/>
            <wp:docPr id="10" name="Рисунок 10" descr="Screenshot (15)зх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(15)зх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D2" w:rsidRDefault="002103D2" w:rsidP="00BA0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103D2" w:rsidRDefault="002103D2" w:rsidP="002103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103D2">
        <w:rPr>
          <w:rFonts w:ascii="Times New Roman" w:hAnsi="Times New Roman" w:cs="Times New Roman"/>
          <w:sz w:val="24"/>
          <w:szCs w:val="24"/>
          <w:lang w:val="uk-UA"/>
        </w:rPr>
        <w:t xml:space="preserve">Ви вже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знаєте, що пісні мають куплетну </w:t>
      </w:r>
      <w:r w:rsidRPr="002103D2">
        <w:rPr>
          <w:rFonts w:ascii="Times New Roman" w:hAnsi="Times New Roman" w:cs="Times New Roman"/>
          <w:sz w:val="24"/>
          <w:szCs w:val="24"/>
          <w:lang w:val="uk-UA"/>
        </w:rPr>
        <w:t>форму. Поясніть, що в куплеті повторюється.</w:t>
      </w:r>
    </w:p>
    <w:p w:rsidR="002103D2" w:rsidRDefault="002103D2" w:rsidP="002103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103D2" w:rsidRPr="002103D2" w:rsidRDefault="002103D2" w:rsidP="002103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39A7960" wp14:editId="561DAD40">
            <wp:extent cx="5830570" cy="1104265"/>
            <wp:effectExtent l="0" t="0" r="0" b="635"/>
            <wp:docPr id="11" name="Рисунок 11" descr="Screenshot (1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(1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D2" w:rsidRPr="002103D2" w:rsidRDefault="002103D2" w:rsidP="005070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103D2" w:rsidRDefault="002103D2" w:rsidP="002103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103D2">
        <w:rPr>
          <w:rFonts w:ascii="Times New Roman" w:hAnsi="Times New Roman" w:cs="Times New Roman"/>
          <w:b/>
          <w:sz w:val="24"/>
          <w:szCs w:val="24"/>
          <w:lang w:val="uk-UA"/>
        </w:rPr>
        <w:t>Наведі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ть приклади відомих вам пісень. </w:t>
      </w:r>
      <w:r w:rsidRPr="002103D2">
        <w:rPr>
          <w:rFonts w:ascii="Times New Roman" w:hAnsi="Times New Roman" w:cs="Times New Roman"/>
          <w:b/>
          <w:sz w:val="24"/>
          <w:szCs w:val="24"/>
          <w:lang w:val="uk-UA"/>
        </w:rPr>
        <w:t>Визначте, чи є в них приспів. Поясніть.</w:t>
      </w:r>
    </w:p>
    <w:p w:rsidR="002103D2" w:rsidRPr="002103D2" w:rsidRDefault="002103D2" w:rsidP="002103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F01BC" w:rsidRDefault="005070CD" w:rsidP="005070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Фізкультхвилинка</w:t>
      </w:r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hyperlink r:id="rId17" w:history="1">
        <w:r w:rsidR="00BA0D7D" w:rsidRPr="00315FB2">
          <w:rPr>
            <w:rStyle w:val="ac"/>
            <w:rFonts w:ascii="Times New Roman" w:hAnsi="Times New Roman" w:cs="Times New Roman"/>
            <w:b/>
            <w:sz w:val="24"/>
            <w:szCs w:val="24"/>
            <w:lang w:val="uk-UA"/>
          </w:rPr>
          <w:t>https://youtu.be/pbYZK1iHxyw</w:t>
        </w:r>
      </w:hyperlink>
    </w:p>
    <w:p w:rsidR="00BA0D7D" w:rsidRPr="0041364A" w:rsidRDefault="00BA0D7D" w:rsidP="005070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5070CD" w:rsidRPr="0041364A" w:rsidRDefault="005070CD" w:rsidP="005070C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Розспівування</w:t>
      </w:r>
      <w:proofErr w:type="spellEnd"/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ED0EB1" w:rsidRPr="0041364A">
        <w:rPr>
          <w:rFonts w:ascii="Times New Roman" w:hAnsi="Times New Roman" w:cs="Times New Roman"/>
          <w:sz w:val="24"/>
          <w:szCs w:val="24"/>
        </w:rPr>
        <w:t xml:space="preserve"> </w:t>
      </w:r>
      <w:r w:rsidR="00ED0EB1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https://youtu.be/P3EoNPCw-70</w:t>
      </w:r>
    </w:p>
    <w:p w:rsidR="00980CFD" w:rsidRPr="0041364A" w:rsidRDefault="008651F5" w:rsidP="008651F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r w:rsidR="00980CFD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Вокально-хорова робота.</w:t>
      </w:r>
    </w:p>
    <w:p w:rsidR="008651F5" w:rsidRDefault="00980CFD" w:rsidP="002103D2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>Повторення</w:t>
      </w:r>
      <w:r w:rsidR="00ED0EB1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І куплету пісн</w:t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2103D2" w:rsidRPr="002103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103D2" w:rsidRPr="0041364A">
        <w:rPr>
          <w:rFonts w:ascii="Times New Roman" w:hAnsi="Times New Roman" w:cs="Times New Roman"/>
          <w:sz w:val="24"/>
          <w:szCs w:val="24"/>
          <w:lang w:val="uk-UA"/>
        </w:rPr>
        <w:t>А.Фурдичко</w:t>
      </w:r>
      <w:proofErr w:type="spellEnd"/>
      <w:r w:rsidR="002103D2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«Сине небо – жовте поле»</w:t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8" w:history="1">
        <w:r w:rsidR="002103D2" w:rsidRPr="00315FB2">
          <w:rPr>
            <w:rStyle w:val="ac"/>
            <w:rFonts w:ascii="Times New Roman" w:hAnsi="Times New Roman" w:cs="Times New Roman"/>
            <w:b/>
            <w:sz w:val="24"/>
            <w:szCs w:val="24"/>
            <w:lang w:val="uk-UA"/>
          </w:rPr>
          <w:t>https://youtu.be/6ekKdb9W6JA</w:t>
        </w:r>
      </w:hyperlink>
      <w:r w:rsidR="002103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. </w:t>
      </w:r>
    </w:p>
    <w:p w:rsidR="002103D2" w:rsidRDefault="002103D2" w:rsidP="008651F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</w:p>
    <w:p w:rsidR="002103D2" w:rsidRDefault="002103D2" w:rsidP="008651F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D2597E">
        <w:rPr>
          <w:rFonts w:ascii="Times New Roman" w:hAnsi="Times New Roman" w:cs="Times New Roman"/>
          <w:b/>
          <w:sz w:val="24"/>
          <w:szCs w:val="24"/>
          <w:lang w:val="uk-UA"/>
        </w:rPr>
        <w:t>РИТМІЧНА ВПРАВА</w:t>
      </w:r>
      <w:r w:rsidR="00D259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9" w:history="1">
        <w:r w:rsidR="00D2597E" w:rsidRPr="00315FB2">
          <w:rPr>
            <w:rStyle w:val="ac"/>
            <w:rFonts w:ascii="Times New Roman" w:hAnsi="Times New Roman" w:cs="Times New Roman"/>
            <w:b/>
            <w:sz w:val="24"/>
            <w:szCs w:val="24"/>
            <w:lang w:val="uk-UA"/>
          </w:rPr>
          <w:t>https://youtu.be/QUg9NGK6h4Y</w:t>
        </w:r>
      </w:hyperlink>
      <w:r w:rsidR="00D2597E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</w:p>
    <w:p w:rsidR="00D2597E" w:rsidRDefault="00D2597E" w:rsidP="008651F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</w:p>
    <w:p w:rsidR="00D2597E" w:rsidRPr="00D2597E" w:rsidRDefault="00D2597E" w:rsidP="00D2597E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ГРА «КОЛИСКОВІ ПІСНІ»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натисни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посилання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D2597E">
        <w:rPr>
          <w:rFonts w:ascii="Times New Roman" w:hAnsi="Times New Roman" w:cs="Times New Roman"/>
          <w:b/>
          <w:sz w:val="24"/>
          <w:szCs w:val="24"/>
        </w:rPr>
        <w:t xml:space="preserve">і </w:t>
      </w:r>
      <w:proofErr w:type="spellStart"/>
      <w:r w:rsidRPr="00D2597E">
        <w:rPr>
          <w:rFonts w:ascii="Times New Roman" w:hAnsi="Times New Roman" w:cs="Times New Roman"/>
          <w:b/>
          <w:sz w:val="24"/>
          <w:szCs w:val="24"/>
        </w:rPr>
        <w:t>відгадай</w:t>
      </w:r>
      <w:proofErr w:type="spellEnd"/>
      <w:r w:rsidRPr="00D259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597E">
        <w:rPr>
          <w:rFonts w:ascii="Times New Roman" w:hAnsi="Times New Roman" w:cs="Times New Roman"/>
          <w:b/>
          <w:sz w:val="24"/>
          <w:szCs w:val="24"/>
        </w:rPr>
        <w:t>колискові</w:t>
      </w:r>
      <w:proofErr w:type="spellEnd"/>
      <w:r w:rsidRPr="00D259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597E">
        <w:rPr>
          <w:rFonts w:ascii="Times New Roman" w:hAnsi="Times New Roman" w:cs="Times New Roman"/>
          <w:b/>
          <w:sz w:val="24"/>
          <w:szCs w:val="24"/>
        </w:rPr>
        <w:t>пісні</w:t>
      </w:r>
      <w:proofErr w:type="spellEnd"/>
      <w:r w:rsidRPr="00D2597E">
        <w:rPr>
          <w:rFonts w:ascii="Times New Roman" w:hAnsi="Times New Roman" w:cs="Times New Roman"/>
          <w:b/>
          <w:sz w:val="24"/>
          <w:szCs w:val="24"/>
        </w:rPr>
        <w:t xml:space="preserve"> за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D2597E">
        <w:rPr>
          <w:rFonts w:ascii="Times New Roman" w:hAnsi="Times New Roman" w:cs="Times New Roman"/>
          <w:b/>
          <w:sz w:val="24"/>
          <w:szCs w:val="24"/>
        </w:rPr>
        <w:t>картинками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hyperlink r:id="rId20" w:history="1">
        <w:r w:rsidRPr="00D2597E">
          <w:rPr>
            <w:rStyle w:val="ac"/>
            <w:rFonts w:ascii="Times New Roman" w:hAnsi="Times New Roman" w:cs="Times New Roman"/>
            <w:b/>
            <w:sz w:val="24"/>
            <w:szCs w:val="24"/>
            <w:lang w:val="uk-UA"/>
          </w:rPr>
          <w:t>https://wordwall.net/play/4826/226/216</w:t>
        </w:r>
      </w:hyperlink>
      <w:r w:rsidRPr="00D2597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EF01BC" w:rsidRPr="0041364A" w:rsidRDefault="00980CFD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EF01BC" w:rsidRPr="0041364A">
        <w:rPr>
          <w:rFonts w:ascii="Times New Roman" w:hAnsi="Times New Roman" w:cs="Times New Roman"/>
          <w:b/>
          <w:sz w:val="24"/>
          <w:szCs w:val="24"/>
          <w:lang w:val="uk-UA"/>
        </w:rPr>
        <w:t>V. Рефлексія. Підсумки уроку</w:t>
      </w: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980CFD" w:rsidRPr="0041364A" w:rsidRDefault="00980CFD" w:rsidP="00980CF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Закінчіть речення: </w:t>
      </w:r>
      <w:r w:rsidR="00D2597E">
        <w:rPr>
          <w:rFonts w:ascii="Times New Roman" w:hAnsi="Times New Roman" w:cs="Times New Roman"/>
          <w:sz w:val="24"/>
          <w:szCs w:val="24"/>
          <w:lang w:val="uk-UA"/>
        </w:rPr>
        <w:t xml:space="preserve">Народна пісня </w:t>
      </w:r>
      <w:r w:rsidR="00067178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- …….</w:t>
      </w:r>
    </w:p>
    <w:p w:rsidR="00EF01BC" w:rsidRPr="0041364A" w:rsidRDefault="00D2597E" w:rsidP="00980CFD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D2597E">
        <w:rPr>
          <w:rFonts w:ascii="Times New Roman" w:hAnsi="Times New Roman" w:cs="Times New Roman"/>
          <w:sz w:val="24"/>
          <w:szCs w:val="24"/>
          <w:lang w:val="uk-UA"/>
        </w:rPr>
        <w:t>Народна пісня — це створений народом музичний твір із віршами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80CFD" w:rsidRPr="004136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2597E">
        <w:t xml:space="preserve"> </w:t>
      </w:r>
      <w:r w:rsidRPr="00D2597E">
        <w:rPr>
          <w:rFonts w:ascii="Times New Roman" w:hAnsi="Times New Roman" w:cs="Times New Roman"/>
          <w:sz w:val="24"/>
          <w:szCs w:val="24"/>
          <w:lang w:val="uk-UA"/>
        </w:rPr>
        <w:t>. У народних піснях відображається характер народу, його звичаї, традиції, обряди, свята та ігри.</w:t>
      </w:r>
    </w:p>
    <w:p w:rsidR="00860A33" w:rsidRPr="00860A33" w:rsidRDefault="00860A33" w:rsidP="00860A3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noProof/>
          <w:lang w:val="uk-UA" w:eastAsia="ru-RU"/>
        </w:rPr>
      </w:pPr>
      <w:r w:rsidRPr="00860A33">
        <w:rPr>
          <w:rFonts w:ascii="Times New Roman" w:eastAsia="Calibri" w:hAnsi="Times New Roman" w:cs="Times New Roman"/>
          <w:b/>
          <w:noProof/>
          <w:lang w:val="uk-UA" w:eastAsia="ru-RU"/>
        </w:rPr>
        <w:t>Дякую за увагу! До побачення! До наступної зустрічі! Бажаю гарного настрою і вдалого дня!!!</w:t>
      </w:r>
    </w:p>
    <w:p w:rsidR="00EF01BC" w:rsidRPr="00860A33" w:rsidRDefault="00860A33" w:rsidP="00860A3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860A33">
        <w:rPr>
          <w:rFonts w:ascii="Times New Roman" w:eastAsia="Calibri" w:hAnsi="Times New Roman" w:cs="Times New Roman"/>
          <w:b/>
          <w:noProof/>
          <w:lang w:val="uk-UA" w:eastAsia="ru-RU"/>
        </w:rPr>
        <w:t xml:space="preserve">Музичне прощання </w:t>
      </w:r>
      <w:hyperlink r:id="rId21" w:history="1">
        <w:r w:rsidRPr="00860A33">
          <w:rPr>
            <w:rFonts w:ascii="Times New Roman" w:eastAsia="Calibri" w:hAnsi="Times New Roman" w:cs="Times New Roman"/>
            <w:b/>
            <w:noProof/>
            <w:color w:val="0000FF" w:themeColor="hyperlink"/>
            <w:u w:val="single"/>
            <w:lang w:val="uk-UA" w:eastAsia="ru-RU"/>
          </w:rPr>
          <w:t>https://youtu.be/pnSVmK7RWg8</w:t>
        </w:r>
      </w:hyperlink>
      <w:r w:rsidRPr="00860A33">
        <w:rPr>
          <w:rFonts w:ascii="Times New Roman" w:eastAsia="Calibri" w:hAnsi="Times New Roman" w:cs="Times New Roman"/>
          <w:b/>
          <w:noProof/>
          <w:lang w:val="uk-UA" w:eastAsia="ru-RU"/>
        </w:rPr>
        <w:t xml:space="preserve"> </w:t>
      </w:r>
      <w:bookmarkStart w:id="0" w:name="_GoBack"/>
      <w:bookmarkEnd w:id="0"/>
    </w:p>
    <w:sectPr w:rsidR="00EF01BC" w:rsidRPr="00860A33" w:rsidSect="004136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E29" w:rsidRDefault="00164E29" w:rsidP="00D73F0C">
      <w:pPr>
        <w:spacing w:after="0" w:line="240" w:lineRule="auto"/>
      </w:pPr>
      <w:r>
        <w:separator/>
      </w:r>
    </w:p>
  </w:endnote>
  <w:endnote w:type="continuationSeparator" w:id="0">
    <w:p w:rsidR="00164E29" w:rsidRDefault="00164E29" w:rsidP="00D73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E29" w:rsidRDefault="00164E29" w:rsidP="00D73F0C">
      <w:pPr>
        <w:spacing w:after="0" w:line="240" w:lineRule="auto"/>
      </w:pPr>
      <w:r>
        <w:separator/>
      </w:r>
    </w:p>
  </w:footnote>
  <w:footnote w:type="continuationSeparator" w:id="0">
    <w:p w:rsidR="00164E29" w:rsidRDefault="00164E29" w:rsidP="00D73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3C11"/>
    <w:multiLevelType w:val="hybridMultilevel"/>
    <w:tmpl w:val="41663290"/>
    <w:lvl w:ilvl="0" w:tplc="A8E6FA8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1C81107"/>
    <w:multiLevelType w:val="multilevel"/>
    <w:tmpl w:val="E7EE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E02049"/>
    <w:multiLevelType w:val="hybridMultilevel"/>
    <w:tmpl w:val="8FAA03E6"/>
    <w:lvl w:ilvl="0" w:tplc="A8E6FA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004A5"/>
    <w:multiLevelType w:val="hybridMultilevel"/>
    <w:tmpl w:val="D19264C6"/>
    <w:lvl w:ilvl="0" w:tplc="A8E6FA8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580554B"/>
    <w:multiLevelType w:val="hybridMultilevel"/>
    <w:tmpl w:val="B112829A"/>
    <w:lvl w:ilvl="0" w:tplc="A8E6FA8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C2D451D"/>
    <w:multiLevelType w:val="hybridMultilevel"/>
    <w:tmpl w:val="6F7C8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FF"/>
    <w:rsid w:val="000400FC"/>
    <w:rsid w:val="00067178"/>
    <w:rsid w:val="000845C3"/>
    <w:rsid w:val="00133D7C"/>
    <w:rsid w:val="00164E29"/>
    <w:rsid w:val="001A08B2"/>
    <w:rsid w:val="001D7893"/>
    <w:rsid w:val="002103D2"/>
    <w:rsid w:val="002B569B"/>
    <w:rsid w:val="003C1094"/>
    <w:rsid w:val="003E37C8"/>
    <w:rsid w:val="0041364A"/>
    <w:rsid w:val="005070CD"/>
    <w:rsid w:val="005E219A"/>
    <w:rsid w:val="00684BE8"/>
    <w:rsid w:val="006B7CBC"/>
    <w:rsid w:val="00853D9B"/>
    <w:rsid w:val="00860A33"/>
    <w:rsid w:val="008651F5"/>
    <w:rsid w:val="008F5877"/>
    <w:rsid w:val="00980CFD"/>
    <w:rsid w:val="00A459D2"/>
    <w:rsid w:val="00A65360"/>
    <w:rsid w:val="00BA0D7D"/>
    <w:rsid w:val="00BA4A14"/>
    <w:rsid w:val="00CA2186"/>
    <w:rsid w:val="00CE231B"/>
    <w:rsid w:val="00D2597E"/>
    <w:rsid w:val="00D6357C"/>
    <w:rsid w:val="00D73F0C"/>
    <w:rsid w:val="00D93F6E"/>
    <w:rsid w:val="00E23EB6"/>
    <w:rsid w:val="00E41DFF"/>
    <w:rsid w:val="00E85FDB"/>
    <w:rsid w:val="00ED0EB1"/>
    <w:rsid w:val="00EF01BC"/>
    <w:rsid w:val="00F5359B"/>
    <w:rsid w:val="00F73543"/>
    <w:rsid w:val="00FB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3F0C"/>
  </w:style>
  <w:style w:type="paragraph" w:styleId="a5">
    <w:name w:val="footer"/>
    <w:basedOn w:val="a"/>
    <w:link w:val="a6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3F0C"/>
  </w:style>
  <w:style w:type="paragraph" w:styleId="a7">
    <w:name w:val="List Paragraph"/>
    <w:basedOn w:val="a"/>
    <w:uiPriority w:val="34"/>
    <w:qFormat/>
    <w:rsid w:val="00D73F0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2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3EB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BA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BA0D7D"/>
    <w:rPr>
      <w:b/>
      <w:bCs/>
    </w:rPr>
  </w:style>
  <w:style w:type="character" w:styleId="ac">
    <w:name w:val="Hyperlink"/>
    <w:basedOn w:val="a0"/>
    <w:uiPriority w:val="99"/>
    <w:unhideWhenUsed/>
    <w:rsid w:val="00BA0D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3F0C"/>
  </w:style>
  <w:style w:type="paragraph" w:styleId="a5">
    <w:name w:val="footer"/>
    <w:basedOn w:val="a"/>
    <w:link w:val="a6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3F0C"/>
  </w:style>
  <w:style w:type="paragraph" w:styleId="a7">
    <w:name w:val="List Paragraph"/>
    <w:basedOn w:val="a"/>
    <w:uiPriority w:val="34"/>
    <w:qFormat/>
    <w:rsid w:val="00D73F0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2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3EB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BA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BA0D7D"/>
    <w:rPr>
      <w:b/>
      <w:bCs/>
    </w:rPr>
  </w:style>
  <w:style w:type="character" w:styleId="ac">
    <w:name w:val="Hyperlink"/>
    <w:basedOn w:val="a0"/>
    <w:uiPriority w:val="99"/>
    <w:unhideWhenUsed/>
    <w:rsid w:val="00BA0D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jw1lIlZiyo" TargetMode="External"/><Relationship Id="rId13" Type="http://schemas.openxmlformats.org/officeDocument/2006/relationships/hyperlink" Target="https://youtu.be/KmqRCw9zsLM" TargetMode="External"/><Relationship Id="rId18" Type="http://schemas.openxmlformats.org/officeDocument/2006/relationships/hyperlink" Target="https://youtu.be/6ekKdb9W6J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pnSVmK7RWg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k8durnn-kX8" TargetMode="External"/><Relationship Id="rId17" Type="http://schemas.openxmlformats.org/officeDocument/2006/relationships/hyperlink" Target="https://youtu.be/pbYZK1iHxyw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ordwall.net/play/4826/226/21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youtu.be/QUg9NGK6h4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youtu.be/LJ1fZX68tR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2022-09-01T18:53:00Z</dcterms:created>
  <dcterms:modified xsi:type="dcterms:W3CDTF">2022-09-08T16:49:00Z</dcterms:modified>
</cp:coreProperties>
</file>