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4D" w:rsidRPr="00797D4D" w:rsidRDefault="00797D4D" w:rsidP="00797D4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Дата:</w:t>
      </w:r>
      <w:r w:rsidR="00A0303F" w:rsidRPr="00A0303F">
        <w:rPr>
          <w:rFonts w:ascii="Times New Roman" w:eastAsia="Calibri" w:hAnsi="Times New Roman" w:cs="Times New Roman"/>
          <w:sz w:val="28"/>
          <w:szCs w:val="28"/>
          <w:lang w:val="uk-UA"/>
        </w:rPr>
        <w:t>05</w:t>
      </w:r>
      <w:r w:rsidR="00A030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.09.2022</w:t>
      </w:r>
    </w:p>
    <w:p w:rsidR="00797D4D" w:rsidRPr="00797D4D" w:rsidRDefault="00797D4D" w:rsidP="00797D4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</w:t>
      </w:r>
      <w:r w:rsidR="00E875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4 – Б  (</w:t>
      </w:r>
      <w:proofErr w:type="spellStart"/>
      <w:r w:rsidR="00E875C2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="001939C8">
        <w:rPr>
          <w:rFonts w:ascii="Times New Roman" w:eastAsia="Calibri" w:hAnsi="Times New Roman" w:cs="Times New Roman"/>
          <w:sz w:val="28"/>
          <w:szCs w:val="28"/>
          <w:lang w:val="uk-UA"/>
        </w:rPr>
        <w:t>І</w:t>
      </w:r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>група</w:t>
      </w:r>
      <w:proofErr w:type="spellEnd"/>
      <w:r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>)</w:t>
      </w:r>
    </w:p>
    <w:p w:rsidR="00797D4D" w:rsidRPr="00797D4D" w:rsidRDefault="00A0303F" w:rsidP="00797D4D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Урок</w:t>
      </w:r>
      <w:r w:rsidR="00797D4D"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</w:t>
      </w:r>
      <w:r w:rsidR="00797D4D" w:rsidRPr="00797D4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Українська мова               </w:t>
      </w:r>
      <w:r w:rsidR="001939C8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</w:t>
      </w:r>
      <w:r w:rsidR="00797D4D" w:rsidRPr="00797D4D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 </w:t>
      </w:r>
      <w:r w:rsidR="00797D4D" w:rsidRPr="00797D4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Вчитель:</w:t>
      </w:r>
      <w:r w:rsidR="00797D4D" w:rsidRPr="00797D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939C8">
        <w:rPr>
          <w:rFonts w:ascii="Times New Roman" w:eastAsia="Calibri" w:hAnsi="Times New Roman" w:cs="Times New Roman"/>
          <w:sz w:val="28"/>
          <w:szCs w:val="28"/>
          <w:lang w:val="uk-UA"/>
        </w:rPr>
        <w:t>Капуста В.М.</w:t>
      </w:r>
    </w:p>
    <w:p w:rsidR="00141E1F" w:rsidRPr="00797D4D" w:rsidRDefault="00A0303F" w:rsidP="00141E1F">
      <w:pPr>
        <w:pStyle w:val="a4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Тема. 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Правильно пишу слова </w:t>
      </w:r>
      <w:proofErr w:type="spellStart"/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зненаголошеними</w:t>
      </w:r>
      <w:proofErr w:type="spellEnd"/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звуками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</w:rPr>
        <w:t xml:space="preserve"> [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е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</w:rPr>
        <w:t>]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, 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</w:rPr>
        <w:t>[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и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</w:rPr>
        <w:t>]</w:t>
      </w:r>
      <w:r w:rsidR="00141E1F" w:rsidRPr="00797D4D"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 xml:space="preserve"> в корені</w:t>
      </w:r>
    </w:p>
    <w:p w:rsidR="00141E1F" w:rsidRDefault="00141E1F" w:rsidP="00141E1F">
      <w:pPr>
        <w:pStyle w:val="a4"/>
        <w:jc w:val="both"/>
        <w:rPr>
          <w:rFonts w:ascii="Times New Roman" w:hAnsi="Times New Roman"/>
          <w:sz w:val="28"/>
          <w:szCs w:val="32"/>
          <w:lang w:val="uk-UA"/>
        </w:rPr>
      </w:pPr>
      <w:r w:rsidRPr="00141E1F">
        <w:rPr>
          <w:rFonts w:ascii="Times New Roman" w:hAnsi="Times New Roman"/>
          <w:b/>
          <w:color w:val="FF0000"/>
          <w:sz w:val="28"/>
          <w:szCs w:val="32"/>
          <w:lang w:val="uk-UA"/>
        </w:rPr>
        <w:t>Мета</w:t>
      </w:r>
      <w:r w:rsidRPr="00141E1F">
        <w:rPr>
          <w:rFonts w:ascii="Times New Roman" w:hAnsi="Times New Roman"/>
          <w:color w:val="FF0000"/>
          <w:sz w:val="28"/>
          <w:szCs w:val="32"/>
          <w:lang w:val="uk-UA"/>
        </w:rPr>
        <w:t>:</w:t>
      </w:r>
      <w:r w:rsidR="007560C0">
        <w:rPr>
          <w:rFonts w:ascii="Times New Roman" w:hAnsi="Times New Roman"/>
          <w:color w:val="FF0000"/>
          <w:sz w:val="28"/>
          <w:szCs w:val="32"/>
          <w:lang w:val="uk-UA"/>
        </w:rPr>
        <w:t xml:space="preserve"> </w:t>
      </w:r>
      <w:r>
        <w:rPr>
          <w:rFonts w:ascii="Times New Roman" w:hAnsi="Times New Roman"/>
          <w:sz w:val="28"/>
          <w:szCs w:val="32"/>
          <w:lang w:val="uk-UA"/>
        </w:rPr>
        <w:t xml:space="preserve">вчити </w:t>
      </w:r>
      <w:r>
        <w:rPr>
          <w:rFonts w:ascii="Times New Roman" w:hAnsi="Times New Roman"/>
          <w:bCs/>
          <w:sz w:val="28"/>
          <w:szCs w:val="32"/>
          <w:lang w:val="uk-UA"/>
        </w:rPr>
        <w:t>правильно писати</w:t>
      </w:r>
      <w:r w:rsidRPr="001B1D0E">
        <w:rPr>
          <w:rFonts w:ascii="Times New Roman" w:hAnsi="Times New Roman"/>
          <w:bCs/>
          <w:sz w:val="28"/>
          <w:szCs w:val="32"/>
          <w:lang w:val="uk-UA"/>
        </w:rPr>
        <w:t xml:space="preserve"> слова з ненаголошеними звуками </w:t>
      </w:r>
      <w:r w:rsidRPr="001B1D0E">
        <w:rPr>
          <w:rFonts w:ascii="Times New Roman" w:hAnsi="Times New Roman"/>
          <w:bCs/>
          <w:sz w:val="28"/>
          <w:szCs w:val="32"/>
        </w:rPr>
        <w:t>[</w:t>
      </w:r>
      <w:r w:rsidRPr="001B1D0E">
        <w:rPr>
          <w:rFonts w:ascii="Times New Roman" w:hAnsi="Times New Roman"/>
          <w:bCs/>
          <w:sz w:val="28"/>
          <w:szCs w:val="32"/>
          <w:lang w:val="uk-UA"/>
        </w:rPr>
        <w:t>е</w:t>
      </w:r>
      <w:r w:rsidRPr="001B1D0E">
        <w:rPr>
          <w:rFonts w:ascii="Times New Roman" w:hAnsi="Times New Roman"/>
          <w:bCs/>
          <w:sz w:val="28"/>
          <w:szCs w:val="32"/>
        </w:rPr>
        <w:t>]</w:t>
      </w:r>
      <w:r w:rsidRPr="001B1D0E">
        <w:rPr>
          <w:rFonts w:ascii="Times New Roman" w:hAnsi="Times New Roman"/>
          <w:bCs/>
          <w:sz w:val="28"/>
          <w:szCs w:val="32"/>
          <w:lang w:val="uk-UA"/>
        </w:rPr>
        <w:t>,</w:t>
      </w:r>
      <w:r w:rsidRPr="001B1D0E">
        <w:rPr>
          <w:rFonts w:ascii="Times New Roman" w:hAnsi="Times New Roman"/>
          <w:bCs/>
          <w:sz w:val="28"/>
          <w:szCs w:val="32"/>
        </w:rPr>
        <w:t xml:space="preserve"> [</w:t>
      </w:r>
      <w:r w:rsidRPr="001B1D0E">
        <w:rPr>
          <w:rFonts w:ascii="Times New Roman" w:hAnsi="Times New Roman"/>
          <w:bCs/>
          <w:sz w:val="28"/>
          <w:szCs w:val="32"/>
          <w:lang w:val="uk-UA"/>
        </w:rPr>
        <w:t>и</w:t>
      </w:r>
      <w:r w:rsidRPr="001B1D0E">
        <w:rPr>
          <w:rFonts w:ascii="Times New Roman" w:hAnsi="Times New Roman"/>
          <w:bCs/>
          <w:sz w:val="28"/>
          <w:szCs w:val="32"/>
        </w:rPr>
        <w:t>]</w:t>
      </w:r>
      <w:r>
        <w:rPr>
          <w:rFonts w:ascii="Times New Roman" w:hAnsi="Times New Roman"/>
          <w:bCs/>
          <w:sz w:val="28"/>
          <w:szCs w:val="32"/>
          <w:lang w:val="uk-UA"/>
        </w:rPr>
        <w:t xml:space="preserve"> в коренях слів</w:t>
      </w:r>
      <w:r>
        <w:rPr>
          <w:rFonts w:ascii="Times New Roman" w:hAnsi="Times New Roman"/>
          <w:sz w:val="28"/>
          <w:szCs w:val="32"/>
          <w:lang w:val="uk-UA"/>
        </w:rPr>
        <w:t xml:space="preserve">; удосконалювати навички </w:t>
      </w:r>
      <w:proofErr w:type="spellStart"/>
      <w:r>
        <w:rPr>
          <w:rFonts w:ascii="Times New Roman" w:hAnsi="Times New Roman"/>
          <w:sz w:val="28"/>
          <w:szCs w:val="32"/>
          <w:lang w:val="uk-UA"/>
        </w:rPr>
        <w:t>звуко-буквеного</w:t>
      </w:r>
      <w:proofErr w:type="spellEnd"/>
      <w:r>
        <w:rPr>
          <w:rFonts w:ascii="Times New Roman" w:hAnsi="Times New Roman"/>
          <w:sz w:val="28"/>
          <w:szCs w:val="32"/>
          <w:lang w:val="uk-UA"/>
        </w:rPr>
        <w:t xml:space="preserve"> аналізу; розвивати критичне мислення, увагу, спостережливість, пам'ять, усне і писемне мовлення; удосконалювати навички письма; формувати компетентність спілкуватися рідною мовою, соціальну, громадянську компетентності; виховувати повагу до рідної мови,  до традицій своєї країни.</w:t>
      </w:r>
    </w:p>
    <w:p w:rsidR="00141E1F" w:rsidRDefault="00141E1F" w:rsidP="00141E1F">
      <w:pPr>
        <w:pStyle w:val="a4"/>
        <w:jc w:val="both"/>
        <w:rPr>
          <w:rFonts w:ascii="Times New Roman" w:hAnsi="Times New Roman"/>
          <w:sz w:val="28"/>
          <w:szCs w:val="32"/>
          <w:lang w:val="uk-UA"/>
        </w:rPr>
      </w:pPr>
      <w:bookmarkStart w:id="0" w:name="_GoBack"/>
      <w:bookmarkEnd w:id="0"/>
      <w:r w:rsidRPr="006C2D0C">
        <w:rPr>
          <w:rFonts w:ascii="Times New Roman" w:hAnsi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/>
          <w:sz w:val="28"/>
          <w:szCs w:val="32"/>
          <w:lang w:val="uk-UA"/>
        </w:rPr>
        <w:t>:  мультимедійний комплект</w:t>
      </w:r>
      <w:r>
        <w:rPr>
          <w:rFonts w:ascii="Times New Roman" w:hAnsi="Times New Roman"/>
          <w:sz w:val="28"/>
          <w:szCs w:val="32"/>
          <w:lang w:val="uk-UA"/>
        </w:rPr>
        <w:t>.</w:t>
      </w:r>
    </w:p>
    <w:p w:rsidR="00141E1F" w:rsidRPr="006C2D0C" w:rsidRDefault="00141E1F" w:rsidP="00141E1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41E1F" w:rsidRPr="00D410CF" w:rsidRDefault="00141E1F" w:rsidP="004253D1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D410CF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D410CF">
        <w:rPr>
          <w:rFonts w:ascii="Times New Roman" w:hAnsi="Times New Roman" w:cs="Times New Roman"/>
          <w:b/>
          <w:sz w:val="28"/>
          <w:szCs w:val="28"/>
        </w:rPr>
        <w:t>Вступначастина</w:t>
      </w:r>
      <w:proofErr w:type="spellEnd"/>
      <w:r w:rsidRPr="00D410CF">
        <w:rPr>
          <w:rFonts w:ascii="Times New Roman" w:hAnsi="Times New Roman" w:cs="Times New Roman"/>
          <w:b/>
          <w:sz w:val="28"/>
          <w:szCs w:val="28"/>
        </w:rPr>
        <w:t>.</w:t>
      </w:r>
    </w:p>
    <w:p w:rsidR="00141E1F" w:rsidRPr="00707127" w:rsidRDefault="00797D4D" w:rsidP="004253D1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41E1F" w:rsidRPr="0070712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41E1F" w:rsidRPr="0070712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Емоційне налаштування. </w:t>
      </w:r>
    </w:p>
    <w:p w:rsidR="004253D1" w:rsidRDefault="00797D4D" w:rsidP="004253D1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141E1F" w:rsidRPr="00826D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41E1F" w:rsidRPr="00826D68">
        <w:rPr>
          <w:rFonts w:ascii="Times New Roman" w:hAnsi="Times New Roman" w:cs="Times New Roman"/>
          <w:bCs/>
          <w:sz w:val="28"/>
          <w:szCs w:val="28"/>
          <w:lang w:val="uk-UA"/>
        </w:rPr>
        <w:t>Повідомлення теми уроку.</w:t>
      </w:r>
    </w:p>
    <w:p w:rsidR="00526B2E" w:rsidRPr="004253D1" w:rsidRDefault="00141E1F" w:rsidP="004253D1">
      <w:pPr>
        <w:spacing w:line="240" w:lineRule="auto"/>
        <w:ind w:left="72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4253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Сьогодні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уроці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ми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пригадаємо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як правильно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пишуться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слова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ненаголошеними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 звуками [е], [и] в </w:t>
      </w:r>
      <w:proofErr w:type="spellStart"/>
      <w:r w:rsidR="00E875C2" w:rsidRPr="004253D1">
        <w:rPr>
          <w:rFonts w:ascii="Times New Roman" w:hAnsi="Times New Roman" w:cs="Times New Roman"/>
          <w:bCs/>
          <w:sz w:val="28"/>
          <w:szCs w:val="28"/>
        </w:rPr>
        <w:t>коренях</w:t>
      </w:r>
      <w:proofErr w:type="spellEnd"/>
      <w:r w:rsidR="00E875C2" w:rsidRPr="004253D1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526B2E" w:rsidRPr="004253D1" w:rsidRDefault="004253D1" w:rsidP="004253D1">
      <w:pPr>
        <w:spacing w:line="240" w:lineRule="auto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</w:t>
      </w:r>
      <w:r w:rsidR="00E875C2" w:rsidRPr="004253D1">
        <w:rPr>
          <w:rFonts w:ascii="Times New Roman" w:hAnsi="Times New Roman" w:cs="Times New Roman"/>
          <w:bCs/>
          <w:sz w:val="28"/>
          <w:szCs w:val="28"/>
          <w:lang w:val="uk-UA"/>
        </w:rPr>
        <w:t>Побуваємо у Польщі, познайомимося з польськими школярами.</w:t>
      </w:r>
    </w:p>
    <w:p w:rsidR="00141E1F" w:rsidRDefault="00797D4D" w:rsidP="004253D1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141E1F" w:rsidRPr="00D410CF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41E1F" w:rsidRPr="00D410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Хвилинка каліграфії.</w:t>
      </w:r>
    </w:p>
    <w:p w:rsidR="004253D1" w:rsidRPr="00797D4D" w:rsidRDefault="004253D1" w:rsidP="00141E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981575" cy="1495425"/>
            <wp:effectExtent l="19050" t="0" r="9525" b="0"/>
            <wp:docPr id="1" name="Рисунок 1" descr="C:\Users\valen\Desktop\4клас Дистанц. Укр. мова\05.09\Ур.3. Презентація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n\Desktop\4клас Дистанц. Укр. мова\05.09\Ур.3. Презентація\Слайд4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545" t="19094" r="2364" b="300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Pr="0037659C" w:rsidRDefault="00141E1F" w:rsidP="00141E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7659C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Основна частина.</w:t>
      </w:r>
    </w:p>
    <w:p w:rsidR="004253D1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1.</w:t>
      </w: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слова, які однаково звучать і мають однакові значення в українській і польській мовах. </w:t>
      </w:r>
      <w:r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Випиши</w:t>
      </w: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слова з орфограмами. Підкресли</w:t>
      </w:r>
      <w:r w:rsidR="004253D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орфограми.</w:t>
      </w:r>
    </w:p>
    <w:p w:rsidR="00141E1F" w:rsidRPr="003074BE" w:rsidRDefault="00141E1F" w:rsidP="00141E1F">
      <w:pPr>
        <w:rPr>
          <w:bCs/>
          <w:sz w:val="28"/>
          <w:szCs w:val="28"/>
        </w:rPr>
      </w:pP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253D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48250" cy="1743075"/>
            <wp:effectExtent l="19050" t="0" r="0" b="0"/>
            <wp:docPr id="2" name="Рисунок 2" descr="C:\Users\valen\Desktop\4клас Дистанц. Укр. мова\05.09\Ур.3. Презентація\Слайд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len\Desktop\4клас Дистанц. Укр. мова\05.09\Ур.3. Презентація\Слайд6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02" t="22728" r="1517" b="13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2.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Пригадай і поясни, як перевірити написання виписаних слів. Зістав свої міркування з правилом</w:t>
      </w:r>
      <w:r w:rsidRPr="005316C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4253D1" w:rsidRPr="004253D1" w:rsidRDefault="004253D1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>
            <wp:extent cx="4733925" cy="1924050"/>
            <wp:effectExtent l="19050" t="0" r="9525" b="0"/>
            <wp:docPr id="3" name="Рисунок 3" descr="C:\Users\valen\Desktop\4клас Дистанц. Укр. мова\05.09\Ур.3. Презентація\Слайд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en\Desktop\4клас Дистанц. Укр. мова\05.09\Ур.3. Презентація\Слайд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871" t="26115" r="3220" b="95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3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Допоможи </w:t>
      </w:r>
      <w:proofErr w:type="spellStart"/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>Читалочці</w:t>
      </w:r>
      <w:proofErr w:type="spellEnd"/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записати подані слова у дві колонки, вставивши пропущені букви. До слів другої колонки добери і </w:t>
      </w:r>
      <w:r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запиши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перевірні</w:t>
      </w:r>
      <w:r w:rsidRPr="005316CF">
        <w:rPr>
          <w:rFonts w:ascii="Times New Roman" w:hAnsi="Times New Roman" w:cs="Times New Roman"/>
          <w:bCs/>
          <w:sz w:val="28"/>
          <w:szCs w:val="28"/>
        </w:rPr>
        <w:t xml:space="preserve"> слова.</w:t>
      </w:r>
    </w:p>
    <w:p w:rsidR="00A7056F" w:rsidRPr="00A7056F" w:rsidRDefault="00A7056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076825" cy="2855714"/>
            <wp:effectExtent l="19050" t="0" r="9525" b="0"/>
            <wp:docPr id="5" name="Рисунок 5" descr="C:\Users\valen\Desktop\4клас Дистанц. Укр. мова\05.09\Ур.3. Презентація\Слайд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n\Desktop\4клас Дистанц. Укр. мова\05.09\Ур.3. Презентація\Слайд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107" cy="285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A7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4</w:t>
      </w: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DB66F5">
        <w:rPr>
          <w:rFonts w:ascii="Times New Roman" w:hAnsi="Times New Roman" w:cs="Times New Roman"/>
          <w:bCs/>
          <w:sz w:val="28"/>
          <w:szCs w:val="28"/>
          <w:lang w:val="uk-UA"/>
        </w:rPr>
        <w:t>УСНО.</w:t>
      </w:r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Pr="003074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познайомився з польськими школярами. Прочитай як їх звати. Чи є в українській мові подібні імена? Склади речення з іменем, у якому є орфограма «Ненаголошені [е], [и] в корені». </w:t>
      </w:r>
    </w:p>
    <w:p w:rsidR="00B21A71" w:rsidRDefault="00A7056F" w:rsidP="00141E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2762250" cy="1172745"/>
            <wp:effectExtent l="19050" t="0" r="0" b="0"/>
            <wp:docPr id="6" name="Рисунок 6" descr="C:\Users\valen\Desktop\4клас Дистанц. Укр. мова\05.09\Ур.3. Презентація\Слайд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n\Desktop\4клас Дистанц. Укр. мова\05.09\Ур.3. Презентація\Слайд1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131" t="26211" r="3474" b="4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A71" w:rsidRDefault="00B21A71" w:rsidP="00141E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5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Спілкуючись з новими друзями, </w:t>
      </w:r>
      <w:proofErr w:type="spellStart"/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вивчив кілька польських висловів. Прочитай, як вони звучать. Чи здогадуєшся, що вони означають?</w:t>
      </w:r>
    </w:p>
    <w:p w:rsidR="00141E1F" w:rsidRPr="005316CF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000375" cy="1172021"/>
            <wp:effectExtent l="19050" t="0" r="9525" b="0"/>
            <wp:docPr id="7" name="Рисунок 7" descr="C:\Users\valen\Desktop\4клас Дистанц. Укр. мова\05.09\Ур.3. Презентація\Слайд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len\Desktop\4клас Дистанц. Укр. мова\05.09\Ур.3. Презентація\Слайд1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848" t="19088" r="3795" b="16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106" cy="1175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E1F" w:rsidRDefault="00141E1F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Вправа 6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Прочитай і </w:t>
      </w:r>
      <w:r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спиши</w:t>
      </w:r>
      <w:r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речення, замінивши польські слова українськими. Підкресли звертання</w:t>
      </w:r>
      <w:r w:rsidRPr="005316CF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:rsidR="00DB66F5" w:rsidRDefault="00B21A71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1405890</wp:posOffset>
            </wp:positionH>
            <wp:positionV relativeFrom="paragraph">
              <wp:posOffset>2882265</wp:posOffset>
            </wp:positionV>
            <wp:extent cx="3486150" cy="1438275"/>
            <wp:effectExtent l="19050" t="0" r="0" b="0"/>
            <wp:wrapNone/>
            <wp:docPr id="9" name="Рисунок 9" descr="C:\Users\valen\Desktop\4клас Дистанц. Укр. мова\05.09\Ур.3. Презентація\Слайд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len\Desktop\4клас Дистанц. Укр. мова\05.09\Ур.3. Презентація\Слайд1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86" t="22792" r="1229" b="34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66F5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5124450" cy="2882503"/>
            <wp:effectExtent l="19050" t="0" r="0" b="0"/>
            <wp:docPr id="8" name="Рисунок 8" descr="C:\Users\valen\Desktop\4клас Дистанц. Укр. мова\05.09\Ур.3. Презентація\Слайд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len\Desktop\4клас Дистанц. Укр. мова\05.09\Ур.3. Презентація\Слайд1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8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6F5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B66F5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B66F5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B66F5" w:rsidRPr="00DB66F5" w:rsidRDefault="00DB66F5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41E1F" w:rsidRDefault="004253D1" w:rsidP="00141E1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253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41E1F" w:rsidRPr="004253D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141E1F" w:rsidRPr="004253D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Вправа 7.</w:t>
      </w:r>
      <w:r w:rsidR="00141E1F"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вірш. З якою метою він написаний? </w:t>
      </w:r>
      <w:r w:rsidR="00141E1F"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Випиши</w:t>
      </w:r>
      <w:r w:rsidR="00141E1F"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виділені слова. </w:t>
      </w:r>
      <w:r w:rsidR="00141E1F" w:rsidRPr="00DB66F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Побудуй їх звукові схеми</w:t>
      </w:r>
      <w:r w:rsidR="00141E1F" w:rsidRPr="005316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DB66F5" w:rsidRPr="00DB66F5" w:rsidRDefault="00DB66F5" w:rsidP="00DB66F5">
      <w:pPr>
        <w:rPr>
          <w:rFonts w:ascii="Times New Roman" w:hAnsi="Times New Roman" w:cs="Times New Roman"/>
          <w:bCs/>
          <w:sz w:val="28"/>
          <w:szCs w:val="28"/>
        </w:rPr>
      </w:pPr>
      <w:r w:rsidRPr="00DB6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Щиро – </w:t>
      </w:r>
    </w:p>
    <w:p w:rsidR="00DB66F5" w:rsidRPr="00DB66F5" w:rsidRDefault="00DB66F5" w:rsidP="00DB66F5">
      <w:pPr>
        <w:rPr>
          <w:rFonts w:ascii="Times New Roman" w:hAnsi="Times New Roman" w:cs="Times New Roman"/>
          <w:bCs/>
          <w:sz w:val="28"/>
          <w:szCs w:val="28"/>
        </w:rPr>
      </w:pPr>
      <w:r w:rsidRPr="00DB66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Дякую – </w:t>
      </w:r>
    </w:p>
    <w:p w:rsidR="00141E1F" w:rsidRDefault="00141E1F" w:rsidP="00141E1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5B49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ІІІ. Заключна частина.</w:t>
      </w:r>
    </w:p>
    <w:p w:rsidR="00141E1F" w:rsidRPr="00AF73B7" w:rsidRDefault="00141E1F" w:rsidP="0080017C">
      <w:pPr>
        <w:pStyle w:val="a3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41E1F" w:rsidRDefault="00141E1F" w:rsidP="0080017C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31426">
        <w:rPr>
          <w:rFonts w:ascii="Times New Roman" w:hAnsi="Times New Roman" w:cs="Times New Roman"/>
          <w:b/>
          <w:bCs/>
          <w:sz w:val="28"/>
          <w:szCs w:val="28"/>
        </w:rPr>
        <w:t>Домашнє завдання.</w:t>
      </w:r>
    </w:p>
    <w:p w:rsidR="00B21A71" w:rsidRPr="00B21A71" w:rsidRDefault="00B21A71" w:rsidP="0080017C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B21A71">
        <w:rPr>
          <w:rFonts w:ascii="Times New Roman" w:hAnsi="Times New Roman" w:cs="Times New Roman"/>
          <w:bCs/>
          <w:sz w:val="28"/>
          <w:szCs w:val="28"/>
          <w:lang w:val="uk-UA"/>
        </w:rPr>
        <w:t>Підручник с.7, вправа 9.</w:t>
      </w:r>
    </w:p>
    <w:p w:rsidR="00B21A71" w:rsidRDefault="00B21A71" w:rsidP="0080017C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1A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21A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21A7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Спиши текст, який зацікавив Родзинку. Встав пропущені букви. Число запиши словом.</w:t>
      </w:r>
    </w:p>
    <w:p w:rsidR="000E662C" w:rsidRDefault="000E662C" w:rsidP="0080017C">
      <w:pPr>
        <w:spacing w:line="240" w:lineRule="auto"/>
        <w:contextualSpacing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:rsidR="0080017C" w:rsidRPr="001939C8" w:rsidRDefault="001939C8" w:rsidP="0080017C">
      <w:pPr>
        <w:spacing w:line="240" w:lineRule="auto"/>
        <w:contextualSpacing/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</w:pPr>
      <w:r w:rsidRPr="002F4702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Зворотній зв’язок:</w:t>
      </w:r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2F4702">
        <w:rPr>
          <w:rFonts w:ascii="Times New Roman" w:hAnsi="Times New Roman" w:cs="Times New Roman"/>
          <w:b/>
          <w:bCs/>
          <w:color w:val="0070C0"/>
          <w:sz w:val="28"/>
          <w:szCs w:val="28"/>
        </w:rPr>
        <w:t>Human</w:t>
      </w:r>
      <w:proofErr w:type="spellEnd"/>
      <w:r w:rsidRPr="002F4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або  </w:t>
      </w:r>
      <w:proofErr w:type="spellStart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F47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13" w:history="1">
        <w:r w:rsidRPr="002F4702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valentinakapusta55@</w:t>
        </w:r>
      </w:hyperlink>
      <w:hyperlink r:id="rId14" w:history="1">
        <w:r w:rsidRPr="002F4702">
          <w:rPr>
            <w:rStyle w:val="a7"/>
            <w:rFonts w:ascii="Times New Roman" w:hAnsi="Times New Roman" w:cs="Times New Roman"/>
            <w:bCs/>
            <w:sz w:val="28"/>
            <w:szCs w:val="28"/>
            <w:lang w:val="uk-UA"/>
          </w:rPr>
          <w:t>gmail.com</w:t>
        </w:r>
      </w:hyperlink>
    </w:p>
    <w:sectPr w:rsidR="0080017C" w:rsidRPr="001939C8" w:rsidSect="00B21A71">
      <w:pgSz w:w="11906" w:h="16838"/>
      <w:pgMar w:top="851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A20A6C"/>
    <w:multiLevelType w:val="hybridMultilevel"/>
    <w:tmpl w:val="1FD0F8FC"/>
    <w:lvl w:ilvl="0" w:tplc="5D922BE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58222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A862E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C20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48627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0E5B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1ED2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70E61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36B0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41E1F"/>
    <w:rsid w:val="000E662C"/>
    <w:rsid w:val="00141E1F"/>
    <w:rsid w:val="001939C8"/>
    <w:rsid w:val="00350116"/>
    <w:rsid w:val="004253D1"/>
    <w:rsid w:val="004B3727"/>
    <w:rsid w:val="00526B2E"/>
    <w:rsid w:val="005815A5"/>
    <w:rsid w:val="00732166"/>
    <w:rsid w:val="007560C0"/>
    <w:rsid w:val="00797D4D"/>
    <w:rsid w:val="0080017C"/>
    <w:rsid w:val="00A0303F"/>
    <w:rsid w:val="00A679A6"/>
    <w:rsid w:val="00A7056F"/>
    <w:rsid w:val="00AE76C3"/>
    <w:rsid w:val="00B21A71"/>
    <w:rsid w:val="00DB66F5"/>
    <w:rsid w:val="00E87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1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E1F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  <w:style w:type="paragraph" w:styleId="a4">
    <w:name w:val="No Spacing"/>
    <w:uiPriority w:val="1"/>
    <w:qFormat/>
    <w:rsid w:val="00141E1F"/>
    <w:pPr>
      <w:spacing w:after="0" w:line="240" w:lineRule="auto"/>
    </w:pPr>
    <w:rPr>
      <w:rFonts w:ascii="Calibri" w:eastAsia="Times New Roman" w:hAnsi="Calibri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425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53D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1939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9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11</cp:revision>
  <dcterms:created xsi:type="dcterms:W3CDTF">2022-09-03T08:48:00Z</dcterms:created>
  <dcterms:modified xsi:type="dcterms:W3CDTF">2022-09-03T13:26:00Z</dcterms:modified>
</cp:coreProperties>
</file>