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4D" w:rsidRPr="00797D4D" w:rsidRDefault="00797D4D" w:rsidP="00797D4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 w:rsidR="00BB2D3B">
        <w:rPr>
          <w:rFonts w:ascii="Times New Roman" w:eastAsia="Calibri" w:hAnsi="Times New Roman" w:cs="Times New Roman"/>
          <w:sz w:val="28"/>
          <w:szCs w:val="28"/>
          <w:lang w:val="uk-UA"/>
        </w:rPr>
        <w:t>07</w:t>
      </w:r>
      <w:r w:rsidR="00A030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.09.2022</w:t>
      </w:r>
    </w:p>
    <w:p w:rsidR="00797D4D" w:rsidRPr="00797D4D" w:rsidRDefault="00797D4D" w:rsidP="00797D4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="00E875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 – Б  (</w:t>
      </w:r>
      <w:proofErr w:type="spellStart"/>
      <w:r w:rsidR="00E875C2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1939C8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>група</w:t>
      </w:r>
      <w:proofErr w:type="spellEnd"/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797D4D" w:rsidRPr="00797D4D" w:rsidRDefault="00A0303F" w:rsidP="00797D4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</w:t>
      </w:r>
      <w:r w:rsidR="00797D4D"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</w:t>
      </w:r>
      <w:r w:rsidR="00797D4D" w:rsidRPr="00797D4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Українська мова               </w:t>
      </w:r>
      <w:r w:rsidR="001939C8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</w:t>
      </w:r>
      <w:r w:rsidR="00797D4D" w:rsidRPr="00797D4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</w:t>
      </w:r>
      <w:r w:rsidR="00797D4D"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="00797D4D"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939C8">
        <w:rPr>
          <w:rFonts w:ascii="Times New Roman" w:eastAsia="Calibri" w:hAnsi="Times New Roman" w:cs="Times New Roman"/>
          <w:sz w:val="28"/>
          <w:szCs w:val="28"/>
          <w:lang w:val="uk-UA"/>
        </w:rPr>
        <w:t>Капуста В.М.</w:t>
      </w:r>
    </w:p>
    <w:p w:rsidR="00141E1F" w:rsidRPr="007430D9" w:rsidRDefault="00A0303F" w:rsidP="00141E1F">
      <w:pPr>
        <w:pStyle w:val="a4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Тема. 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Правильно пишу слова </w:t>
      </w:r>
      <w:proofErr w:type="spellStart"/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зненаголошеними</w:t>
      </w:r>
      <w:proofErr w:type="spellEnd"/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звуками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</w:rPr>
        <w:t xml:space="preserve"> [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е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</w:rPr>
        <w:t>]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, 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</w:rPr>
        <w:t>[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и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</w:rPr>
        <w:t>]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в корені</w:t>
      </w:r>
      <w:r w:rsidR="007430D9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7430D9" w:rsidRPr="007430D9">
        <w:rPr>
          <w:rFonts w:ascii="Times New Roman" w:hAnsi="Times New Roman"/>
          <w:bCs/>
          <w:color w:val="000000"/>
          <w:sz w:val="28"/>
          <w:szCs w:val="28"/>
          <w:lang w:val="uk-UA"/>
        </w:rPr>
        <w:t>(с.6-7)</w:t>
      </w:r>
      <w:r w:rsidR="004C144F"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:rsidR="00141E1F" w:rsidRDefault="00141E1F" w:rsidP="00141E1F">
      <w:pPr>
        <w:pStyle w:val="a4"/>
        <w:jc w:val="both"/>
        <w:rPr>
          <w:rFonts w:ascii="Times New Roman" w:hAnsi="Times New Roman"/>
          <w:sz w:val="28"/>
          <w:szCs w:val="32"/>
          <w:lang w:val="uk-UA"/>
        </w:rPr>
      </w:pPr>
      <w:r w:rsidRPr="00141E1F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141E1F">
        <w:rPr>
          <w:rFonts w:ascii="Times New Roman" w:hAnsi="Times New Roman"/>
          <w:color w:val="FF0000"/>
          <w:sz w:val="28"/>
          <w:szCs w:val="32"/>
          <w:lang w:val="uk-UA"/>
        </w:rPr>
        <w:t>:</w:t>
      </w:r>
      <w:r w:rsidR="007560C0">
        <w:rPr>
          <w:rFonts w:ascii="Times New Roman" w:hAnsi="Times New Roman"/>
          <w:color w:val="FF0000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 xml:space="preserve">вчити </w:t>
      </w:r>
      <w:r>
        <w:rPr>
          <w:rFonts w:ascii="Times New Roman" w:hAnsi="Times New Roman"/>
          <w:bCs/>
          <w:sz w:val="28"/>
          <w:szCs w:val="32"/>
          <w:lang w:val="uk-UA"/>
        </w:rPr>
        <w:t>правильно писати</w:t>
      </w:r>
      <w:r w:rsidRPr="001B1D0E">
        <w:rPr>
          <w:rFonts w:ascii="Times New Roman" w:hAnsi="Times New Roman"/>
          <w:bCs/>
          <w:sz w:val="28"/>
          <w:szCs w:val="32"/>
          <w:lang w:val="uk-UA"/>
        </w:rPr>
        <w:t xml:space="preserve"> слова з ненаголошеними звуками </w:t>
      </w:r>
      <w:r w:rsidRPr="001B1D0E">
        <w:rPr>
          <w:rFonts w:ascii="Times New Roman" w:hAnsi="Times New Roman"/>
          <w:bCs/>
          <w:sz w:val="28"/>
          <w:szCs w:val="32"/>
        </w:rPr>
        <w:t>[</w:t>
      </w:r>
      <w:r w:rsidRPr="001B1D0E">
        <w:rPr>
          <w:rFonts w:ascii="Times New Roman" w:hAnsi="Times New Roman"/>
          <w:bCs/>
          <w:sz w:val="28"/>
          <w:szCs w:val="32"/>
          <w:lang w:val="uk-UA"/>
        </w:rPr>
        <w:t>е</w:t>
      </w:r>
      <w:r w:rsidRPr="001B1D0E">
        <w:rPr>
          <w:rFonts w:ascii="Times New Roman" w:hAnsi="Times New Roman"/>
          <w:bCs/>
          <w:sz w:val="28"/>
          <w:szCs w:val="32"/>
        </w:rPr>
        <w:t>]</w:t>
      </w:r>
      <w:r w:rsidRPr="001B1D0E">
        <w:rPr>
          <w:rFonts w:ascii="Times New Roman" w:hAnsi="Times New Roman"/>
          <w:bCs/>
          <w:sz w:val="28"/>
          <w:szCs w:val="32"/>
          <w:lang w:val="uk-UA"/>
        </w:rPr>
        <w:t>,</w:t>
      </w:r>
      <w:r w:rsidRPr="001B1D0E">
        <w:rPr>
          <w:rFonts w:ascii="Times New Roman" w:hAnsi="Times New Roman"/>
          <w:bCs/>
          <w:sz w:val="28"/>
          <w:szCs w:val="32"/>
        </w:rPr>
        <w:t xml:space="preserve"> [</w:t>
      </w:r>
      <w:r w:rsidRPr="001B1D0E">
        <w:rPr>
          <w:rFonts w:ascii="Times New Roman" w:hAnsi="Times New Roman"/>
          <w:bCs/>
          <w:sz w:val="28"/>
          <w:szCs w:val="32"/>
          <w:lang w:val="uk-UA"/>
        </w:rPr>
        <w:t>и</w:t>
      </w:r>
      <w:r w:rsidRPr="001B1D0E">
        <w:rPr>
          <w:rFonts w:ascii="Times New Roman" w:hAnsi="Times New Roman"/>
          <w:bCs/>
          <w:sz w:val="28"/>
          <w:szCs w:val="32"/>
        </w:rPr>
        <w:t>]</w:t>
      </w:r>
      <w:r>
        <w:rPr>
          <w:rFonts w:ascii="Times New Roman" w:hAnsi="Times New Roman"/>
          <w:bCs/>
          <w:sz w:val="28"/>
          <w:szCs w:val="32"/>
          <w:lang w:val="uk-UA"/>
        </w:rPr>
        <w:t xml:space="preserve"> в коренях слів</w:t>
      </w:r>
      <w:r>
        <w:rPr>
          <w:rFonts w:ascii="Times New Roman" w:hAnsi="Times New Roman"/>
          <w:sz w:val="28"/>
          <w:szCs w:val="32"/>
          <w:lang w:val="uk-UA"/>
        </w:rPr>
        <w:t xml:space="preserve">; удосконалювати навички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141E1F" w:rsidRPr="006C2D0C" w:rsidRDefault="00141E1F" w:rsidP="00141E1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41E1F" w:rsidRPr="00D410CF" w:rsidRDefault="00141E1F" w:rsidP="004253D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410CF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D410CF">
        <w:rPr>
          <w:rFonts w:ascii="Times New Roman" w:hAnsi="Times New Roman" w:cs="Times New Roman"/>
          <w:b/>
          <w:sz w:val="28"/>
          <w:szCs w:val="28"/>
        </w:rPr>
        <w:t>Вступначастина</w:t>
      </w:r>
      <w:proofErr w:type="spellEnd"/>
      <w:r w:rsidRPr="00D410CF">
        <w:rPr>
          <w:rFonts w:ascii="Times New Roman" w:hAnsi="Times New Roman" w:cs="Times New Roman"/>
          <w:b/>
          <w:sz w:val="28"/>
          <w:szCs w:val="28"/>
        </w:rPr>
        <w:t>.</w:t>
      </w:r>
    </w:p>
    <w:p w:rsidR="00141E1F" w:rsidRPr="00707127" w:rsidRDefault="00797D4D" w:rsidP="004253D1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41E1F" w:rsidRPr="007071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41E1F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4253D1" w:rsidRDefault="00797D4D" w:rsidP="004253D1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141E1F" w:rsidRPr="00826D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41E1F" w:rsidRPr="00826D68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526B2E" w:rsidRPr="004253D1" w:rsidRDefault="00141E1F" w:rsidP="004253D1">
      <w:pPr>
        <w:spacing w:line="240" w:lineRule="auto"/>
        <w:ind w:left="72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253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Сьогодні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уроці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ми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пригадаємо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як правильно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пишуться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слова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ненаголошеними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звуками [е], [и] в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коренях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526B2E" w:rsidRPr="004253D1" w:rsidRDefault="004253D1" w:rsidP="004253D1">
      <w:pPr>
        <w:spacing w:line="240" w:lineRule="auto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E875C2" w:rsidRPr="004253D1">
        <w:rPr>
          <w:rFonts w:ascii="Times New Roman" w:hAnsi="Times New Roman" w:cs="Times New Roman"/>
          <w:bCs/>
          <w:sz w:val="28"/>
          <w:szCs w:val="28"/>
          <w:lang w:val="uk-UA"/>
        </w:rPr>
        <w:t>Побуваємо у Польщі, познайомимося з польськими школярами.</w:t>
      </w:r>
    </w:p>
    <w:p w:rsidR="00141E1F" w:rsidRDefault="00797D4D" w:rsidP="004253D1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141E1F" w:rsidRPr="00D410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41E1F" w:rsidRPr="00D410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Хвилинка каліграфії.</w:t>
      </w:r>
    </w:p>
    <w:p w:rsidR="004253D1" w:rsidRPr="00797D4D" w:rsidRDefault="004253D1" w:rsidP="00141E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981575" cy="1495425"/>
            <wp:effectExtent l="19050" t="0" r="9525" b="0"/>
            <wp:docPr id="1" name="Рисунок 1" descr="C:\Users\valen\Desktop\4клас Дистанц. Укр. мова\05.09\Ур.3. 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4клас Дистанц. Укр. мова\05.09\Ур.3. 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45" t="19094" r="2364" b="30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Pr="0037659C" w:rsidRDefault="00141E1F" w:rsidP="00141E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7659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4253D1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слова, які однаково звучать і мають однакові значення в українській і польській мовах. </w:t>
      </w:r>
      <w:r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Випиши</w:t>
      </w: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 з орфограмами. Підкресли</w:t>
      </w:r>
      <w:r w:rsidR="004253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орфограми.</w:t>
      </w:r>
    </w:p>
    <w:p w:rsidR="00141E1F" w:rsidRPr="003074BE" w:rsidRDefault="00141E1F" w:rsidP="00141E1F">
      <w:pPr>
        <w:rPr>
          <w:bCs/>
          <w:sz w:val="28"/>
          <w:szCs w:val="28"/>
        </w:rPr>
      </w:pP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253D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48250" cy="1743075"/>
            <wp:effectExtent l="19050" t="0" r="0" b="0"/>
            <wp:docPr id="2" name="Рисунок 2" descr="C:\Users\valen\Desktop\4клас Дистанц. Укр. мова\05.09\Ур.3. Презентація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\Desktop\4клас Дистанц. Укр. мова\05.09\Ур.3. Презентація\Слайд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02" t="22728" r="1517" b="13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Пригадай і поясни, як перевірити написання виписаних слів. Зістав свої міркування з правилом</w:t>
      </w:r>
      <w:r w:rsidRPr="005316C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253D1" w:rsidRPr="004253D1" w:rsidRDefault="004253D1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733925" cy="1924050"/>
            <wp:effectExtent l="19050" t="0" r="9525" b="0"/>
            <wp:docPr id="3" name="Рисунок 3" descr="C:\Users\valen\Desktop\4клас Дистанц. Укр. мова\05.09\Ур.3. Презентація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\Desktop\4клас Дистанц. Укр. мова\05.09\Ур.3. Презентація\Слайд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71" t="26115" r="3220" b="9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Допоможи </w:t>
      </w:r>
      <w:proofErr w:type="spellStart"/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>Читалочці</w:t>
      </w:r>
      <w:proofErr w:type="spellEnd"/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записати подані слова у дві колонки, вставивши пропущені букви. До слів другої колонки добери і </w:t>
      </w:r>
      <w:r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запиши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перевірні</w:t>
      </w:r>
      <w:r w:rsidRPr="005316CF">
        <w:rPr>
          <w:rFonts w:ascii="Times New Roman" w:hAnsi="Times New Roman" w:cs="Times New Roman"/>
          <w:bCs/>
          <w:sz w:val="28"/>
          <w:szCs w:val="28"/>
        </w:rPr>
        <w:t xml:space="preserve"> слова.</w:t>
      </w:r>
    </w:p>
    <w:p w:rsidR="00A7056F" w:rsidRPr="00A7056F" w:rsidRDefault="00A7056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76825" cy="2855714"/>
            <wp:effectExtent l="19050" t="0" r="9525" b="0"/>
            <wp:docPr id="5" name="Рисунок 5" descr="C:\Users\valen\Desktop\4клас Дистанц. Укр. мова\05.09\Ур.3. Презентація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\Desktop\4клас Дистанц. Укр. мова\05.09\Ур.3. Презентація\Слайд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107" cy="28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A7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DB66F5">
        <w:rPr>
          <w:rFonts w:ascii="Times New Roman" w:hAnsi="Times New Roman" w:cs="Times New Roman"/>
          <w:bCs/>
          <w:sz w:val="28"/>
          <w:szCs w:val="28"/>
          <w:lang w:val="uk-UA"/>
        </w:rPr>
        <w:t>УСНО.</w:t>
      </w: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познайомився з польськими школярами. Прочитай як їх звати. Чи є в українській мові подібні імена? Склади речення з іменем, у якому є орфограма «Ненаголошені [е], [и] в корені». </w:t>
      </w:r>
    </w:p>
    <w:p w:rsidR="00B21A71" w:rsidRDefault="00A7056F" w:rsidP="00141E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762250" cy="1172745"/>
            <wp:effectExtent l="19050" t="0" r="0" b="0"/>
            <wp:docPr id="6" name="Рисунок 6" descr="C:\Users\valen\Desktop\4клас Дистанц. Укр. мова\05.09\Ур.3. 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n\Desktop\4клас Дистанц. Укр. мова\05.09\Ур.3. 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131" t="26211" r="3474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71" w:rsidRDefault="00B21A71" w:rsidP="00141E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Спілкуючись з новими друзями, </w:t>
      </w:r>
      <w:proofErr w:type="spellStart"/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вивчив кілька польських висловів. Прочитай, як вони звучать. Чи здогадуєшся, що вони означають?</w:t>
      </w:r>
    </w:p>
    <w:p w:rsidR="00141E1F" w:rsidRPr="005316CF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000375" cy="1172021"/>
            <wp:effectExtent l="19050" t="0" r="9525" b="0"/>
            <wp:docPr id="7" name="Рисунок 7" descr="C:\Users\valen\Desktop\4клас Дистанц. Укр. мова\05.09\Ур.3. Презентація\Слайд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n\Desktop\4клас Дистанц. Укр. мова\05.09\Ур.3. Презентація\Слайд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48" t="19088" r="3795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06" cy="117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6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Прочитай і </w:t>
      </w:r>
      <w:r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спиши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речення, замінивши польські слова українськими. Підкресли звертання</w:t>
      </w:r>
      <w:r w:rsidRPr="005316C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B66F5" w:rsidRDefault="00B21A71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2882265</wp:posOffset>
            </wp:positionV>
            <wp:extent cx="3486150" cy="1438275"/>
            <wp:effectExtent l="19050" t="0" r="0" b="0"/>
            <wp:wrapNone/>
            <wp:docPr id="9" name="Рисунок 9" descr="C:\Users\valen\Desktop\4клас Дистанц. Укр. мова\05.09\Ур.3. Презентація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en\Desktop\4клас Дистанц. Укр. мова\05.09\Ур.3. Презентація\Слайд1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86" t="22792" r="1229" b="34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6F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24450" cy="2882503"/>
            <wp:effectExtent l="19050" t="0" r="0" b="0"/>
            <wp:docPr id="8" name="Рисунок 8" descr="C:\Users\valen\Desktop\4клас Дистанц. Укр. мова\05.09\Ур.3. Презентація\Слайд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n\Desktop\4клас Дистанц. Укр. мова\05.09\Ур.3. Презентація\Слайд1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8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F5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B66F5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B66F5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B66F5" w:rsidRPr="00DB66F5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41E1F" w:rsidRDefault="004253D1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41E1F" w:rsidRPr="004253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41E1F"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 w:rsidR="00141E1F"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вірш. З якою метою він написаний? </w:t>
      </w:r>
      <w:r w:rsidR="00141E1F"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Випиши</w:t>
      </w:r>
      <w:r w:rsidR="00141E1F"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виділені слова. </w:t>
      </w:r>
      <w:r w:rsidR="00141E1F"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Побудуй їх звукові схеми</w:t>
      </w:r>
      <w:r w:rsidR="00141E1F"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DB66F5" w:rsidRPr="00DB66F5" w:rsidRDefault="00DB66F5" w:rsidP="00DB66F5">
      <w:pPr>
        <w:rPr>
          <w:rFonts w:ascii="Times New Roman" w:hAnsi="Times New Roman" w:cs="Times New Roman"/>
          <w:bCs/>
          <w:sz w:val="28"/>
          <w:szCs w:val="28"/>
        </w:rPr>
      </w:pPr>
      <w:r w:rsidRPr="00DB6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Щиро – </w:t>
      </w:r>
    </w:p>
    <w:p w:rsidR="00DB66F5" w:rsidRPr="00DB66F5" w:rsidRDefault="00DB66F5" w:rsidP="00DB66F5">
      <w:pPr>
        <w:rPr>
          <w:rFonts w:ascii="Times New Roman" w:hAnsi="Times New Roman" w:cs="Times New Roman"/>
          <w:bCs/>
          <w:sz w:val="28"/>
          <w:szCs w:val="28"/>
        </w:rPr>
      </w:pPr>
      <w:r w:rsidRPr="00DB6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Дякую – </w:t>
      </w:r>
    </w:p>
    <w:p w:rsidR="00141E1F" w:rsidRDefault="00141E1F" w:rsidP="00141E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141E1F" w:rsidRDefault="00141E1F" w:rsidP="0080017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B21A71" w:rsidRPr="00B21A71" w:rsidRDefault="00B21A71" w:rsidP="0080017C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B21A71">
        <w:rPr>
          <w:rFonts w:ascii="Times New Roman" w:hAnsi="Times New Roman" w:cs="Times New Roman"/>
          <w:bCs/>
          <w:sz w:val="28"/>
          <w:szCs w:val="28"/>
          <w:lang w:val="uk-UA"/>
        </w:rPr>
        <w:t>Підручник с.7, вправа 9.</w:t>
      </w:r>
    </w:p>
    <w:p w:rsidR="00B21A71" w:rsidRDefault="00B21A71" w:rsidP="0080017C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A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21A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1A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Спиши текст, який зацікавив Родзинку. Встав пропущені букви. Число запиши словом.</w:t>
      </w:r>
    </w:p>
    <w:p w:rsidR="000E662C" w:rsidRDefault="000E662C" w:rsidP="0080017C">
      <w:pPr>
        <w:spacing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80017C" w:rsidRPr="001939C8" w:rsidRDefault="001939C8" w:rsidP="0080017C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2F470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F47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3" w:history="1">
        <w:r w:rsidRPr="002F4702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4" w:history="1">
        <w:r w:rsidRPr="002F4702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sectPr w:rsidR="0080017C" w:rsidRPr="001939C8" w:rsidSect="00B21A71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20A6C"/>
    <w:multiLevelType w:val="hybridMultilevel"/>
    <w:tmpl w:val="1FD0F8FC"/>
    <w:lvl w:ilvl="0" w:tplc="5D922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5822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862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C20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862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E5B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1ED2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70E6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36B0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1E1F"/>
    <w:rsid w:val="000E662C"/>
    <w:rsid w:val="00141E1F"/>
    <w:rsid w:val="001939C8"/>
    <w:rsid w:val="002D0604"/>
    <w:rsid w:val="00350116"/>
    <w:rsid w:val="004253D1"/>
    <w:rsid w:val="004B3727"/>
    <w:rsid w:val="004C144F"/>
    <w:rsid w:val="00526B2E"/>
    <w:rsid w:val="005739E7"/>
    <w:rsid w:val="005815A5"/>
    <w:rsid w:val="00667B10"/>
    <w:rsid w:val="00732166"/>
    <w:rsid w:val="007430D9"/>
    <w:rsid w:val="007560C0"/>
    <w:rsid w:val="00797D4D"/>
    <w:rsid w:val="0080017C"/>
    <w:rsid w:val="00A0303F"/>
    <w:rsid w:val="00A679A6"/>
    <w:rsid w:val="00A7056F"/>
    <w:rsid w:val="00AE76C3"/>
    <w:rsid w:val="00B21A71"/>
    <w:rsid w:val="00B652E8"/>
    <w:rsid w:val="00BB2D3B"/>
    <w:rsid w:val="00DB66F5"/>
    <w:rsid w:val="00E51678"/>
    <w:rsid w:val="00E8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E1F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141E1F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2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3D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939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15</cp:revision>
  <dcterms:created xsi:type="dcterms:W3CDTF">2022-09-03T08:48:00Z</dcterms:created>
  <dcterms:modified xsi:type="dcterms:W3CDTF">2022-09-06T12:27:00Z</dcterms:modified>
</cp:coreProperties>
</file>