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3D" w:rsidRDefault="00790130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="000758AA">
        <w:rPr>
          <w:rFonts w:ascii="Times New Roman" w:hAnsi="Times New Roman"/>
          <w:sz w:val="28"/>
          <w:szCs w:val="28"/>
          <w:lang w:val="uk-UA"/>
        </w:rPr>
        <w:t>17.10.2022</w:t>
      </w:r>
      <w:r w:rsidR="00C37F11" w:rsidRPr="00194F3D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758AA" w:rsidRDefault="000758AA" w:rsidP="000758AA">
      <w:pPr>
        <w:pStyle w:val="a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 4 – Б</w:t>
      </w:r>
      <w:r w:rsidRPr="00194F3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(І</w:t>
      </w:r>
      <w:r w:rsidRPr="00790130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гр.)</w:t>
      </w:r>
    </w:p>
    <w:p w:rsidR="00194F3D" w:rsidRPr="00194F3D" w:rsidRDefault="00C37F11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 w:rsidRPr="00194F3D">
        <w:rPr>
          <w:rFonts w:ascii="Times New Roman" w:hAnsi="Times New Roman"/>
          <w:sz w:val="28"/>
          <w:szCs w:val="28"/>
          <w:lang w:val="uk-UA"/>
        </w:rPr>
        <w:t>Урок:</w:t>
      </w:r>
      <w:r w:rsidR="000758AA">
        <w:rPr>
          <w:rFonts w:ascii="Times New Roman" w:hAnsi="Times New Roman"/>
          <w:sz w:val="28"/>
          <w:szCs w:val="28"/>
          <w:lang w:val="uk-UA"/>
        </w:rPr>
        <w:t xml:space="preserve">                                  </w:t>
      </w:r>
      <w:r w:rsidR="00194F3D" w:rsidRPr="00194F3D">
        <w:rPr>
          <w:rFonts w:ascii="Times New Roman" w:hAnsi="Times New Roman"/>
          <w:sz w:val="28"/>
          <w:szCs w:val="28"/>
          <w:lang w:val="uk-UA"/>
        </w:rPr>
        <w:t xml:space="preserve">  У</w:t>
      </w:r>
      <w:r w:rsidRPr="00194F3D">
        <w:rPr>
          <w:rFonts w:ascii="Times New Roman" w:hAnsi="Times New Roman"/>
          <w:sz w:val="28"/>
          <w:szCs w:val="28"/>
          <w:lang w:val="uk-UA"/>
        </w:rPr>
        <w:t xml:space="preserve">країнська мова       </w:t>
      </w:r>
      <w:r w:rsidR="000758AA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194F3D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194F3D">
        <w:rPr>
          <w:rFonts w:ascii="Times New Roman" w:hAnsi="Times New Roman"/>
          <w:sz w:val="28"/>
          <w:szCs w:val="28"/>
          <w:lang w:val="uk-UA"/>
        </w:rPr>
        <w:t>Вчитель: Капуста В.М.</w:t>
      </w:r>
    </w:p>
    <w:p w:rsidR="00C37F11" w:rsidRDefault="00C37F11" w:rsidP="00C37F11">
      <w:pPr>
        <w:pStyle w:val="a5"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194F3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194F3D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Повторення і закріплення знань про будову слова.</w:t>
      </w:r>
    </w:p>
    <w:p w:rsidR="0023337B" w:rsidRPr="00567C85" w:rsidRDefault="000758AA" w:rsidP="0023337B">
      <w:pPr>
        <w:pStyle w:val="a5"/>
        <w:rPr>
          <w:rFonts w:ascii="Times New Roman" w:hAnsi="Times New Roman"/>
          <w:sz w:val="28"/>
          <w:szCs w:val="28"/>
          <w:lang w:val="uk-UA"/>
        </w:rPr>
      </w:pPr>
      <w:r w:rsidRPr="000758AA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="0023337B" w:rsidRPr="0023337B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23337B"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з теми </w:t>
      </w:r>
      <w:r w:rsidR="0023337B" w:rsidRPr="003849FC">
        <w:rPr>
          <w:rFonts w:ascii="Times New Roman" w:hAnsi="Times New Roman"/>
          <w:sz w:val="28"/>
          <w:szCs w:val="32"/>
          <w:lang w:val="uk-UA"/>
        </w:rPr>
        <w:t>«</w:t>
      </w:r>
      <w:r w:rsidR="0023337B">
        <w:rPr>
          <w:rFonts w:ascii="Times New Roman" w:hAnsi="Times New Roman"/>
          <w:bCs/>
          <w:sz w:val="28"/>
          <w:szCs w:val="32"/>
          <w:lang w:val="uk-UA"/>
        </w:rPr>
        <w:t>Пригадую будову слова</w:t>
      </w:r>
      <w:r w:rsidR="0023337B" w:rsidRPr="003849FC">
        <w:rPr>
          <w:rFonts w:ascii="Times New Roman" w:hAnsi="Times New Roman"/>
          <w:sz w:val="28"/>
          <w:szCs w:val="32"/>
          <w:lang w:val="uk-UA"/>
        </w:rPr>
        <w:t>»</w:t>
      </w:r>
      <w:r w:rsidR="0023337B">
        <w:rPr>
          <w:rStyle w:val="a4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 w:rsidR="0023337B" w:rsidRPr="00567C85">
        <w:rPr>
          <w:rFonts w:ascii="Times New Roman" w:hAnsi="Times New Roman"/>
          <w:sz w:val="28"/>
          <w:szCs w:val="28"/>
          <w:lang w:val="uk-UA"/>
        </w:rPr>
        <w:t>виховувати спостережливість</w:t>
      </w:r>
      <w:r w:rsidR="0023337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3337B"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 w:rsidR="0023337B">
        <w:rPr>
          <w:rFonts w:ascii="Times New Roman" w:hAnsi="Times New Roman"/>
          <w:sz w:val="28"/>
          <w:szCs w:val="28"/>
          <w:lang w:val="uk-UA"/>
        </w:rPr>
        <w:t>уючого, дбайливе ставлення один до одного.</w:t>
      </w:r>
    </w:p>
    <w:p w:rsidR="00C37F11" w:rsidRPr="00C630FD" w:rsidRDefault="00C37F11" w:rsidP="00C37F11">
      <w:pPr>
        <w:pStyle w:val="a5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C37F11" w:rsidRPr="006C2D0C" w:rsidRDefault="00C37F11" w:rsidP="00C37F1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9C192F" w:rsidRPr="005F44FD" w:rsidRDefault="005F44FD" w:rsidP="00312293">
      <w:pPr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F44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І.Підготовч</w:t>
      </w:r>
      <w:r w:rsidR="009C192F" w:rsidRPr="005F44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 частина</w:t>
      </w:r>
    </w:p>
    <w:p w:rsidR="00C37F11" w:rsidRDefault="009C192F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C37F11">
        <w:rPr>
          <w:rFonts w:ascii="Times New Roman" w:hAnsi="Times New Roman" w:cs="Times New Roman"/>
          <w:b/>
          <w:sz w:val="28"/>
          <w:szCs w:val="28"/>
          <w:lang w:val="uk-UA"/>
        </w:rPr>
        <w:t>. Повідомлення теми уроку</w:t>
      </w:r>
    </w:p>
    <w:p w:rsidR="00C37F11" w:rsidRDefault="00C37F11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>Щебетунчик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Родзинка,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пропоную</w:t>
      </w:r>
      <w:r w:rsidR="006136A7">
        <w:rPr>
          <w:rFonts w:ascii="Times New Roman" w:hAnsi="Times New Roman" w:cs="Times New Roman"/>
          <w:bCs/>
          <w:sz w:val="28"/>
          <w:szCs w:val="28"/>
          <w:lang w:val="uk-UA"/>
        </w:rPr>
        <w:t>ть тобі пригадати, все що знаєш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теми «Пригадую будову слова». Виконай їхні завдання. </w:t>
      </w:r>
    </w:p>
    <w:p w:rsidR="009C192F" w:rsidRDefault="009C192F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C192F">
        <w:rPr>
          <w:rFonts w:ascii="Times New Roman" w:hAnsi="Times New Roman" w:cs="Times New Roman"/>
          <w:b/>
          <w:sz w:val="28"/>
          <w:szCs w:val="28"/>
          <w:lang w:val="uk-UA"/>
        </w:rPr>
        <w:t>. Каліграфічна хвилинка</w:t>
      </w:r>
    </w:p>
    <w:p w:rsidR="003039EA" w:rsidRPr="009C192F" w:rsidRDefault="003039EA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2293" w:rsidRDefault="003039EA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19725" cy="1797848"/>
            <wp:effectExtent l="19050" t="0" r="9525" b="0"/>
            <wp:docPr id="4" name="Рисунок 2" descr="H:\1.ШКОЛА valen\3. Дистанційно 2022-2023\4клас Дистанц. Укр. мова\№024- Повторення і закріплення знань про будову слова\17.10. Презентація. Тема. Повторення і закріплення знань про будову сло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4клас Дистанц. Укр. мова\№024- Повторення і закріплення знань про будову слова\17.10. Презентація. Тема. Повторення і закріплення знань про будову слова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06" t="18799" r="6471" b="27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9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92F" w:rsidRDefault="009C192F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F11" w:rsidRPr="009C192F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C1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r w:rsidRPr="009C192F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Повторення і закріплення знань про будову слова</w:t>
      </w:r>
    </w:p>
    <w:p w:rsidR="00406147" w:rsidRPr="00406147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Практична р</w:t>
      </w:r>
      <w:r w:rsidR="006136A7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обота за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завданнями презентації</w:t>
      </w:r>
      <w:r w:rsidR="0040614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06147" w:rsidRPr="00406147" w:rsidRDefault="00406147" w:rsidP="00406147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40614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а) Повторення будови слова та спільнокореневих слів.</w:t>
      </w:r>
    </w:p>
    <w:p w:rsidR="004C6662" w:rsidRDefault="004C6662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</w:pPr>
    </w:p>
    <w:p w:rsidR="00C37F11" w:rsidRPr="006136A7" w:rsidRDefault="006136A7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  <w:t xml:space="preserve">Завдання 1 </w:t>
      </w:r>
      <w:r w:rsidRPr="006136A7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ru-RU"/>
        </w:rPr>
        <w:t>– письмово.</w:t>
      </w:r>
    </w:p>
    <w:p w:rsidR="00C37F11" w:rsidRPr="00BD6688" w:rsidRDefault="002D0F14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слова, які мають подану будову. Познач у них кожну частину будови.</w:t>
      </w:r>
    </w:p>
    <w:p w:rsidR="00312293" w:rsidRPr="00406147" w:rsidRDefault="002D0F14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D0F1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792980" cy="16456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6" t="21208" r="5900" b="22919"/>
                    <a:stretch/>
                  </pic:blipFill>
                  <pic:spPr bwMode="auto">
                    <a:xfrm>
                      <a:off x="0" y="0"/>
                      <a:ext cx="4821022" cy="165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усно.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ряди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спільнокореневих слів. Знайди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кожному ряду «зайве». </w:t>
      </w:r>
    </w:p>
    <w:p w:rsidR="00312293" w:rsidRPr="00406147" w:rsidRDefault="006136A7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36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7720" cy="1791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2" t="20981" r="4949" b="15393"/>
                    <a:stretch/>
                  </pic:blipFill>
                  <pic:spPr bwMode="auto">
                    <a:xfrm>
                      <a:off x="0" y="0"/>
                      <a:ext cx="4639428" cy="180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3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з попереднього завдання виділенні слова. Розбери їх за будовою.</w:t>
      </w:r>
    </w:p>
    <w:p w:rsidR="00406147" w:rsidRDefault="0040614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2293" w:rsidRPr="00406147" w:rsidRDefault="00406147" w:rsidP="0040614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40614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б) Повторення вживання префіксів пре- і при-</w:t>
      </w:r>
    </w:p>
    <w:p w:rsidR="006136A7" w:rsidRPr="006136A7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4 </w:t>
      </w:r>
      <w:r w:rsidR="00312293"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</w:p>
    <w:p w:rsidR="00C37F11" w:rsidRPr="00BD6688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Встав пропущені букви в префіксах.</w:t>
      </w:r>
    </w:p>
    <w:p w:rsidR="006136A7" w:rsidRDefault="00312293" w:rsidP="00312293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229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219700" cy="186517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4" t="20753" r="1101" b="18130"/>
                    <a:stretch/>
                  </pic:blipFill>
                  <pic:spPr bwMode="auto">
                    <a:xfrm>
                      <a:off x="0" y="0"/>
                      <a:ext cx="5237710" cy="187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293" w:rsidRPr="00406147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147">
        <w:rPr>
          <w:rFonts w:ascii="Times New Roman" w:hAnsi="Times New Roman" w:cs="Times New Roman"/>
          <w:b/>
          <w:bCs/>
          <w:sz w:val="28"/>
          <w:szCs w:val="28"/>
          <w:lang w:val="uk-UA"/>
        </w:rPr>
        <w:t>2.Гімнастика для очей.</w:t>
      </w:r>
    </w:p>
    <w:p w:rsid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312293" w:rsidRP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40614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в) Повторення написання префіксів і прийменників.</w:t>
      </w:r>
    </w:p>
    <w:p w:rsidR="00406147" w:rsidRPr="00406147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5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 письмово.</w:t>
      </w:r>
    </w:p>
    <w:p w:rsidR="00C37F11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Спиши речення, розкривши дужки.</w:t>
      </w:r>
    </w:p>
    <w:p w:rsidR="004C6662" w:rsidRPr="00BD6688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C37F11" w:rsidRDefault="004C6662" w:rsidP="004C6662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666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937760" cy="168996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01" t="21333" r="3606" b="24884"/>
                    <a:stretch/>
                  </pic:blipFill>
                  <pic:spPr bwMode="auto">
                    <a:xfrm>
                      <a:off x="0" y="0"/>
                      <a:ext cx="4960130" cy="169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4C666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г) Повторення утворення слів за допомогою суфіксів.</w:t>
      </w: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Завдання 6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письмово. </w:t>
      </w:r>
    </w:p>
    <w:p w:rsidR="00C37F11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Утвори від поданих слів спільнокореневі за допомогою префіксів або суфіксів.</w:t>
      </w:r>
    </w:p>
    <w:p w:rsidR="00152E49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C666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1722120</wp:posOffset>
            </wp:positionH>
            <wp:positionV relativeFrom="paragraph">
              <wp:posOffset>106045</wp:posOffset>
            </wp:positionV>
            <wp:extent cx="4178935" cy="20288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25" t="20889" r="27367" b="18661"/>
                    <a:stretch/>
                  </pic:blipFill>
                  <pic:spPr bwMode="auto">
                    <a:xfrm>
                      <a:off x="0" y="0"/>
                      <a:ext cx="417893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Pr="00152E49" w:rsidRDefault="00152E49" w:rsidP="00152E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152E49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6662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textWrapping" w:clear="all"/>
      </w:r>
    </w:p>
    <w:p w:rsidR="00152E49" w:rsidRP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52E4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Завдання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письмово. </w:t>
      </w:r>
    </w:p>
    <w:p w:rsidR="00C37F11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поданих словосполученнях зміни обидва слова на пестливі і запиши. Познач </w:t>
      </w:r>
      <w:bookmarkStart w:id="0" w:name="_GoBack"/>
      <w:bookmarkEnd w:id="0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 утворених словах суфікси.</w:t>
      </w:r>
    </w:p>
    <w:p w:rsidR="00152E49" w:rsidRDefault="00152E49" w:rsidP="00152E49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52E4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394960" cy="2046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74" t="20889" r="4865" b="16883"/>
                    <a:stretch/>
                  </pic:blipFill>
                  <pic:spPr bwMode="auto">
                    <a:xfrm>
                      <a:off x="0" y="0"/>
                      <a:ext cx="5411918" cy="205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2E49" w:rsidRPr="00194F3D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F3D">
        <w:rPr>
          <w:rFonts w:ascii="Times New Roman" w:hAnsi="Times New Roman" w:cs="Times New Roman"/>
          <w:b/>
          <w:sz w:val="28"/>
          <w:szCs w:val="28"/>
          <w:lang w:val="uk-UA"/>
        </w:rPr>
        <w:t>ІІІ. Домашнє завдання</w:t>
      </w:r>
    </w:p>
    <w:p w:rsidR="00C37F11" w:rsidRPr="00BD6688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Напиши текст (3-4 речення</w:t>
      </w:r>
      <w:r w:rsidR="00C37F1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>)</w:t>
      </w:r>
      <w:r w:rsidR="00091C2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(за зразком)</w:t>
      </w:r>
      <w:r w:rsidR="00C37F11" w:rsidRPr="00091C21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одну з тварин, з</w:t>
      </w:r>
      <w:r w:rsidR="00091C21">
        <w:rPr>
          <w:rFonts w:ascii="Times New Roman" w:hAnsi="Times New Roman" w:cs="Times New Roman"/>
          <w:bCs/>
          <w:sz w:val="28"/>
          <w:szCs w:val="28"/>
          <w:lang w:val="uk-UA"/>
        </w:rPr>
        <w:t>гаданих у попередньому завданні.</w:t>
      </w:r>
    </w:p>
    <w:p w:rsidR="00B064AC" w:rsidRDefault="003039EA" w:rsidP="00312293">
      <w:pPr>
        <w:spacing w:after="0" w:line="240" w:lineRule="auto"/>
        <w:contextualSpacing/>
        <w:rPr>
          <w:lang w:val="uk-UA"/>
        </w:rPr>
      </w:pPr>
    </w:p>
    <w:p w:rsidR="000E783F" w:rsidRDefault="000E783F" w:rsidP="000E783F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2" w:history="1">
        <w:r>
          <w:rPr>
            <w:rStyle w:val="a8"/>
            <w:sz w:val="28"/>
            <w:szCs w:val="28"/>
            <w:lang w:val="uk-UA"/>
          </w:rPr>
          <w:t>valentinakapusta55@</w:t>
        </w:r>
      </w:hyperlink>
      <w:hyperlink r:id="rId13" w:history="1">
        <w:r>
          <w:rPr>
            <w:rStyle w:val="a8"/>
            <w:sz w:val="28"/>
            <w:szCs w:val="28"/>
            <w:lang w:val="uk-UA"/>
          </w:rPr>
          <w:t>gmail.com</w:t>
        </w:r>
      </w:hyperlink>
    </w:p>
    <w:p w:rsidR="000E783F" w:rsidRPr="000E783F" w:rsidRDefault="000E783F" w:rsidP="00312293">
      <w:pPr>
        <w:spacing w:after="0" w:line="240" w:lineRule="auto"/>
        <w:contextualSpacing/>
        <w:rPr>
          <w:lang w:val="uk-UA"/>
        </w:rPr>
      </w:pPr>
    </w:p>
    <w:sectPr w:rsidR="000E783F" w:rsidRPr="000E783F" w:rsidSect="0031229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4843"/>
    <w:rsid w:val="000758AA"/>
    <w:rsid w:val="00091C21"/>
    <w:rsid w:val="000E783F"/>
    <w:rsid w:val="00152E49"/>
    <w:rsid w:val="0017729D"/>
    <w:rsid w:val="00194F3D"/>
    <w:rsid w:val="001C53B8"/>
    <w:rsid w:val="0023337B"/>
    <w:rsid w:val="002D0F14"/>
    <w:rsid w:val="002E1225"/>
    <w:rsid w:val="003039EA"/>
    <w:rsid w:val="00312293"/>
    <w:rsid w:val="0031481F"/>
    <w:rsid w:val="00406147"/>
    <w:rsid w:val="004C6662"/>
    <w:rsid w:val="00506231"/>
    <w:rsid w:val="005C01CD"/>
    <w:rsid w:val="005F44FD"/>
    <w:rsid w:val="006136A7"/>
    <w:rsid w:val="006B18A6"/>
    <w:rsid w:val="00790130"/>
    <w:rsid w:val="007F4843"/>
    <w:rsid w:val="009C192F"/>
    <w:rsid w:val="00AF3ED0"/>
    <w:rsid w:val="00C37F11"/>
    <w:rsid w:val="00ED5FC4"/>
    <w:rsid w:val="00F81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11"/>
    <w:pPr>
      <w:ind w:left="720"/>
      <w:contextualSpacing/>
    </w:pPr>
    <w:rPr>
      <w:lang w:val="uk-UA"/>
    </w:rPr>
  </w:style>
  <w:style w:type="character" w:styleId="a4">
    <w:name w:val="Intense Emphasis"/>
    <w:uiPriority w:val="21"/>
    <w:qFormat/>
    <w:rsid w:val="00C37F11"/>
    <w:rPr>
      <w:i/>
      <w:iCs/>
      <w:color w:val="4472C4"/>
    </w:rPr>
  </w:style>
  <w:style w:type="paragraph" w:styleId="a5">
    <w:name w:val="No Spacing"/>
    <w:uiPriority w:val="1"/>
    <w:qFormat/>
    <w:rsid w:val="00C37F1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4F3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E783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13</cp:revision>
  <dcterms:created xsi:type="dcterms:W3CDTF">2021-10-18T20:11:00Z</dcterms:created>
  <dcterms:modified xsi:type="dcterms:W3CDTF">2022-10-14T21:31:00Z</dcterms:modified>
</cp:coreProperties>
</file>