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F66120">
        <w:rPr>
          <w:rFonts w:ascii="Times New Roman" w:hAnsi="Times New Roman"/>
          <w:sz w:val="24"/>
          <w:szCs w:val="24"/>
        </w:rPr>
        <w:t xml:space="preserve"> 04</w:t>
      </w:r>
      <w:r w:rsidR="00C26E54">
        <w:rPr>
          <w:rFonts w:ascii="Times New Roman" w:hAnsi="Times New Roman"/>
          <w:sz w:val="24"/>
          <w:szCs w:val="24"/>
        </w:rPr>
        <w:t>.10</w:t>
      </w:r>
      <w:r w:rsidRPr="00CD15E8">
        <w:rPr>
          <w:rFonts w:ascii="Times New Roman" w:hAnsi="Times New Roman"/>
          <w:sz w:val="24"/>
          <w:szCs w:val="24"/>
        </w:rPr>
        <w:t>.22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Вчитель:</w:t>
      </w:r>
      <w:r w:rsidRPr="00CD15E8">
        <w:rPr>
          <w:rFonts w:ascii="Times New Roman" w:hAnsi="Times New Roman"/>
          <w:sz w:val="24"/>
          <w:szCs w:val="24"/>
        </w:rPr>
        <w:t xml:space="preserve"> Лисенко О. Б. 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AA183C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вис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Рухлива гра «Слухай музику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F66120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Pr="003F05D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F66120" w:rsidRDefault="00F66120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F66120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Pr="003F05D7">
          <w:rPr>
            <w:rStyle w:val="a3"/>
            <w:rFonts w:ascii="Times New Roman" w:hAnsi="Times New Roman"/>
            <w:sz w:val="28"/>
            <w:szCs w:val="28"/>
          </w:rPr>
          <w:t>https://www.youtube.com/watch?v=Ae6gaiYcFEk</w:t>
        </w:r>
      </w:hyperlink>
    </w:p>
    <w:p w:rsidR="00F66120" w:rsidRPr="00167A7A" w:rsidRDefault="00F66120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F66120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C26E54" w:rsidRDefault="00F66120" w:rsidP="00167A7A">
      <w:pPr>
        <w:spacing w:after="0" w:line="240" w:lineRule="auto"/>
      </w:pPr>
      <w:hyperlink r:id="rId7" w:history="1">
        <w:r w:rsidRPr="003F05D7">
          <w:rPr>
            <w:rStyle w:val="a3"/>
          </w:rPr>
          <w:t>https://www.youtube.com/watch?v=qJddaYHC6TE</w:t>
        </w:r>
      </w:hyperlink>
    </w:p>
    <w:p w:rsidR="00F66120" w:rsidRDefault="00F66120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F66120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Pr="003F05D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https://www.youtube.com/watch?v=_NaH9zWhzyU&amp;list=RDLV_NaH9zWhzyU&amp;start_radio=1</w:t>
        </w:r>
      </w:hyperlink>
    </w:p>
    <w:p w:rsidR="00C26E54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7158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Pr="003F05D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https://www.youtube.com/watch?v=ZmaAGVWol2c</w:t>
        </w:r>
      </w:hyperlink>
    </w:p>
    <w:p w:rsidR="0071582A" w:rsidRDefault="007158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C26E54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BBD61E" wp14:editId="5C12335C">
            <wp:simplePos x="0" y="0"/>
            <wp:positionH relativeFrom="column">
              <wp:posOffset>-47045</wp:posOffset>
            </wp:positionH>
            <wp:positionV relativeFrom="paragraph">
              <wp:posOffset>180036</wp:posOffset>
            </wp:positionV>
            <wp:extent cx="5049078" cy="2226160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t="34743" r="32941" b="46448"/>
                    <a:stretch/>
                  </pic:blipFill>
                  <pic:spPr bwMode="auto">
                    <a:xfrm>
                      <a:off x="0" y="0"/>
                      <a:ext cx="5049078" cy="222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Слухай музику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1582A"/>
    <w:rsid w:val="00800BE2"/>
    <w:rsid w:val="0091269E"/>
    <w:rsid w:val="00AA183C"/>
    <w:rsid w:val="00B7730D"/>
    <w:rsid w:val="00BD5CD5"/>
    <w:rsid w:val="00C26E54"/>
    <w:rsid w:val="00CD15E8"/>
    <w:rsid w:val="00D71398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894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NaH9zWhzyU&amp;list=RDLV_NaH9zWhzyU&amp;start_radi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JddaYHC6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gaiYcFE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maAGVWol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17</cp:revision>
  <dcterms:created xsi:type="dcterms:W3CDTF">2022-09-09T05:12:00Z</dcterms:created>
  <dcterms:modified xsi:type="dcterms:W3CDTF">2022-09-30T21:07:00Z</dcterms:modified>
</cp:coreProperties>
</file>