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="003C430E">
        <w:rPr>
          <w:rFonts w:ascii="Times New Roman" w:eastAsia="Calibri" w:hAnsi="Times New Roman" w:cs="Times New Roman"/>
          <w:sz w:val="24"/>
          <w:szCs w:val="24"/>
        </w:rPr>
        <w:t xml:space="preserve"> 14</w:t>
      </w:r>
      <w:r w:rsidR="00D12995">
        <w:rPr>
          <w:rFonts w:ascii="Times New Roman" w:eastAsia="Calibri" w:hAnsi="Times New Roman" w:cs="Times New Roman"/>
          <w:sz w:val="24"/>
          <w:szCs w:val="24"/>
        </w:rPr>
        <w:t>.02</w:t>
      </w:r>
      <w:r w:rsidR="007F2CA6">
        <w:rPr>
          <w:rFonts w:ascii="Times New Roman" w:eastAsia="Calibri" w:hAnsi="Times New Roman" w:cs="Times New Roman"/>
          <w:sz w:val="24"/>
          <w:szCs w:val="24"/>
        </w:rPr>
        <w:t>.23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4 – Б 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A11DC7" w:rsidRPr="00A11DC7" w:rsidRDefault="00A11DC7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A11DC7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383DFF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Тема</w:t>
      </w:r>
      <w:bookmarkStart w:id="0" w:name="_GoBack"/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: </w:t>
      </w:r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Організаційні вправи , </w:t>
      </w:r>
      <w:proofErr w:type="spellStart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загальнорозвивальні</w:t>
      </w:r>
      <w:proofErr w:type="spellEnd"/>
      <w:r w:rsidRPr="00A11DC7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вправи. Різно</w:t>
      </w:r>
      <w:r w:rsidR="007E0B1B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в</w:t>
      </w:r>
      <w:r w:rsidR="00554864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иди ходьби. Різновиди бігу. </w:t>
      </w:r>
      <w:r w:rsidR="003C430E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Багатократні кидки м’яча у стінку в максимальному темпі. Рухлива</w:t>
      </w:r>
      <w:r w:rsidR="00C511A3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  <w:r w:rsidR="003C430E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гра </w:t>
      </w:r>
    </w:p>
    <w:p w:rsidR="00A11DC7" w:rsidRPr="00D418D6" w:rsidRDefault="000A0461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« Повер</w:t>
      </w:r>
      <w:r w:rsidR="003C430E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ни м’яч»</w:t>
      </w:r>
      <w:r w:rsidR="001A44F6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>.</w:t>
      </w:r>
      <w:r w:rsidR="00C511A3"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  <w:t xml:space="preserve"> </w:t>
      </w:r>
    </w:p>
    <w:bookmarkEnd w:id="0"/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31653" w:rsidRDefault="00CE69F1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https://www.youtube.com/watch?v=Gl04yaXfpLo</w:t>
        </w:r>
      </w:hyperlink>
    </w:p>
    <w:p w:rsidR="00CE69F1" w:rsidRDefault="00CE69F1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9B5E17" w:rsidRDefault="00CE69F1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https://www.youtube.com/watch?v=E1VMLTryfTk</w:t>
        </w:r>
      </w:hyperlink>
    </w:p>
    <w:p w:rsidR="00CE69F1" w:rsidRDefault="00CE69F1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206154</wp:posOffset>
            </wp:positionV>
            <wp:extent cx="2663687" cy="992119"/>
            <wp:effectExtent l="0" t="0" r="3810" b="0"/>
            <wp:wrapNone/>
            <wp:docPr id="1" name="Рисунок 1" descr="Збірник комплексів &quot;Загальнорозвиваючі вправ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бірник комплексів &quot;Загальнорозвиваючі вправи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772" cy="102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F758B" w:rsidRDefault="008F758B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CE69F1">
        <w:rPr>
          <w:rFonts w:ascii="Times New Roman" w:eastAsia="Calibri" w:hAnsi="Times New Roman" w:cs="Times New Roman"/>
          <w:b/>
          <w:sz w:val="28"/>
          <w:szCs w:val="28"/>
        </w:rPr>
        <w:t>Різновиди ходьби та бігу:</w:t>
      </w:r>
    </w:p>
    <w:p w:rsidR="00546EB8" w:rsidRDefault="00CE69F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https://www.youtube.com/watch?app=desktop&amp;v=QtxAaSBtGxM</w:t>
        </w:r>
      </w:hyperlink>
    </w:p>
    <w:p w:rsidR="00CE69F1" w:rsidRDefault="00CE69F1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72804</wp:posOffset>
            </wp:positionH>
            <wp:positionV relativeFrom="paragraph">
              <wp:posOffset>136801</wp:posOffset>
            </wp:positionV>
            <wp:extent cx="2743130" cy="985962"/>
            <wp:effectExtent l="0" t="0" r="635" b="5080"/>
            <wp:wrapNone/>
            <wp:docPr id="2" name="Рисунок 2" descr="Основные виды движений детей 3-4 лет. | Консультация (младшая группа) на  тему: | Образовательная социальная се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ые виды движений детей 3-4 лет. | Консультация (младшая группа) на  тему: | Образовательная социальная се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759" cy="100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46EB8" w:rsidRDefault="00546EB8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D0EB1" w:rsidRDefault="005D0EB1" w:rsidP="00272BBC">
      <w:pPr>
        <w:pStyle w:val="3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E13AC5" w:rsidRPr="00CE69F1" w:rsidRDefault="00CE69F1" w:rsidP="00CE69F1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272BBC" w:rsidRPr="00CE69F1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272BBC" w:rsidRPr="00CE69F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CE69F1">
        <w:rPr>
          <w:rFonts w:ascii="Times New Roman" w:hAnsi="Times New Roman" w:cs="Times New Roman"/>
          <w:b/>
          <w:color w:val="auto"/>
          <w:sz w:val="28"/>
          <w:szCs w:val="28"/>
        </w:rPr>
        <w:t>Багатократні кидки м’яча у стінку в максимальному темпі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:rsidR="00E13AC5" w:rsidRDefault="00CE69F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B55E51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https://www.youtube.com/watch?v=LOaaOlX5Vn4</w:t>
        </w:r>
      </w:hyperlink>
    </w:p>
    <w:p w:rsid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207976</wp:posOffset>
            </wp:positionH>
            <wp:positionV relativeFrom="paragraph">
              <wp:posOffset>190996</wp:posOffset>
            </wp:positionV>
            <wp:extent cx="2274073" cy="2048847"/>
            <wp:effectExtent l="0" t="0" r="0" b="8890"/>
            <wp:wrapNone/>
            <wp:docPr id="3" name="Рисунок 3" descr="C:\Users\Вчитель\AppData\Local\Microsoft\Windows\INetCache\Content.MSO\45E36E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читель\AppData\Local\Microsoft\Windows\INetCache\Content.MSO\45E36E8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08" cy="20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CE69F1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13AC5" w:rsidRDefault="00E13AC5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0461" w:rsidRPr="006F4F64" w:rsidRDefault="000A0461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D418D6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6.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="000A0461">
        <w:rPr>
          <w:rFonts w:ascii="Times New Roman" w:eastAsia="Calibri" w:hAnsi="Times New Roman" w:cs="Times New Roman"/>
          <w:b/>
          <w:sz w:val="28"/>
          <w:szCs w:val="28"/>
        </w:rPr>
        <w:t xml:space="preserve"> Поверни м’яч</w:t>
      </w:r>
      <w:r w:rsidR="00CA68BE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  <w:r w:rsidR="00CA68BE" w:rsidRPr="00CA68BE">
        <w:rPr>
          <w:noProof/>
          <w:lang w:eastAsia="uk-UA"/>
        </w:rPr>
        <w:t xml:space="preserve"> 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Гравці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стоять у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колі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відстані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витягнутих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рук і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розраховуються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 1 - 2.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Капітани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команд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одержують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м’ячу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. За сигналом вони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кидають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по колу (один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праворуч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другий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-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ліворуч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)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гравцям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які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стоять через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одного.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Кожен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гравець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передає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іншому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гравцеві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своєї</w:t>
      </w:r>
      <w:proofErr w:type="spellEnd"/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команди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поки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не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повернеться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капітану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 Одержавши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капітан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піднімає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його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догори.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Виграє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команда, яка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швидше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закінчила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перекидання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1.Виконавши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гру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6 – 8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разів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визначають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кращу</w:t>
      </w:r>
      <w:proofErr w:type="spellEnd"/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команду.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2.Гравці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починають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передавати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тільки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за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сигналом.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3.Зараховується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перемога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лише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тоді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, коли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капітан</w:t>
      </w:r>
      <w:proofErr w:type="spellEnd"/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піднімає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м’яч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над головою.</w:t>
      </w:r>
    </w:p>
    <w:p w:rsidR="000A0461" w:rsidRPr="000A0461" w:rsidRDefault="000A0461" w:rsidP="000A04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89984" behindDoc="0" locked="0" layoutInCell="1" allowOverlap="1" wp14:anchorId="0B23B883" wp14:editId="746A3335">
            <wp:simplePos x="0" y="0"/>
            <wp:positionH relativeFrom="column">
              <wp:posOffset>2663494</wp:posOffset>
            </wp:positionH>
            <wp:positionV relativeFrom="paragraph">
              <wp:posOffset>5715</wp:posOffset>
            </wp:positionV>
            <wp:extent cx="3178451" cy="1574391"/>
            <wp:effectExtent l="0" t="0" r="3175" b="6985"/>
            <wp:wrapNone/>
            <wp:docPr id="14" name="Рисунок 1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451" cy="157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4.Відстань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між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proofErr w:type="spellStart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>гравцями</w:t>
      </w:r>
      <w:proofErr w:type="spellEnd"/>
      <w:r w:rsidRPr="000A0461"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  <w:t xml:space="preserve"> 1 метр.</w:t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58BD" w:rsidRPr="00B258BD" w:rsidRDefault="00B258BD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46E4" w:rsidRDefault="003346E4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7.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гру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веселою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0A0461" w:rsidRDefault="000A046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2" w:history="1">
        <w:r w:rsidRPr="00B55E51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https://www.youtube.com/watch?v=mumfSs2bP6Q</w:t>
        </w:r>
      </w:hyperlink>
    </w:p>
    <w:p w:rsidR="000A0461" w:rsidRDefault="000A0461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53504"/>
    <w:rsid w:val="00074A34"/>
    <w:rsid w:val="000954B9"/>
    <w:rsid w:val="000A0461"/>
    <w:rsid w:val="000A5D28"/>
    <w:rsid w:val="000C428D"/>
    <w:rsid w:val="000C6CC1"/>
    <w:rsid w:val="00130895"/>
    <w:rsid w:val="001620FF"/>
    <w:rsid w:val="001948B1"/>
    <w:rsid w:val="001A44F6"/>
    <w:rsid w:val="00213869"/>
    <w:rsid w:val="00222168"/>
    <w:rsid w:val="00272BBC"/>
    <w:rsid w:val="002D035A"/>
    <w:rsid w:val="00303934"/>
    <w:rsid w:val="0031550C"/>
    <w:rsid w:val="003346E4"/>
    <w:rsid w:val="00354816"/>
    <w:rsid w:val="00374B2F"/>
    <w:rsid w:val="0037593E"/>
    <w:rsid w:val="003778FA"/>
    <w:rsid w:val="00383DFF"/>
    <w:rsid w:val="003A55A2"/>
    <w:rsid w:val="003C430E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F27"/>
    <w:rsid w:val="005A108E"/>
    <w:rsid w:val="005C635A"/>
    <w:rsid w:val="005D0EB1"/>
    <w:rsid w:val="005E5F25"/>
    <w:rsid w:val="006053C2"/>
    <w:rsid w:val="00652A0A"/>
    <w:rsid w:val="006755B4"/>
    <w:rsid w:val="006F4F64"/>
    <w:rsid w:val="00701423"/>
    <w:rsid w:val="0073071C"/>
    <w:rsid w:val="007B4FDF"/>
    <w:rsid w:val="007E0B1B"/>
    <w:rsid w:val="007F2CA6"/>
    <w:rsid w:val="007F4F0A"/>
    <w:rsid w:val="00817935"/>
    <w:rsid w:val="008419D5"/>
    <w:rsid w:val="00891505"/>
    <w:rsid w:val="008A3B96"/>
    <w:rsid w:val="008E49A3"/>
    <w:rsid w:val="008F758B"/>
    <w:rsid w:val="00906F5F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E7200"/>
    <w:rsid w:val="00C511A3"/>
    <w:rsid w:val="00C64978"/>
    <w:rsid w:val="00C85D61"/>
    <w:rsid w:val="00CA68BE"/>
    <w:rsid w:val="00CC4AE5"/>
    <w:rsid w:val="00CE69F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13AC5"/>
    <w:rsid w:val="00E92806"/>
    <w:rsid w:val="00EA2FCE"/>
    <w:rsid w:val="00F31653"/>
    <w:rsid w:val="00F76C8C"/>
    <w:rsid w:val="00F773C5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1355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app=desktop&amp;v=QtxAaSBtGxM" TargetMode="External"/><Relationship Id="rId12" Type="http://schemas.openxmlformats.org/officeDocument/2006/relationships/hyperlink" Target="https://www.youtube.com/watch?v=mumfSs2bP6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E1VMLTryfTk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hyperlink" Target="https://www.youtube.com/watch?v=LOaaOlX5Vn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35</cp:revision>
  <dcterms:created xsi:type="dcterms:W3CDTF">2022-11-25T20:02:00Z</dcterms:created>
  <dcterms:modified xsi:type="dcterms:W3CDTF">2023-02-07T10:24:00Z</dcterms:modified>
</cp:coreProperties>
</file>