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F773C5">
        <w:rPr>
          <w:rFonts w:ascii="Times New Roman" w:eastAsia="Calibri" w:hAnsi="Times New Roman" w:cs="Times New Roman"/>
          <w:sz w:val="24"/>
          <w:szCs w:val="24"/>
        </w:rPr>
        <w:t xml:space="preserve"> 19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Pr="00A11DC7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Різновиди ходьби. Різновиди бігу. Тан</w:t>
      </w:r>
      <w:r w:rsidR="00D6221D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цювал</w:t>
      </w:r>
      <w:r w:rsidR="007F4F0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ьні кроки: ритмічні завдання</w:t>
      </w:r>
      <w:r w:rsidR="005C635A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 Рухлива гра «Естафета звірів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».</w:t>
      </w:r>
    </w:p>
    <w:bookmarkEnd w:id="0"/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https://www.youtube.com/watch?v=Cp6JmkqCQfI</w:t>
        </w:r>
      </w:hyperlink>
    </w:p>
    <w:p w:rsid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69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</w:t>
      </w:r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та </w:t>
      </w:r>
      <w:proofErr w:type="spellStart"/>
      <w:r w:rsidR="008A60EB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8A60EB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перешикування із колони по одному в колону по три (чотири),</w:t>
      </w:r>
    </w:p>
    <w:p w:rsidR="00722469" w:rsidRP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22469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розмикання і змикання.</w:t>
      </w:r>
    </w:p>
    <w:p w:rsidR="00722469" w:rsidRDefault="00722469" w:rsidP="0072246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https://www.youtube.com/watch?v=2PQ-STmO6Cw</w:t>
        </w:r>
      </w:hyperlink>
    </w:p>
    <w:p w:rsidR="00FA250A" w:rsidRDefault="00FA250A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90D4B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Комплекс для формування правильної постави:</w:t>
      </w:r>
    </w:p>
    <w:p w:rsidR="00722469" w:rsidRPr="00890D4B" w:rsidRDefault="00890D4B" w:rsidP="00890D4B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• ходьба на носках, </w:t>
      </w:r>
      <w:proofErr w:type="spellStart"/>
      <w:r w:rsidRPr="00890D4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п'ятах</w:t>
      </w:r>
      <w:proofErr w:type="spellEnd"/>
    </w:p>
    <w:p w:rsidR="00B36C4B" w:rsidRDefault="00B36C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Різновиди ходьби та 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>бігу в домашніх умовах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D6752" w:rsidRPr="00BD6752" w:rsidRDefault="00BD6752" w:rsidP="00BD6752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біг з високим підніманням стегна</w:t>
      </w:r>
    </w:p>
    <w:p w:rsid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https://www.youtube.com/watch?v=3haY_bpN2Fo</w:t>
        </w:r>
      </w:hyperlink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752" w:rsidRPr="00BD6752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BD675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• біг із закиданням гомілок.</w:t>
      </w:r>
    </w:p>
    <w:p w:rsidR="0055235D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https://www.youtube.com/watch?v=8QBsgsUBK5c</w:t>
        </w:r>
      </w:hyperlink>
    </w:p>
    <w:p w:rsidR="00BD6752" w:rsidRPr="001620FF" w:rsidRDefault="00BD6752" w:rsidP="00BD67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53504" w:rsidRDefault="0055235D" w:rsidP="00F44ACE">
      <w:pPr>
        <w:pStyle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 xml:space="preserve">Танцювальні кроки: </w:t>
      </w:r>
      <w:r w:rsidR="00F44ACE" w:rsidRPr="00F44ACE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ритмічні завдання</w:t>
      </w:r>
    </w:p>
    <w:p w:rsidR="00F44ACE" w:rsidRPr="00F44ACE" w:rsidRDefault="00F44ACE" w:rsidP="00F44ACE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F44AC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https://www.youtube.com/watch?v=g-w2PgzshSw</w:t>
        </w:r>
      </w:hyperlink>
    </w:p>
    <w:p w:rsidR="001620FF" w:rsidRDefault="00FA250A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948B1">
        <w:rPr>
          <w:rFonts w:ascii="Times New Roman" w:eastAsia="Calibri" w:hAnsi="Times New Roman" w:cs="Times New Roman"/>
          <w:b/>
          <w:sz w:val="28"/>
          <w:szCs w:val="28"/>
        </w:rPr>
        <w:t>Естафета звірів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 xml:space="preserve">Правила </w:t>
      </w:r>
      <w:proofErr w:type="spellStart"/>
      <w:r w:rsidRPr="003346E4">
        <w:rPr>
          <w:b/>
          <w:color w:val="0070C0"/>
          <w:sz w:val="28"/>
          <w:szCs w:val="28"/>
          <w:u w:val="single"/>
          <w:lang w:val="ru-RU"/>
        </w:rPr>
        <w:t>гри</w:t>
      </w:r>
      <w:proofErr w:type="spellEnd"/>
    </w:p>
    <w:p w:rsidR="00213869" w:rsidRDefault="009739C8" w:rsidP="009739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Підготовка.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Гравці діляться на 2-4 рівні команди і шикуються в колони по одному, одна паралельно іншій. Гравці в командах приймають назви звірів. Припустимо, перші називаються "ведмедями", другі - "вовками", треті - "лисицями", четверті - "зайцями" і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Кожен запам`ятовує, якого звіра він зображує.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 першим граком в колоні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проводиться стартова 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Попереду кожної колони на відстані приблизно 10-20 м ставиться по булаві або по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стійці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відстані 2 м від старту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креслиться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лінія фінішу. </w:t>
      </w:r>
    </w:p>
    <w:p w:rsidR="00213869" w:rsidRDefault="00213869" w:rsidP="002138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E7200" w:rsidRDefault="009739C8" w:rsidP="002138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lastRenderedPageBreak/>
        <w:t>Зміст гри.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Керівник голосно викликає будь-якого звіра. Гравці, які взяли назву цього 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звіра, вибігають вперед, оббігають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предмет і повертаються назад. Той, хто першим повернеться в свою команду, виграє для неї очко. Ке</w:t>
      </w:r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рівник викликає звірів </w:t>
      </w:r>
      <w:proofErr w:type="spellStart"/>
      <w:r w:rsidR="005E5F25">
        <w:rPr>
          <w:rFonts w:ascii="Times New Roman" w:eastAsia="Times New Roman" w:hAnsi="Times New Roman" w:cs="Times New Roman"/>
          <w:sz w:val="28"/>
          <w:szCs w:val="28"/>
          <w:lang w:eastAsia="uk-UA"/>
        </w:rPr>
        <w:t>врізнобій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свій розсуд. Деяких він може викликати і по два рази. </w:t>
      </w:r>
    </w:p>
    <w:p w:rsidR="00BE7200" w:rsidRDefault="009739C8" w:rsidP="00BE720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Гра проводиться 5-10 хв, після чого підраховуються </w:t>
      </w:r>
      <w:proofErr w:type="spellStart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Перемагає команда, яка заробила більшу кількість очок. </w:t>
      </w:r>
    </w:p>
    <w:p w:rsidR="00BE7200" w:rsidRDefault="009739C8" w:rsidP="00BE72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739C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Pr="009739C8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 xml:space="preserve"> 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Якщо обидва гра</w:t>
      </w:r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вці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прибіжать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одночасно, </w:t>
      </w:r>
      <w:proofErr w:type="spellStart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>очки</w:t>
      </w:r>
      <w:proofErr w:type="spellEnd"/>
      <w:r w:rsidR="00BE720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зарахову</w:t>
      </w:r>
      <w:r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ються жодній команді. </w:t>
      </w:r>
    </w:p>
    <w:p w:rsidR="009739C8" w:rsidRDefault="00BE7200" w:rsidP="00FA250A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гравець не </w:t>
      </w:r>
      <w:proofErr w:type="spellStart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добіжить</w:t>
      </w:r>
      <w:proofErr w:type="spellEnd"/>
      <w:r w:rsidR="009739C8" w:rsidRPr="009739C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кінцевого пункту, очко заробляє його партнер з іншої команди.</w:t>
      </w:r>
    </w:p>
    <w:p w:rsidR="00FA250A" w:rsidRPr="00FA250A" w:rsidRDefault="00FA250A" w:rsidP="00FA250A">
      <w:pPr>
        <w:spacing w:after="0" w:line="240" w:lineRule="auto"/>
        <w:ind w:firstLine="127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A250A" w:rsidRPr="00FA250A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Рухливі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ігри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естафети</w:t>
      </w:r>
      <w:proofErr w:type="spellEnd"/>
      <w:r w:rsidRPr="00FA250A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3346E4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Pr="00E2681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https://youtu.be/ke_b9RY4j2s</w:t>
        </w:r>
      </w:hyperlink>
    </w:p>
    <w:p w:rsidR="00FA250A" w:rsidRDefault="00FA250A" w:rsidP="00FA25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73071C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7E2"/>
    <w:multiLevelType w:val="hybridMultilevel"/>
    <w:tmpl w:val="177083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596E"/>
    <w:multiLevelType w:val="hybridMultilevel"/>
    <w:tmpl w:val="6082D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A5D28"/>
    <w:rsid w:val="000C6CC1"/>
    <w:rsid w:val="00115D02"/>
    <w:rsid w:val="001620FF"/>
    <w:rsid w:val="001948B1"/>
    <w:rsid w:val="00213869"/>
    <w:rsid w:val="002C44B6"/>
    <w:rsid w:val="003346E4"/>
    <w:rsid w:val="003778FA"/>
    <w:rsid w:val="003A55A2"/>
    <w:rsid w:val="0055235D"/>
    <w:rsid w:val="005A108E"/>
    <w:rsid w:val="005C635A"/>
    <w:rsid w:val="005E5F25"/>
    <w:rsid w:val="006053C2"/>
    <w:rsid w:val="00652A0A"/>
    <w:rsid w:val="00701423"/>
    <w:rsid w:val="00722469"/>
    <w:rsid w:val="0073071C"/>
    <w:rsid w:val="007B4FDF"/>
    <w:rsid w:val="007F4F0A"/>
    <w:rsid w:val="00817935"/>
    <w:rsid w:val="00890D4B"/>
    <w:rsid w:val="00891505"/>
    <w:rsid w:val="008A3B96"/>
    <w:rsid w:val="008A60EB"/>
    <w:rsid w:val="00956448"/>
    <w:rsid w:val="009739C8"/>
    <w:rsid w:val="00A11DC7"/>
    <w:rsid w:val="00B36C4B"/>
    <w:rsid w:val="00BD6752"/>
    <w:rsid w:val="00BE7200"/>
    <w:rsid w:val="00C85D61"/>
    <w:rsid w:val="00CE23DE"/>
    <w:rsid w:val="00D375ED"/>
    <w:rsid w:val="00D418D6"/>
    <w:rsid w:val="00D6003A"/>
    <w:rsid w:val="00D6221D"/>
    <w:rsid w:val="00E00EFA"/>
    <w:rsid w:val="00EA2FCE"/>
    <w:rsid w:val="00F44ACE"/>
    <w:rsid w:val="00F773C5"/>
    <w:rsid w:val="00FA250A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5711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BD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BsgsUBK5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haY_bpN2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hyperlink" Target="https://youtu.be/ke_b9RY4j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-w2Pgzsh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1802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2022-11-25T20:02:00Z</dcterms:created>
  <dcterms:modified xsi:type="dcterms:W3CDTF">2022-12-11T19:42:00Z</dcterms:modified>
</cp:coreProperties>
</file>