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C13CE" w14:textId="417B7CDD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27623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06.10</w:t>
      </w:r>
      <w:r w:rsidRPr="00276237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43A08201" w14:textId="47A3D893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276237">
        <w:rPr>
          <w:rFonts w:ascii="Times New Roman" w:eastAsia="Calibri" w:hAnsi="Times New Roman" w:cs="Times New Roman"/>
          <w:sz w:val="24"/>
          <w:szCs w:val="24"/>
          <w:lang w:val="uk-UA"/>
        </w:rPr>
        <w:t>4</w:t>
      </w:r>
      <w:r w:rsidRPr="0027623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7FA834BB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27623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76237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14:paraId="72FBD800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27623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2EC13864" w14:textId="4A9B0BB6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Pr="00276237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Діагностувальна</w:t>
      </w:r>
      <w:proofErr w:type="spellEnd"/>
      <w:r w:rsidRPr="00276237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 xml:space="preserve"> робота з теми «Природа </w:t>
      </w:r>
      <w:proofErr w:type="spellStart"/>
      <w:r w:rsidRPr="00276237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України</w:t>
      </w:r>
      <w:proofErr w:type="spellEnd"/>
      <w:r w:rsidRPr="00276237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»</w:t>
      </w:r>
      <w:r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/>
        </w:rPr>
        <w:t>.</w:t>
      </w:r>
    </w:p>
    <w:p w14:paraId="459D1DAF" w14:textId="6BD44D01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Мета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: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Узагальнити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систематизувати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знання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учнів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з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вивченого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розділу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створити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цілісну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картину про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Розвивати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у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школярів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інтерес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знань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вивчення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природознавства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спостережливість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кмітливість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уміння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працювати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групами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Виховувати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любов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рідного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краю,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почуття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дружби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взаємовиручки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а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також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формувати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почуття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відповідальності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за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збереження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довкілля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природних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багатств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29A71C2" w14:textId="77777777" w:rsidR="00276237" w:rsidRPr="00276237" w:rsidRDefault="00276237" w:rsidP="00276237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</w:rPr>
      </w:pPr>
    </w:p>
    <w:p w14:paraId="3A0AFFC3" w14:textId="77777777" w:rsidR="00276237" w:rsidRP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3029EFA" w14:textId="77777777" w:rsidR="00276237" w:rsidRP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091539E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7623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7623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7623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241CA90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0104BB07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254EDEA5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</w:p>
    <w:p w14:paraId="03E9FB39" w14:textId="049723A5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Мотивація навчальної діяльності.</w:t>
      </w:r>
    </w:p>
    <w:p w14:paraId="451B0CD4" w14:textId="77777777" w:rsidR="005A3730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    - Сьогодні ми з вами перевіримо, як ви засвоїли вивчену тему.</w:t>
      </w:r>
    </w:p>
    <w:p w14:paraId="425779D9" w14:textId="4925AAEC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</w:p>
    <w:p w14:paraId="781AE194" w14:textId="77777777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3. Виконання </w:t>
      </w:r>
      <w:proofErr w:type="spellStart"/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діагностувальної</w:t>
      </w:r>
      <w:proofErr w:type="spellEnd"/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роботи.</w:t>
      </w:r>
    </w:p>
    <w:p w14:paraId="4E4D07C9" w14:textId="3A4CD22B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 Пояснення щодо виконання роботи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7C30886D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- </w:t>
      </w:r>
      <w:proofErr w:type="spellStart"/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>Діагностувальну</w:t>
      </w:r>
      <w:proofErr w:type="spellEnd"/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роботу записуєте на двох аркушах. На першій сторінці (посередині) вказати своє прізвище та ім’я. Роботу розпочинаємо за зразком.</w:t>
      </w:r>
    </w:p>
    <w:p w14:paraId="17FBDF55" w14:textId="77777777" w:rsid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CEEB8B4" w14:textId="0BDC3D8E" w:rsidR="00276237" w:rsidRP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Шосте жовтня</w:t>
      </w:r>
    </w:p>
    <w:p w14:paraId="08C317A5" w14:textId="1D30BC04" w:rsidR="00276237" w:rsidRP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proofErr w:type="spellStart"/>
      <w:r w:rsidRPr="0027623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Діагностувальна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робота</w:t>
      </w:r>
    </w:p>
    <w:p w14:paraId="171A0D69" w14:textId="6D9E4935" w:rsidR="00276237" w:rsidRDefault="00276237" w:rsidP="00276237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1-4</w:t>
      </w:r>
      <w:r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.</w:t>
      </w:r>
      <w:r w:rsidRPr="005967A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Прочитай питання. Вибери правильну відповідь із запропонованих</w:t>
      </w:r>
      <w:r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414B0755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55228D74" w14:textId="01D4A6EF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Завдання 1.  </w:t>
      </w:r>
      <w:r w:rsidRPr="00276237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Простір Землі, який можна охопити очима, називають</w:t>
      </w:r>
      <w:r w:rsidRPr="00276237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 …</w:t>
      </w:r>
    </w:p>
    <w:p w14:paraId="29996D0A" w14:textId="5614DB9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      а) горизонтом;      б) відкритою місцевістю;     в) лінією горизонту.</w:t>
      </w:r>
    </w:p>
    <w:p w14:paraId="7939159B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14:paraId="7DF8EEF2" w14:textId="25523AB9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Завдання 2. </w:t>
      </w:r>
      <w:r w:rsidRPr="00276237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Території суші з рівною поверхнею - це ...</w:t>
      </w:r>
    </w:p>
    <w:p w14:paraId="51F3C3B5" w14:textId="35F9DFD8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 xml:space="preserve">       а) горби;             б) гори ;              в) рівнини.</w:t>
      </w:r>
    </w:p>
    <w:p w14:paraId="4E0D40B4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</w:p>
    <w:p w14:paraId="0FA7D218" w14:textId="4FEB81D8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Завдання 3. </w:t>
      </w:r>
      <w:r w:rsidRPr="00276237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Гори - це ...</w:t>
      </w:r>
    </w:p>
    <w:p w14:paraId="3433A64E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>       а) ділянки земної поверхні для відпочинку людей;</w:t>
      </w:r>
    </w:p>
    <w:p w14:paraId="3C7FD208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 xml:space="preserve">       б) схили, на яких ростуть дерева;</w:t>
      </w:r>
    </w:p>
    <w:p w14:paraId="0EA952A1" w14:textId="18E11B9B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>       в) ділянки земної поверхні, високо підняті над рівнинами.</w:t>
      </w:r>
    </w:p>
    <w:p w14:paraId="0EECBE83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</w:p>
    <w:p w14:paraId="10D3962D" w14:textId="4B392175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Завдання 4. </w:t>
      </w:r>
      <w:r w:rsidRPr="00276237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Рухома модель земної  кулі на підставці - це ...</w:t>
      </w:r>
    </w:p>
    <w:p w14:paraId="2034EBDB" w14:textId="092A0C28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       </w:t>
      </w: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карта;          б) глобус;            в) атлас. </w:t>
      </w:r>
    </w:p>
    <w:p w14:paraId="2D211367" w14:textId="68F22B16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0176E58" w14:textId="77777777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lastRenderedPageBreak/>
        <w:t xml:space="preserve">Завдання 5. </w:t>
      </w:r>
      <w:r w:rsidRPr="00276237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Продовж речення.</w:t>
      </w:r>
    </w:p>
    <w:p w14:paraId="533B47DE" w14:textId="56582E13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>Зменшене зображення невеликої ділянки земної поверхні за допомогою умовних знаків  - це ____________________________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 xml:space="preserve"> .</w:t>
      </w:r>
    </w:p>
    <w:p w14:paraId="0FEC71BC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</w:p>
    <w:p w14:paraId="2D6BCE93" w14:textId="76D6F2C5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Завдання 6. </w:t>
      </w: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 </w:t>
      </w:r>
      <w:r w:rsidRPr="00276237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Напиши назви частин компасу.</w:t>
      </w:r>
    </w:p>
    <w:p w14:paraId="2F2C71CB" w14:textId="7139F83D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</w:p>
    <w:p w14:paraId="3F116CA8" w14:textId="279BAD29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FF0000"/>
          <w:sz w:val="28"/>
          <w:szCs w:val="28"/>
          <w:u w:val="single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12B11B7D" wp14:editId="2243CE66">
            <wp:simplePos x="0" y="0"/>
            <wp:positionH relativeFrom="column">
              <wp:posOffset>2361869</wp:posOffset>
            </wp:positionH>
            <wp:positionV relativeFrom="paragraph">
              <wp:posOffset>78326</wp:posOffset>
            </wp:positionV>
            <wp:extent cx="1633855" cy="365760"/>
            <wp:effectExtent l="0" t="0" r="444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noProof/>
          <w:color w:val="FF0000"/>
          <w:sz w:val="28"/>
          <w:szCs w:val="28"/>
          <w:u w:val="single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3EB01375" wp14:editId="75E31281">
            <wp:simplePos x="0" y="0"/>
            <wp:positionH relativeFrom="column">
              <wp:posOffset>1837386</wp:posOffset>
            </wp:positionH>
            <wp:positionV relativeFrom="paragraph">
              <wp:posOffset>141854</wp:posOffset>
            </wp:positionV>
            <wp:extent cx="1188720" cy="13227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61FED" w14:textId="1392F97A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FF0000"/>
          <w:sz w:val="28"/>
          <w:szCs w:val="28"/>
          <w:u w:val="single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71E403E0" wp14:editId="64C3285F">
            <wp:simplePos x="0" y="0"/>
            <wp:positionH relativeFrom="column">
              <wp:posOffset>1113513</wp:posOffset>
            </wp:positionH>
            <wp:positionV relativeFrom="paragraph">
              <wp:posOffset>104057</wp:posOffset>
            </wp:positionV>
            <wp:extent cx="1457325" cy="63373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AE5A4" w14:textId="2C47BF9C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9EFA10F" w14:textId="3F34E7E7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FF0000"/>
          <w:sz w:val="28"/>
          <w:szCs w:val="28"/>
          <w:u w:val="single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5304B223" wp14:editId="6F14911D">
            <wp:simplePos x="0" y="0"/>
            <wp:positionH relativeFrom="column">
              <wp:posOffset>2656288</wp:posOffset>
            </wp:positionH>
            <wp:positionV relativeFrom="paragraph">
              <wp:posOffset>146271</wp:posOffset>
            </wp:positionV>
            <wp:extent cx="1450975" cy="5365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07163" w14:textId="19FDF88D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FF0000"/>
          <w:sz w:val="28"/>
          <w:szCs w:val="28"/>
          <w:u w:val="single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9C6E2F7" wp14:editId="6350760F">
            <wp:simplePos x="0" y="0"/>
            <wp:positionH relativeFrom="column">
              <wp:posOffset>1168676</wp:posOffset>
            </wp:positionH>
            <wp:positionV relativeFrom="paragraph">
              <wp:posOffset>72086</wp:posOffset>
            </wp:positionV>
            <wp:extent cx="1402080" cy="40830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0EAEC" w14:textId="37FFB93C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BC87733" w14:textId="522CA5E5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65B9310" w14:textId="5703E352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280103D8" w14:textId="2E70D6A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Завдання 7. </w:t>
      </w:r>
      <w:r w:rsidRPr="0027623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Підкресли  назви країн-сусідів України.</w:t>
      </w:r>
    </w:p>
    <w:p w14:paraId="49FD32E9" w14:textId="39E786D5" w:rsid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</w:t>
      </w:r>
      <w:r w:rsidRPr="00276237">
        <w:rPr>
          <w:rFonts w:ascii="Times New Roman" w:eastAsia="Calibri" w:hAnsi="Times New Roman" w:cs="Times New Roman"/>
          <w:i/>
          <w:sz w:val="28"/>
          <w:szCs w:val="28"/>
          <w:lang w:val="uk-UA"/>
        </w:rPr>
        <w:t>Росія, Німеччина, Угорщина, Білорусь, Польща, Єгипет, Румунія, Молдова, Франція, Словаччина.</w:t>
      </w:r>
    </w:p>
    <w:p w14:paraId="022C5BC5" w14:textId="7777777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14:paraId="1196EC64" w14:textId="06C8E2A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Завдання 8. </w:t>
      </w:r>
      <w:r w:rsidRPr="0027623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Прочитай і поєднай термін з його визначенням</w:t>
      </w:r>
      <w:r w:rsidRPr="00276237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</w:p>
    <w:p w14:paraId="65F76056" w14:textId="7777777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* Ділянки земної поверхні, що високо </w:t>
      </w:r>
    </w:p>
    <w:p w14:paraId="5E37C34B" w14:textId="7777777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Рельєф  *                    підіймаються над прилеглими рівнинами. </w:t>
      </w:r>
    </w:p>
    <w:p w14:paraId="1C4BFE59" w14:textId="7777777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Рівнини *                * Нерівності земної поверхні.</w:t>
      </w:r>
    </w:p>
    <w:p w14:paraId="2A69579A" w14:textId="632C8410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Гори *               </w:t>
      </w: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>*  Відносно рівні і широкі ділянки земної поверхні,</w:t>
      </w:r>
    </w:p>
    <w:p w14:paraId="26527C6C" w14:textId="0C4DACD1" w:rsid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заввишки не більше ніж 200 м.</w:t>
      </w:r>
    </w:p>
    <w:p w14:paraId="1AEB7F28" w14:textId="7777777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F3F83BC" w14:textId="60550B87" w:rsidR="00276237" w:rsidRDefault="00276237" w:rsidP="005A373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Завдання 9. </w:t>
      </w:r>
      <w:r w:rsidRPr="0027623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Опиши, як господарська діяльність людини змінює земну поверхню.</w:t>
      </w:r>
    </w:p>
    <w:p w14:paraId="39A8186A" w14:textId="40DCA0B9" w:rsidR="005A3730" w:rsidRPr="005A3730" w:rsidRDefault="005A3730" w:rsidP="005A373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464D48" w14:textId="0D0FD113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32D47A94" w14:textId="7BBA230E" w:rsidR="00276237" w:rsidRDefault="005A3730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3730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Підсумок.</w:t>
      </w:r>
    </w:p>
    <w:p w14:paraId="2EDFDC6E" w14:textId="4DAFD817" w:rsidR="005A3730" w:rsidRPr="005A3730" w:rsidRDefault="005A3730" w:rsidP="0027623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5A373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Домашнє завдання.</w:t>
      </w:r>
    </w:p>
    <w:p w14:paraId="6E01CAC9" w14:textId="368CF5D6" w:rsidR="005A3730" w:rsidRPr="005A3730" w:rsidRDefault="005A3730" w:rsidP="00276237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5A3730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Виконати перевірну роботу та надіслати на перевірку до 13.10.22</w:t>
      </w:r>
    </w:p>
    <w:p w14:paraId="750A1548" w14:textId="1EDF65BE" w:rsidR="00276237" w:rsidRPr="005A3730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D1823AD" w14:textId="77777777" w:rsidR="005A3730" w:rsidRPr="00AC1B98" w:rsidRDefault="005A3730" w:rsidP="005A373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32"/>
        </w:rPr>
      </w:pPr>
      <w:r w:rsidRPr="00AC1B98">
        <w:rPr>
          <w:rFonts w:ascii="Times New Roman" w:hAnsi="Times New Roman"/>
          <w:b/>
          <w:i/>
          <w:iCs/>
          <w:color w:val="FF0000"/>
          <w:sz w:val="28"/>
        </w:rPr>
        <w:t>БАЖАЮ УСПІХІВ У ВИКОНАННІ РОБОТИ!</w:t>
      </w:r>
    </w:p>
    <w:p w14:paraId="021D9B23" w14:textId="77777777" w:rsidR="005A3730" w:rsidRDefault="005A3730" w:rsidP="005A3730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B4EE3CA" w14:textId="1C85BE50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bookmarkStart w:id="0" w:name="_GoBack"/>
      <w:bookmarkEnd w:id="0"/>
    </w:p>
    <w:p w14:paraId="0D05813C" w14:textId="575E07CF" w:rsidR="00B02894" w:rsidRPr="008C51C0" w:rsidRDefault="00B02894" w:rsidP="005A373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8E21CD5" w14:textId="77777777" w:rsidR="00276237" w:rsidRPr="00276237" w:rsidRDefault="00276237" w:rsidP="005A3730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27623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27623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5578EF92" w14:textId="3D7AEC40" w:rsidR="00276237" w:rsidRPr="00276237" w:rsidRDefault="00276237" w:rsidP="005A3730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27623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27623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27623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1B8B85DD" w14:textId="77777777" w:rsidR="00276237" w:rsidRPr="00276237" w:rsidRDefault="00276237" w:rsidP="005A3730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273B879B" w14:textId="4D5E80AB" w:rsidR="0011093D" w:rsidRPr="008C51C0" w:rsidRDefault="0011093D" w:rsidP="00B02894">
      <w:pPr>
        <w:rPr>
          <w:lang w:val="uk-UA"/>
        </w:rPr>
      </w:pPr>
    </w:p>
    <w:sectPr w:rsidR="0011093D" w:rsidRPr="008C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9571E"/>
    <w:rsid w:val="0011093D"/>
    <w:rsid w:val="00182F7F"/>
    <w:rsid w:val="001B7A80"/>
    <w:rsid w:val="001C53AE"/>
    <w:rsid w:val="00276237"/>
    <w:rsid w:val="002E7A0D"/>
    <w:rsid w:val="0039137E"/>
    <w:rsid w:val="003B594D"/>
    <w:rsid w:val="003F320D"/>
    <w:rsid w:val="00432E25"/>
    <w:rsid w:val="004D492B"/>
    <w:rsid w:val="0050204E"/>
    <w:rsid w:val="005A3730"/>
    <w:rsid w:val="005B1F07"/>
    <w:rsid w:val="005C65C2"/>
    <w:rsid w:val="00622317"/>
    <w:rsid w:val="006D3083"/>
    <w:rsid w:val="006E49C2"/>
    <w:rsid w:val="00841451"/>
    <w:rsid w:val="008C51C0"/>
    <w:rsid w:val="008E6D03"/>
    <w:rsid w:val="00900314"/>
    <w:rsid w:val="0092475C"/>
    <w:rsid w:val="00937AAE"/>
    <w:rsid w:val="00A241ED"/>
    <w:rsid w:val="00A32882"/>
    <w:rsid w:val="00A4566B"/>
    <w:rsid w:val="00B02894"/>
    <w:rsid w:val="00B15958"/>
    <w:rsid w:val="00B62B77"/>
    <w:rsid w:val="00B72B77"/>
    <w:rsid w:val="00BD0140"/>
    <w:rsid w:val="00CB69CC"/>
    <w:rsid w:val="00CE4791"/>
    <w:rsid w:val="00CF6E51"/>
    <w:rsid w:val="00D23FDD"/>
    <w:rsid w:val="00E80FBF"/>
    <w:rsid w:val="00E81F11"/>
    <w:rsid w:val="00EB74E5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1F91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1962</Words>
  <Characters>1119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42</cp:revision>
  <dcterms:created xsi:type="dcterms:W3CDTF">2018-06-03T05:13:00Z</dcterms:created>
  <dcterms:modified xsi:type="dcterms:W3CDTF">2022-10-04T15:47:00Z</dcterms:modified>
</cp:coreProperties>
</file>