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9863AA" w14:textId="14623E5F" w:rsidR="00F15576" w:rsidRPr="00F15576" w:rsidRDefault="00F15576" w:rsidP="00F1557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1557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F1557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15.09.22</w:t>
      </w:r>
    </w:p>
    <w:p w14:paraId="3A346A38" w14:textId="50A26239" w:rsidR="00F15576" w:rsidRPr="00F15576" w:rsidRDefault="00F15576" w:rsidP="00F1557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15576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Клас: </w:t>
      </w:r>
      <w:r w:rsidRPr="00F1557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4 – Б </w:t>
      </w:r>
    </w:p>
    <w:p w14:paraId="07DBAAAF" w14:textId="74545008" w:rsidR="00F15576" w:rsidRPr="00F15576" w:rsidRDefault="00F15576" w:rsidP="00F1557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1557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F1557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F15576">
        <w:rPr>
          <w:rFonts w:ascii="Times New Roman" w:eastAsia="Calibri" w:hAnsi="Times New Roman" w:cs="Times New Roman"/>
          <w:i/>
          <w:sz w:val="24"/>
          <w:szCs w:val="24"/>
          <w:lang w:val="uk-UA"/>
        </w:rPr>
        <w:t>ЯДС</w:t>
      </w:r>
    </w:p>
    <w:p w14:paraId="112FA1DE" w14:textId="77777777" w:rsidR="00F15576" w:rsidRPr="00F15576" w:rsidRDefault="00F15576" w:rsidP="00F1557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15576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F1557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7B78FC48" w14:textId="71FB0D52" w:rsidR="00F15576" w:rsidRPr="00F15576" w:rsidRDefault="00F15576" w:rsidP="00F15576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uk-UA"/>
        </w:rPr>
      </w:pPr>
      <w:r w:rsidRPr="00F15576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F15576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uk-UA"/>
        </w:rPr>
        <w:t>Що таке план місцевості</w:t>
      </w:r>
      <w:r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uk-UA"/>
        </w:rPr>
        <w:t>.</w:t>
      </w:r>
    </w:p>
    <w:p w14:paraId="6B73419A" w14:textId="696904F7" w:rsidR="00F15576" w:rsidRPr="00F15576" w:rsidRDefault="00F15576" w:rsidP="00F155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15576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F15576">
        <w:rPr>
          <w:rFonts w:ascii="Times New Roman" w:hAnsi="Times New Roman" w:cs="Times New Roman"/>
          <w:sz w:val="24"/>
          <w:szCs w:val="24"/>
          <w:lang w:val="uk-UA"/>
        </w:rPr>
        <w:t xml:space="preserve">: поглибити знання про план місцевості, його особливості, умовні знаки; формування практичних навичок роботи з умовними знаками плану; розвиток первинних умінь з орієнтування за допомогою плану місцевості, формування вміння працювати в групі, виховання толерантного ставлення однокласників, формування навичок </w:t>
      </w:r>
      <w:proofErr w:type="spellStart"/>
      <w:r w:rsidRPr="00F15576">
        <w:rPr>
          <w:rFonts w:ascii="Times New Roman" w:hAnsi="Times New Roman" w:cs="Times New Roman"/>
          <w:sz w:val="24"/>
          <w:szCs w:val="24"/>
          <w:lang w:val="uk-UA"/>
        </w:rPr>
        <w:t>самооцінювання</w:t>
      </w:r>
      <w:proofErr w:type="spellEnd"/>
      <w:r w:rsidRPr="00F15576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B616E27" w14:textId="05CEB84E" w:rsidR="00F15576" w:rsidRPr="00F15576" w:rsidRDefault="00F15576" w:rsidP="00F15576">
      <w:pPr>
        <w:spacing w:after="0" w:line="240" w:lineRule="auto"/>
        <w:jc w:val="both"/>
        <w:rPr>
          <w:rFonts w:ascii="Calibri" w:eastAsia="Calibri" w:hAnsi="Calibri" w:cs="Times New Roman"/>
          <w:b/>
          <w:sz w:val="24"/>
          <w:szCs w:val="24"/>
          <w:lang w:val="uk-UA"/>
        </w:rPr>
      </w:pPr>
    </w:p>
    <w:p w14:paraId="13CBCA54" w14:textId="323159EE" w:rsidR="00F15576" w:rsidRPr="00F15576" w:rsidRDefault="00F15576" w:rsidP="00F1557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15576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0C1DAB3F" w14:textId="77BBD7A8" w:rsidR="00F15576" w:rsidRPr="00F15576" w:rsidRDefault="00F15576" w:rsidP="00F1557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693F423D" w14:textId="6271E45F" w:rsidR="00F15576" w:rsidRDefault="00F15576" w:rsidP="00F15576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proofErr w:type="spellStart"/>
      <w:proofErr w:type="gramStart"/>
      <w:r w:rsidRPr="00F1557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F1557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F1557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F1557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F1557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F1557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F1557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F1557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F1557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F1557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  <w:r w:rsidR="00070467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або відео за посиланням:</w:t>
      </w:r>
    </w:p>
    <w:p w14:paraId="4652EDCC" w14:textId="0AFF09FF" w:rsidR="00070467" w:rsidRDefault="00A20B41" w:rsidP="00F15576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hyperlink r:id="rId5" w:history="1">
        <w:r w:rsidR="00070467" w:rsidRPr="00973BB8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  <w:lang w:val="uk-UA"/>
          </w:rPr>
          <w:t>https://www.youtube.com/watch?v=iWIhgTl5NzM</w:t>
        </w:r>
      </w:hyperlink>
    </w:p>
    <w:p w14:paraId="58FEA8A3" w14:textId="77777777" w:rsidR="00070467" w:rsidRPr="00070467" w:rsidRDefault="00070467" w:rsidP="00F15576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3ADCFA66" w14:textId="6CA35AC8" w:rsidR="00F15576" w:rsidRPr="00F15576" w:rsidRDefault="00F15576" w:rsidP="00F1557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F1557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F15576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F15576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4A7EE588" w14:textId="425F207B" w:rsidR="00F15576" w:rsidRPr="00F15576" w:rsidRDefault="00F15576" w:rsidP="00F1557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F15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F15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F15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F15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15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F15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F15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F15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F15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F15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F15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F15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F15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F15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01388161" w14:textId="66E12AF2" w:rsidR="00F15576" w:rsidRPr="00F15576" w:rsidRDefault="00F15576" w:rsidP="00F1557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F15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F15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15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F15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F15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F15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15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F15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15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F15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15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F15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F15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F15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15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F15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6FC81A16" w14:textId="36255E4B" w:rsidR="00F15576" w:rsidRPr="00F15576" w:rsidRDefault="00F15576" w:rsidP="00F1557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15576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14:paraId="6A9DB281" w14:textId="614B074C" w:rsidR="00F15576" w:rsidRPr="00F15576" w:rsidRDefault="00F15576" w:rsidP="00F15576">
      <w:pPr>
        <w:spacing w:after="0" w:line="240" w:lineRule="auto"/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</w:pPr>
      <w:r w:rsidRPr="00F15576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1)</w:t>
      </w:r>
      <w:r w:rsidRPr="00F15576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Pr="00F15576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>Фенологічні спостереження. Вправа «Синоптик».</w:t>
      </w:r>
    </w:p>
    <w:p w14:paraId="4D770F68" w14:textId="3387763A" w:rsidR="00F15576" w:rsidRPr="00F15576" w:rsidRDefault="00F15576" w:rsidP="00F15576">
      <w:pPr>
        <w:spacing w:after="0" w:line="240" w:lineRule="auto"/>
        <w:ind w:left="360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F1557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Дайте характеристику сьогоднішньому дню.</w:t>
      </w:r>
    </w:p>
    <w:p w14:paraId="3B44D471" w14:textId="3A7519A5" w:rsidR="001C53AE" w:rsidRPr="00F15576" w:rsidRDefault="00F15576" w:rsidP="00F15576">
      <w:pPr>
        <w:spacing w:after="0" w:line="240" w:lineRule="auto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  <w:r w:rsidRPr="00F1557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2) </w:t>
      </w:r>
      <w:r w:rsidR="001C53AE" w:rsidRPr="00F15576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Вправа для очей</w:t>
      </w:r>
      <w:r w:rsidRPr="00F15576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:</w:t>
      </w:r>
    </w:p>
    <w:p w14:paraId="62DCA02C" w14:textId="3C2B55B9" w:rsidR="00F15576" w:rsidRDefault="00A20B41" w:rsidP="00F1557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hyperlink r:id="rId6" w:history="1">
        <w:r w:rsidR="00F15576" w:rsidRPr="00F56DE7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https://www.youtube.com/watch?v=kUvwL4GOEgY</w:t>
        </w:r>
      </w:hyperlink>
    </w:p>
    <w:p w14:paraId="65845FE3" w14:textId="57495941" w:rsidR="00F15576" w:rsidRDefault="00127548" w:rsidP="00F1557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127548">
        <w:rPr>
          <w:rFonts w:ascii="Times New Roman" w:hAnsi="Times New Roman" w:cs="Times New Roman"/>
          <w:b/>
          <w:i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765D0FBA" wp14:editId="49FEDDF0">
            <wp:simplePos x="0" y="0"/>
            <wp:positionH relativeFrom="column">
              <wp:posOffset>3707865</wp:posOffset>
            </wp:positionH>
            <wp:positionV relativeFrom="paragraph">
              <wp:posOffset>187040</wp:posOffset>
            </wp:positionV>
            <wp:extent cx="2567305" cy="1072800"/>
            <wp:effectExtent l="0" t="0" r="444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7" t="20080" r="15641" b="37244"/>
                    <a:stretch/>
                  </pic:blipFill>
                  <pic:spPr bwMode="auto">
                    <a:xfrm>
                      <a:off x="0" y="0"/>
                      <a:ext cx="2584126" cy="1079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5576" w:rsidRPr="00F15576">
        <w:rPr>
          <w:rFonts w:ascii="Times New Roman" w:hAnsi="Times New Roman" w:cs="Times New Roman"/>
          <w:b/>
          <w:i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2CF3B2F5" wp14:editId="11A4DC54">
            <wp:simplePos x="0" y="0"/>
            <wp:positionH relativeFrom="column">
              <wp:posOffset>1252365</wp:posOffset>
            </wp:positionH>
            <wp:positionV relativeFrom="paragraph">
              <wp:posOffset>186690</wp:posOffset>
            </wp:positionV>
            <wp:extent cx="2311200" cy="1124788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61" t="18100" r="30793" b="28020"/>
                    <a:stretch/>
                  </pic:blipFill>
                  <pic:spPr bwMode="auto">
                    <a:xfrm>
                      <a:off x="0" y="0"/>
                      <a:ext cx="2311200" cy="1124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A4801" w14:textId="2FEDF7D4" w:rsidR="00EB74E5" w:rsidRDefault="00F15576" w:rsidP="00F15576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F1557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3) </w:t>
      </w:r>
      <w:r w:rsidR="00EB74E5" w:rsidRPr="00F15576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Пригадуємо.</w:t>
      </w:r>
    </w:p>
    <w:p w14:paraId="457741B5" w14:textId="43AA1B83" w:rsidR="00F15576" w:rsidRDefault="00F15576" w:rsidP="00F15576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7CA5923B" w14:textId="7DE4DED0" w:rsidR="00F15576" w:rsidRDefault="00F15576" w:rsidP="00F15576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397A33F2" w14:textId="56A79A1E" w:rsidR="00F15576" w:rsidRDefault="00F15576" w:rsidP="00F15576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2919B21E" w14:textId="2DB9947A" w:rsidR="00F15576" w:rsidRDefault="00F15576" w:rsidP="00F15576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2534990C" w14:textId="65D37B38" w:rsidR="00F15576" w:rsidRDefault="00F15576" w:rsidP="00F15576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0E36E8AE" w14:textId="1033A30F" w:rsidR="00F15576" w:rsidRPr="00F15576" w:rsidRDefault="00F15576" w:rsidP="00F15576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F15576">
        <w:rPr>
          <w:rFonts w:ascii="Times New Roman" w:hAnsi="Times New Roman" w:cs="Times New Roman"/>
          <w:b/>
          <w:iCs/>
          <w:sz w:val="28"/>
          <w:szCs w:val="28"/>
          <w:lang w:val="uk-UA"/>
        </w:rPr>
        <w:t>3. Повідомлення теми уроку.</w:t>
      </w:r>
    </w:p>
    <w:p w14:paraId="075DE113" w14:textId="2451D654" w:rsidR="00F15576" w:rsidRDefault="00F15576" w:rsidP="00F15576">
      <w:pPr>
        <w:spacing w:after="0" w:line="240" w:lineRule="auto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F1557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- Сьогодні на </w:t>
      </w:r>
      <w:proofErr w:type="spellStart"/>
      <w:r w:rsidRPr="00F1557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уроці</w:t>
      </w:r>
      <w:proofErr w:type="spellEnd"/>
      <w:r w:rsidRPr="00F1557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ми поглибимо знання про </w:t>
      </w:r>
      <w:r w:rsidRPr="00F15576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план місцевості.</w:t>
      </w:r>
    </w:p>
    <w:p w14:paraId="4F8931BD" w14:textId="17B52520" w:rsidR="00F15576" w:rsidRPr="00F15576" w:rsidRDefault="00F15576" w:rsidP="00F15576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DF925CF" w14:textId="73DA46A9" w:rsidR="00B02894" w:rsidRPr="00F15576" w:rsidRDefault="00F15576" w:rsidP="00F155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proofErr w:type="spellStart"/>
      <w:r w:rsidRPr="00F15576">
        <w:rPr>
          <w:rFonts w:ascii="Times New Roman" w:hAnsi="Times New Roman" w:cs="Times New Roman"/>
          <w:b/>
          <w:sz w:val="28"/>
          <w:szCs w:val="28"/>
        </w:rPr>
        <w:t>Вивчення</w:t>
      </w:r>
      <w:proofErr w:type="spellEnd"/>
      <w:r w:rsidRPr="00F15576"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 w:rsidRPr="00F15576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Pr="00F15576">
        <w:rPr>
          <w:rFonts w:ascii="Times New Roman" w:hAnsi="Times New Roman" w:cs="Times New Roman"/>
          <w:b/>
          <w:sz w:val="28"/>
          <w:szCs w:val="28"/>
        </w:rPr>
        <w:t>.</w:t>
      </w:r>
    </w:p>
    <w:p w14:paraId="0B224534" w14:textId="1EE8B083" w:rsidR="00B02894" w:rsidRPr="00F15576" w:rsidRDefault="00F15576" w:rsidP="00F1557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1) </w:t>
      </w:r>
      <w:r w:rsidR="00B02894" w:rsidRPr="00F15576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Робота з підручником</w:t>
      </w:r>
      <w:r w:rsidR="00127548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 ст. 24</w:t>
      </w:r>
      <w:r w:rsidR="00B02894" w:rsidRPr="00F15576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3CC59E34" w14:textId="1B04A9B1" w:rsidR="00EB74E5" w:rsidRDefault="00F15576" w:rsidP="00F15576">
      <w:pPr>
        <w:spacing w:after="0" w:line="240" w:lineRule="auto"/>
        <w:ind w:left="360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  <w:r w:rsidRPr="00F15576">
        <w:rPr>
          <w:rFonts w:ascii="Times New Roman" w:hAnsi="Times New Roman" w:cs="Times New Roman"/>
          <w:b/>
          <w:iCs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6F26FDAA" wp14:editId="08BE62AD">
            <wp:simplePos x="0" y="0"/>
            <wp:positionH relativeFrom="column">
              <wp:posOffset>2008665</wp:posOffset>
            </wp:positionH>
            <wp:positionV relativeFrom="paragraph">
              <wp:posOffset>23000</wp:posOffset>
            </wp:positionV>
            <wp:extent cx="2224800" cy="777875"/>
            <wp:effectExtent l="0" t="0" r="4445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7" t="28659" r="32853" b="23488"/>
                    <a:stretch/>
                  </pic:blipFill>
                  <pic:spPr bwMode="auto">
                    <a:xfrm>
                      <a:off x="0" y="0"/>
                      <a:ext cx="2272326" cy="794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4E5" w:rsidRPr="00F15576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Словникова робота.</w:t>
      </w:r>
    </w:p>
    <w:p w14:paraId="7CA535AA" w14:textId="116BE5CE" w:rsidR="00F15576" w:rsidRDefault="00F15576" w:rsidP="00F15576">
      <w:pPr>
        <w:spacing w:after="0" w:line="240" w:lineRule="auto"/>
        <w:ind w:left="360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</w:p>
    <w:p w14:paraId="0D4CF476" w14:textId="5C4B140E" w:rsidR="00F15576" w:rsidRDefault="00F15576" w:rsidP="00F15576">
      <w:pPr>
        <w:spacing w:after="0" w:line="240" w:lineRule="auto"/>
        <w:ind w:left="360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</w:p>
    <w:p w14:paraId="474D37F9" w14:textId="786931F5" w:rsidR="00F15576" w:rsidRDefault="00F15576" w:rsidP="00F15576">
      <w:pPr>
        <w:spacing w:after="0" w:line="240" w:lineRule="auto"/>
        <w:ind w:left="360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</w:p>
    <w:p w14:paraId="76AE706C" w14:textId="1D1BD925" w:rsidR="00F15576" w:rsidRDefault="00F15576" w:rsidP="00F15576">
      <w:pPr>
        <w:spacing w:after="0" w:line="240" w:lineRule="auto"/>
        <w:ind w:left="360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</w:p>
    <w:p w14:paraId="04530138" w14:textId="5DB6A3B2" w:rsidR="00B02894" w:rsidRDefault="00127548" w:rsidP="00127548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127548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2) </w:t>
      </w:r>
      <w:r w:rsidR="00C97345" w:rsidRPr="00F15576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Розг</w:t>
      </w:r>
      <w:r w:rsidR="003713FD" w:rsidRPr="00F15576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ляньте зображення</w: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 на ст. 25 у підручнику</w:t>
      </w:r>
      <w:r w:rsidR="00C97345" w:rsidRPr="00F15576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 Чим план місцевості відрізняється від малюнка?</w:t>
      </w:r>
    </w:p>
    <w:p w14:paraId="42F27DF1" w14:textId="6BD65B98" w:rsidR="00127548" w:rsidRDefault="00127548" w:rsidP="00127548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7F626A07" w14:textId="25B53489" w:rsidR="00C97345" w:rsidRDefault="00127548" w:rsidP="00127548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lastRenderedPageBreak/>
        <w:t xml:space="preserve">3) </w:t>
      </w:r>
      <w:r w:rsidR="00C97345" w:rsidRPr="00F15576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Робота з підручником</w: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 ст. 25 - 26</w:t>
      </w:r>
      <w:r w:rsidR="00C97345" w:rsidRPr="00F15576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0D0EEFB9" w14:textId="77777777" w:rsidR="00127548" w:rsidRDefault="00127548" w:rsidP="00F15576">
      <w:pPr>
        <w:spacing w:after="0" w:line="240" w:lineRule="auto"/>
        <w:ind w:left="360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6C10B74C" w14:textId="77777777" w:rsidR="00127548" w:rsidRDefault="00127548" w:rsidP="00127548">
      <w:pPr>
        <w:spacing w:after="0" w:line="240" w:lineRule="auto"/>
        <w:ind w:left="360" w:hanging="360"/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4) </w:t>
      </w:r>
      <w:r w:rsidR="00C97345" w:rsidRPr="00F15576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Практичне завдання</w:t>
      </w:r>
      <w:r w:rsidR="00B02894" w:rsidRPr="00F15576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  <w:r w:rsidRPr="00127548">
        <w:t xml:space="preserve"> </w:t>
      </w:r>
    </w:p>
    <w:p w14:paraId="46D2D2E7" w14:textId="77777777" w:rsidR="00127548" w:rsidRPr="00127548" w:rsidRDefault="00127548" w:rsidP="00127548">
      <w:pPr>
        <w:spacing w:after="0" w:line="240" w:lineRule="auto"/>
        <w:ind w:left="360" w:hanging="360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  <w:r w:rsidRPr="00127548"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  <w:t xml:space="preserve">Розгляньте у шкільному підручнику умовні знаки плану місцевості. </w:t>
      </w:r>
    </w:p>
    <w:p w14:paraId="7D8A8095" w14:textId="5854C33D" w:rsidR="00B02894" w:rsidRPr="00127548" w:rsidRDefault="00127548" w:rsidP="00127548">
      <w:pPr>
        <w:spacing w:after="0" w:line="240" w:lineRule="auto"/>
        <w:ind w:left="360" w:hanging="360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  <w:r w:rsidRPr="00127548"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  <w:t>Що ними позначають?</w:t>
      </w:r>
    </w:p>
    <w:p w14:paraId="0E6D1536" w14:textId="77777777" w:rsidR="00127548" w:rsidRPr="00127548" w:rsidRDefault="00127548" w:rsidP="00127548">
      <w:pPr>
        <w:spacing w:after="0" w:line="240" w:lineRule="auto"/>
        <w:ind w:left="360" w:hanging="360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20CBAAA" w14:textId="5FB2F0C8" w:rsidR="0039137E" w:rsidRPr="00127548" w:rsidRDefault="00C97345" w:rsidP="00127548">
      <w:pPr>
        <w:spacing w:after="0" w:line="240" w:lineRule="auto"/>
        <w:rPr>
          <w:rFonts w:ascii="Times New Roman" w:hAnsi="Times New Roman" w:cs="Times New Roman"/>
          <w:b/>
          <w:i/>
          <w:iCs/>
          <w:color w:val="7030A0"/>
          <w:sz w:val="28"/>
          <w:szCs w:val="28"/>
          <w:u w:val="single"/>
          <w:lang w:val="uk-UA"/>
        </w:rPr>
      </w:pPr>
      <w:r w:rsidRPr="00127548"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  <w:t>Поміркуйте і дайте відповідь на питання</w:t>
      </w:r>
      <w:r w:rsidR="00127548" w:rsidRPr="00127548"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  <w:t xml:space="preserve">: </w:t>
      </w:r>
      <w:r w:rsidR="00127548" w:rsidRPr="00127548">
        <w:rPr>
          <w:rFonts w:ascii="Times New Roman" w:hAnsi="Times New Roman" w:cs="Times New Roman"/>
          <w:b/>
          <w:i/>
          <w:iCs/>
          <w:color w:val="7030A0"/>
          <w:sz w:val="28"/>
          <w:szCs w:val="28"/>
          <w:u w:val="single"/>
          <w:lang w:val="uk-UA"/>
        </w:rPr>
        <w:t>Чим план відрізняється від карти?</w:t>
      </w:r>
    </w:p>
    <w:p w14:paraId="2C3C2C1B" w14:textId="77777777" w:rsidR="00127548" w:rsidRDefault="00127548" w:rsidP="00127548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18ACA8E4" w14:textId="6E0761B4" w:rsidR="00B02894" w:rsidRDefault="00127548" w:rsidP="00127548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5) </w:t>
      </w:r>
      <w:r w:rsidR="00B02894" w:rsidRPr="00F15576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Фізкультхвилинка</w: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:</w:t>
      </w:r>
    </w:p>
    <w:p w14:paraId="7B15DB6B" w14:textId="53188085" w:rsidR="00127548" w:rsidRDefault="00A20B41" w:rsidP="00127548">
      <w:pPr>
        <w:spacing w:after="0" w:line="240" w:lineRule="auto"/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</w:pPr>
      <w:hyperlink r:id="rId10" w:history="1">
        <w:r w:rsidR="00127548" w:rsidRPr="00F56DE7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https://www.youtube.com/watch?v=W2fHg0qGI14</w:t>
        </w:r>
      </w:hyperlink>
    </w:p>
    <w:p w14:paraId="794F569F" w14:textId="77777777" w:rsidR="00127548" w:rsidRPr="00F15576" w:rsidRDefault="00127548" w:rsidP="00127548">
      <w:pPr>
        <w:spacing w:after="0" w:line="240" w:lineRule="auto"/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</w:pPr>
    </w:p>
    <w:p w14:paraId="32D7ECE6" w14:textId="5CD656B4" w:rsidR="00B02894" w:rsidRPr="00127548" w:rsidRDefault="00127548" w:rsidP="001275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Pr="00127548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Pr="001275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27548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Pr="00127548">
        <w:rPr>
          <w:rFonts w:ascii="Times New Roman" w:hAnsi="Times New Roman" w:cs="Times New Roman"/>
          <w:b/>
          <w:sz w:val="28"/>
          <w:szCs w:val="28"/>
        </w:rPr>
        <w:t>.</w:t>
      </w:r>
    </w:p>
    <w:p w14:paraId="20A804A1" w14:textId="4F1EF061" w:rsidR="00CF6E51" w:rsidRPr="00127548" w:rsidRDefault="00127548" w:rsidP="0012754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1) </w:t>
      </w:r>
      <w:r w:rsidR="00CF6E51" w:rsidRPr="00127548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Робота в зошитах</w: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 ст. 14 - 15</w:t>
      </w:r>
      <w:r w:rsidR="00CF6E51" w:rsidRPr="00127548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68C65C7E" w14:textId="17A6DE17" w:rsidR="00B02894" w:rsidRDefault="00127548" w:rsidP="00127548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2) </w:t>
      </w:r>
      <w:r w:rsidR="00CF6E51" w:rsidRPr="00127548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Перевіряємо себе</w:t>
      </w:r>
      <w:r w:rsidR="00B02894" w:rsidRPr="00127548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77A2D7AB" w14:textId="4A768837" w:rsidR="00127548" w:rsidRDefault="00127548" w:rsidP="00127548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127548">
        <w:rPr>
          <w:rFonts w:ascii="Times New Roman" w:hAnsi="Times New Roman" w:cs="Times New Roman"/>
          <w:b/>
          <w:i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4F1F1485" wp14:editId="46127781">
            <wp:simplePos x="0" y="0"/>
            <wp:positionH relativeFrom="column">
              <wp:posOffset>193675</wp:posOffset>
            </wp:positionH>
            <wp:positionV relativeFrom="paragraph">
              <wp:posOffset>73085</wp:posOffset>
            </wp:positionV>
            <wp:extent cx="3677255" cy="950219"/>
            <wp:effectExtent l="0" t="0" r="0" b="254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3" t="20040" r="4006" b="36858"/>
                    <a:stretch/>
                  </pic:blipFill>
                  <pic:spPr bwMode="auto">
                    <a:xfrm>
                      <a:off x="0" y="0"/>
                      <a:ext cx="3677255" cy="950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332D6" w14:textId="6362E7AC" w:rsidR="00127548" w:rsidRDefault="00127548" w:rsidP="00127548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40A456E5" w14:textId="26E9A70F" w:rsidR="00127548" w:rsidRDefault="00127548" w:rsidP="00127548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38CD9874" w14:textId="69D0B336" w:rsidR="00127548" w:rsidRDefault="00127548" w:rsidP="00127548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38CE614F" w14:textId="23DBCBA6" w:rsidR="00127548" w:rsidRDefault="00127548" w:rsidP="00127548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7459535F" w14:textId="681278C4" w:rsidR="00127548" w:rsidRDefault="00127548" w:rsidP="00127548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1CD73CF8" w14:textId="333C8922" w:rsidR="00B02894" w:rsidRPr="00127548" w:rsidRDefault="00D52A3F" w:rsidP="00127548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52A3F">
        <w:rPr>
          <w:b/>
          <w:noProof/>
          <w:color w:val="0070C0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2D346570" wp14:editId="317B9962">
            <wp:simplePos x="0" y="0"/>
            <wp:positionH relativeFrom="column">
              <wp:posOffset>1950710</wp:posOffset>
            </wp:positionH>
            <wp:positionV relativeFrom="paragraph">
              <wp:posOffset>86435</wp:posOffset>
            </wp:positionV>
            <wp:extent cx="3297337" cy="1236006"/>
            <wp:effectExtent l="0" t="0" r="0" b="254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47" t="26935" r="1827" b="14657"/>
                    <a:stretch/>
                  </pic:blipFill>
                  <pic:spPr bwMode="auto">
                    <a:xfrm>
                      <a:off x="0" y="0"/>
                      <a:ext cx="3297337" cy="1236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7548" w:rsidRPr="001275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proofErr w:type="spellStart"/>
      <w:r w:rsidR="00B02894" w:rsidRPr="00127548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 w:rsidR="0012754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368872FC" w14:textId="726BF901" w:rsidR="00CF6E51" w:rsidRDefault="00127548" w:rsidP="00127548">
      <w:pPr>
        <w:spacing w:after="0" w:line="240" w:lineRule="auto"/>
        <w:rPr>
          <w:b/>
          <w:color w:val="0070C0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1) </w:t>
      </w:r>
      <w:r w:rsidR="00CF6E51" w:rsidRPr="00127548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Чи знаєте ви, що…</w:t>
      </w:r>
      <w:r w:rsidR="008E6D03" w:rsidRPr="00127548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  <w:r w:rsidR="00CF6E51" w:rsidRPr="00127548">
        <w:rPr>
          <w:b/>
          <w:color w:val="0070C0"/>
        </w:rPr>
        <w:t xml:space="preserve"> </w:t>
      </w:r>
    </w:p>
    <w:p w14:paraId="3DAA20A4" w14:textId="71856A4F" w:rsidR="00D52A3F" w:rsidRDefault="00D52A3F" w:rsidP="00127548">
      <w:pPr>
        <w:spacing w:after="0" w:line="240" w:lineRule="auto"/>
        <w:rPr>
          <w:b/>
          <w:color w:val="0070C0"/>
        </w:rPr>
      </w:pPr>
    </w:p>
    <w:p w14:paraId="677E916A" w14:textId="5E7BEA0B" w:rsidR="00D52A3F" w:rsidRDefault="00D52A3F" w:rsidP="00127548">
      <w:pPr>
        <w:spacing w:after="0" w:line="240" w:lineRule="auto"/>
        <w:rPr>
          <w:b/>
          <w:color w:val="0070C0"/>
        </w:rPr>
      </w:pPr>
    </w:p>
    <w:p w14:paraId="1F7CB7DA" w14:textId="405E25E7" w:rsidR="00D52A3F" w:rsidRDefault="00D52A3F" w:rsidP="00127548">
      <w:pPr>
        <w:spacing w:after="0" w:line="240" w:lineRule="auto"/>
        <w:rPr>
          <w:b/>
          <w:color w:val="0070C0"/>
        </w:rPr>
      </w:pPr>
    </w:p>
    <w:p w14:paraId="1070758D" w14:textId="4C87BC44" w:rsidR="00D52A3F" w:rsidRDefault="00D52A3F" w:rsidP="00127548">
      <w:pPr>
        <w:spacing w:after="0" w:line="240" w:lineRule="auto"/>
        <w:rPr>
          <w:b/>
          <w:color w:val="0070C0"/>
        </w:rPr>
      </w:pPr>
    </w:p>
    <w:p w14:paraId="346B9326" w14:textId="1DC4D2D8" w:rsidR="00D52A3F" w:rsidRDefault="00D52A3F" w:rsidP="00127548">
      <w:pPr>
        <w:spacing w:after="0" w:line="240" w:lineRule="auto"/>
        <w:rPr>
          <w:b/>
          <w:color w:val="0070C0"/>
        </w:rPr>
      </w:pPr>
    </w:p>
    <w:p w14:paraId="736D2B01" w14:textId="350D3B04" w:rsidR="00D52A3F" w:rsidRPr="00127548" w:rsidRDefault="00D52A3F" w:rsidP="00127548">
      <w:pPr>
        <w:spacing w:after="0" w:line="240" w:lineRule="auto"/>
        <w:rPr>
          <w:b/>
          <w:color w:val="0070C0"/>
        </w:rPr>
      </w:pPr>
    </w:p>
    <w:p w14:paraId="7B334243" w14:textId="2D6A3200" w:rsidR="00127548" w:rsidRDefault="00127548" w:rsidP="00127548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2) Вправа «</w:t>
      </w:r>
      <w:r w:rsidRPr="00127548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Ромашка </w:t>
      </w:r>
      <w:proofErr w:type="spellStart"/>
      <w:r w:rsidRPr="00127548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Блума</w:t>
      </w:r>
      <w:proofErr w:type="spellEnd"/>
      <w:r w:rsidR="00D52A3F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»</w:t>
      </w:r>
      <w:r w:rsidRPr="00127548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3DCCDD7D" w14:textId="5E0CE976" w:rsidR="00D52A3F" w:rsidRDefault="00D52A3F" w:rsidP="00127548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3360" behindDoc="1" locked="0" layoutInCell="1" allowOverlap="1" wp14:anchorId="047978EC" wp14:editId="03D258DD">
            <wp:simplePos x="0" y="0"/>
            <wp:positionH relativeFrom="column">
              <wp:posOffset>439065</wp:posOffset>
            </wp:positionH>
            <wp:positionV relativeFrom="paragraph">
              <wp:posOffset>75855</wp:posOffset>
            </wp:positionV>
            <wp:extent cx="5535098" cy="2332800"/>
            <wp:effectExtent l="0" t="0" r="889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8" t="19104" r="8239" b="5928"/>
                    <a:stretch/>
                  </pic:blipFill>
                  <pic:spPr bwMode="auto">
                    <a:xfrm>
                      <a:off x="0" y="0"/>
                      <a:ext cx="5639513" cy="237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C1826" w14:textId="536ED11D" w:rsidR="00D52A3F" w:rsidRDefault="00D52A3F" w:rsidP="00127548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04777A11" w14:textId="6D3691EC" w:rsidR="00D52A3F" w:rsidRDefault="00D52A3F" w:rsidP="00127548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6E553792" w14:textId="684E0399" w:rsidR="00D52A3F" w:rsidRDefault="00D52A3F" w:rsidP="00127548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38743F38" w14:textId="65C7836F" w:rsidR="00D52A3F" w:rsidRDefault="00D52A3F" w:rsidP="00127548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3DC550E5" w14:textId="09F1B04C" w:rsidR="00D52A3F" w:rsidRPr="00127548" w:rsidRDefault="00D52A3F" w:rsidP="00127548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1F2107FD" w14:textId="77777777" w:rsidR="00D52A3F" w:rsidRDefault="00D52A3F" w:rsidP="00D52A3F">
      <w:pPr>
        <w:spacing w:after="0" w:line="240" w:lineRule="auto"/>
        <w:rPr>
          <w:b/>
          <w:color w:val="0070C0"/>
        </w:rPr>
      </w:pPr>
    </w:p>
    <w:p w14:paraId="0C536ABA" w14:textId="77777777" w:rsidR="00D52A3F" w:rsidRDefault="00D52A3F" w:rsidP="00D52A3F">
      <w:pPr>
        <w:spacing w:after="0" w:line="240" w:lineRule="auto"/>
        <w:rPr>
          <w:b/>
          <w:color w:val="0070C0"/>
        </w:rPr>
      </w:pPr>
    </w:p>
    <w:p w14:paraId="56D4453D" w14:textId="77777777" w:rsidR="00D52A3F" w:rsidRDefault="00D52A3F" w:rsidP="00D52A3F">
      <w:pPr>
        <w:spacing w:after="0" w:line="240" w:lineRule="auto"/>
        <w:rPr>
          <w:b/>
          <w:color w:val="0070C0"/>
        </w:rPr>
      </w:pPr>
    </w:p>
    <w:p w14:paraId="3A23121C" w14:textId="77777777" w:rsidR="00D52A3F" w:rsidRDefault="00D52A3F" w:rsidP="00D52A3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7104B54F" w14:textId="77777777" w:rsidR="00D52A3F" w:rsidRDefault="00D52A3F" w:rsidP="00D52A3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6343D690" w14:textId="77777777" w:rsidR="00D52A3F" w:rsidRDefault="00D52A3F" w:rsidP="00D52A3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2774259" w14:textId="77777777" w:rsidR="00D52A3F" w:rsidRDefault="00D52A3F" w:rsidP="00D52A3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2BAFF375" w14:textId="3BFC839D" w:rsidR="00CF6E51" w:rsidRDefault="00D52A3F" w:rsidP="00D52A3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D52A3F">
        <w:rPr>
          <w:rFonts w:ascii="Times New Roman" w:hAnsi="Times New Roman" w:cs="Times New Roman"/>
          <w:b/>
          <w:color w:val="0070C0"/>
          <w:sz w:val="28"/>
          <w:szCs w:val="28"/>
        </w:rPr>
        <w:t>3</w:t>
      </w:r>
      <w:r w:rsidRPr="00D52A3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)</w:t>
      </w:r>
      <w:r>
        <w:rPr>
          <w:b/>
          <w:color w:val="0070C0"/>
          <w:lang w:val="uk-UA"/>
        </w:rPr>
        <w:t xml:space="preserve"> </w:t>
      </w:r>
      <w:r w:rsidR="00CF6E51" w:rsidRPr="00127548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Домашнє завдання</w: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6151FBEB" w14:textId="7A2D9CF6" w:rsidR="00D52A3F" w:rsidRPr="00127548" w:rsidRDefault="00D52A3F" w:rsidP="00D52A3F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Повторити тему на ст. 24-27, </w:t>
      </w:r>
      <w:r w:rsidRPr="00D52A3F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зошит ст. 14 </w:t>
      </w:r>
      <w:r w:rsidR="00A20B41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–</w:t>
      </w:r>
      <w:r w:rsidRPr="00D52A3F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 15</w:t>
      </w:r>
      <w:r w:rsidR="00A20B41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753169AF" w14:textId="1D07FAD9" w:rsidR="00B02894" w:rsidRPr="008C51C0" w:rsidRDefault="008E6D03" w:rsidP="00127548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C51C0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CF6E51" w:rsidRPr="00CF6E5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</w:p>
    <w:bookmarkEnd w:id="0"/>
    <w:p w14:paraId="25BA3A83" w14:textId="17EFC7D5" w:rsidR="00F15576" w:rsidRPr="00F15576" w:rsidRDefault="00F15576" w:rsidP="00D52A3F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F15576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lastRenderedPageBreak/>
        <w:t xml:space="preserve">Роботи надсилайте на </w:t>
      </w:r>
      <w:proofErr w:type="spellStart"/>
      <w:r w:rsidRPr="00F15576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F15576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</w:t>
      </w:r>
      <w:r w:rsidRPr="00F15576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або на</w:t>
      </w:r>
    </w:p>
    <w:p w14:paraId="7463700E" w14:textId="6E2B4C71" w:rsidR="00F15576" w:rsidRPr="00F15576" w:rsidRDefault="00F15576" w:rsidP="00D52A3F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proofErr w:type="spellStart"/>
      <w:r w:rsidRPr="00F15576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F15576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пошту   </w:t>
      </w:r>
      <w:r w:rsidRPr="00F15576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p w14:paraId="25CEB955" w14:textId="77777777" w:rsidR="00F15576" w:rsidRPr="00F15576" w:rsidRDefault="00F15576" w:rsidP="00D52A3F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03B0629A" w14:textId="77777777" w:rsidR="0011093D" w:rsidRPr="008C51C0" w:rsidRDefault="0011093D" w:rsidP="00B02894">
      <w:pPr>
        <w:rPr>
          <w:lang w:val="uk-UA"/>
        </w:rPr>
      </w:pPr>
    </w:p>
    <w:sectPr w:rsidR="0011093D" w:rsidRPr="008C5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5337"/>
    <w:rsid w:val="00070467"/>
    <w:rsid w:val="0009571E"/>
    <w:rsid w:val="0011093D"/>
    <w:rsid w:val="00127548"/>
    <w:rsid w:val="00182F7F"/>
    <w:rsid w:val="001C53AE"/>
    <w:rsid w:val="002E7A0D"/>
    <w:rsid w:val="0034462E"/>
    <w:rsid w:val="00364745"/>
    <w:rsid w:val="003713FD"/>
    <w:rsid w:val="0039137E"/>
    <w:rsid w:val="003B594D"/>
    <w:rsid w:val="003F320D"/>
    <w:rsid w:val="00432E25"/>
    <w:rsid w:val="004D492B"/>
    <w:rsid w:val="005B1F07"/>
    <w:rsid w:val="005C65C2"/>
    <w:rsid w:val="00622317"/>
    <w:rsid w:val="006D3083"/>
    <w:rsid w:val="006E49C2"/>
    <w:rsid w:val="007B7521"/>
    <w:rsid w:val="00841451"/>
    <w:rsid w:val="008C51C0"/>
    <w:rsid w:val="008E6D03"/>
    <w:rsid w:val="00900314"/>
    <w:rsid w:val="00937AAE"/>
    <w:rsid w:val="00A20B41"/>
    <w:rsid w:val="00A241ED"/>
    <w:rsid w:val="00A32882"/>
    <w:rsid w:val="00A4566B"/>
    <w:rsid w:val="00B02894"/>
    <w:rsid w:val="00B15958"/>
    <w:rsid w:val="00B62B77"/>
    <w:rsid w:val="00B739DD"/>
    <w:rsid w:val="00BD0140"/>
    <w:rsid w:val="00C97345"/>
    <w:rsid w:val="00CB69CC"/>
    <w:rsid w:val="00CE4791"/>
    <w:rsid w:val="00CE70AB"/>
    <w:rsid w:val="00CF6E51"/>
    <w:rsid w:val="00D23FDD"/>
    <w:rsid w:val="00D52A3F"/>
    <w:rsid w:val="00E80FBF"/>
    <w:rsid w:val="00E81F11"/>
    <w:rsid w:val="00EB74E5"/>
    <w:rsid w:val="00F15576"/>
    <w:rsid w:val="00F8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DBA4A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8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UvwL4GOEgY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iWIhgTl5Nz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W2fHg0qGI1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1300</Words>
  <Characters>741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50</cp:revision>
  <dcterms:created xsi:type="dcterms:W3CDTF">2018-06-03T05:13:00Z</dcterms:created>
  <dcterms:modified xsi:type="dcterms:W3CDTF">2022-09-14T11:51:00Z</dcterms:modified>
</cp:coreProperties>
</file>