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9D3B" w14:textId="5912A143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962F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962F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30.09.22</w:t>
      </w:r>
    </w:p>
    <w:p w14:paraId="55E391CF" w14:textId="53586805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962FD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2962F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165DA6F1" w14:textId="3163C5D9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962F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962F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962FD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21DA1EE1" w14:textId="78D09CA9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962FD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962F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09E9372" w14:textId="52E840B6" w:rsidR="002962FD" w:rsidRPr="002962FD" w:rsidRDefault="002962FD" w:rsidP="002962FD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2962F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2962F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Про великі права маленької дитини</w:t>
      </w:r>
    </w:p>
    <w:p w14:paraId="47DF6179" w14:textId="77369458" w:rsidR="002962FD" w:rsidRPr="002962FD" w:rsidRDefault="002962FD" w:rsidP="002962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62F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2962FD">
        <w:rPr>
          <w:rFonts w:ascii="Times New Roman" w:hAnsi="Times New Roman" w:cs="Times New Roman"/>
          <w:sz w:val="24"/>
          <w:szCs w:val="24"/>
          <w:lang w:val="uk-UA"/>
        </w:rPr>
        <w:t>: продовжувати формувати уявлення про права та обов’язки; право на життя; рівноправність людей, право кожного на захист, любов і піклування; право на працю, захист, відпочинок; право на освіту; вміти пояснювати, від чого залежить безпека вдома, в школі, в довкіллі; виявляти патріотичні почуття і прагнення знати більше про досягнення українців у різних галузях.</w:t>
      </w:r>
    </w:p>
    <w:p w14:paraId="5FAB4096" w14:textId="3CFA3180" w:rsidR="002962FD" w:rsidRPr="002962FD" w:rsidRDefault="002962FD" w:rsidP="002962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62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7D9AE55" w14:textId="58F2FED8" w:rsidR="002962FD" w:rsidRPr="002962FD" w:rsidRDefault="002962FD" w:rsidP="002962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501C5AE" w14:textId="489FFB05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30094CAC" w14:textId="4FF8FB58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962F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962F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962F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FCF3F9E" w14:textId="52470AB3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CC88821" w14:textId="4E776EE5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341B6462" w14:textId="31425CDB" w:rsidR="002962FD" w:rsidRPr="002962FD" w:rsidRDefault="002962FD" w:rsidP="002962F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62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9E6C9F6" w14:textId="765346D3" w:rsidR="002962FD" w:rsidRPr="002962FD" w:rsidRDefault="002962FD" w:rsidP="002962FD">
      <w:pPr>
        <w:spacing w:after="0" w:line="36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2962FD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2962F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962FD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3523952E" w14:textId="2D77EC0E" w:rsidR="002962FD" w:rsidRPr="002962FD" w:rsidRDefault="002962FD" w:rsidP="002962FD">
      <w:pPr>
        <w:spacing w:after="0" w:line="360" w:lineRule="auto"/>
        <w:ind w:left="36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2962F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06954723" w14:textId="71CD4010" w:rsidR="001B7A80" w:rsidRDefault="002962FD" w:rsidP="002962F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962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1B7A80" w:rsidRPr="002962F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Вправа для очей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26F99DD3" w14:textId="583BF189" w:rsidR="002962FD" w:rsidRDefault="00AC3CF1" w:rsidP="002962F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5" w:history="1">
        <w:r w:rsidR="002962FD" w:rsidRPr="002C455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https://www.youtube.com/watch?v=8G87kg9s1HM</w:t>
        </w:r>
      </w:hyperlink>
    </w:p>
    <w:p w14:paraId="3F172E7C" w14:textId="376D4BD4" w:rsidR="002962FD" w:rsidRDefault="002962FD" w:rsidP="002962F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962FD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198D2C2" wp14:editId="422E8171">
            <wp:simplePos x="0" y="0"/>
            <wp:positionH relativeFrom="column">
              <wp:posOffset>1368425</wp:posOffset>
            </wp:positionH>
            <wp:positionV relativeFrom="paragraph">
              <wp:posOffset>167088</wp:posOffset>
            </wp:positionV>
            <wp:extent cx="3419061" cy="141918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1" t="19751" r="28791" b="7161"/>
                    <a:stretch/>
                  </pic:blipFill>
                  <pic:spPr bwMode="auto">
                    <a:xfrm>
                      <a:off x="0" y="0"/>
                      <a:ext cx="3419061" cy="141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89CAB" w14:textId="4B380C90" w:rsidR="001B7A80" w:rsidRDefault="002962FD" w:rsidP="002962F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2962F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="001B7A80" w:rsidRPr="002962F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</w:t>
      </w:r>
      <w:r w:rsidRPr="002962F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7B4B6BB1" w14:textId="10794EFC" w:rsidR="002962FD" w:rsidRDefault="002962FD" w:rsidP="002962FD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3F46E74" w14:textId="62AA0CF0" w:rsidR="002962FD" w:rsidRDefault="002962FD" w:rsidP="002962FD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78C3642" w14:textId="7797821A" w:rsidR="002962FD" w:rsidRDefault="002962FD" w:rsidP="002962FD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6F797B30" w14:textId="0F587CEB" w:rsidR="002962FD" w:rsidRDefault="002962FD" w:rsidP="002962FD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8295514" w14:textId="14461233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5F34E2C0" w14:textId="249B74FE" w:rsidR="006945F7" w:rsidRP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6945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6945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6945F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будемо говорити про права та обов’язки дітей.</w:t>
      </w:r>
    </w:p>
    <w:p w14:paraId="7AE3ECFE" w14:textId="62519205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6F1E2C" w14:textId="63216F1B" w:rsidR="001B7A80" w:rsidRP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6945F7">
        <w:rPr>
          <w:rFonts w:ascii="Times New Roman" w:hAnsi="Times New Roman" w:cs="Times New Roman"/>
          <w:b/>
          <w:sz w:val="28"/>
          <w:szCs w:val="28"/>
          <w:lang w:val="uk-UA"/>
        </w:rPr>
        <w:t>. Вивчення нового матеріалу.</w:t>
      </w:r>
    </w:p>
    <w:p w14:paraId="310EF465" w14:textId="2CFBD8AA" w:rsidR="001B7A80" w:rsidRP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1B7A80" w:rsidRPr="006945F7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ст.47 - 48</w:t>
      </w:r>
      <w:r w:rsidR="001B7A80" w:rsidRPr="006945F7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25C29452" w14:textId="5F4AEE91" w:rsidR="001B7A80" w:rsidRP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2) </w:t>
      </w:r>
      <w:r w:rsidR="001B7A80" w:rsidRPr="006945F7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Установіть відповідність між потребами та правами людини.</w:t>
      </w:r>
    </w:p>
    <w:p w14:paraId="14DD39E1" w14:textId="66C3B39E" w:rsidR="006945F7" w:rsidRDefault="006945F7" w:rsidP="006945F7">
      <w:pPr>
        <w:spacing w:after="0" w:line="240" w:lineRule="auto"/>
        <w:ind w:left="357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9D68488" wp14:editId="64F58796">
            <wp:simplePos x="0" y="0"/>
            <wp:positionH relativeFrom="column">
              <wp:posOffset>231830</wp:posOffset>
            </wp:positionH>
            <wp:positionV relativeFrom="paragraph">
              <wp:posOffset>113278</wp:posOffset>
            </wp:positionV>
            <wp:extent cx="4691270" cy="1828157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20227" r="1753" b="5261"/>
                    <a:stretch/>
                  </pic:blipFill>
                  <pic:spPr bwMode="auto">
                    <a:xfrm>
                      <a:off x="0" y="0"/>
                      <a:ext cx="4720421" cy="183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7832B" w14:textId="39755ED4" w:rsidR="006945F7" w:rsidRDefault="006945F7" w:rsidP="006945F7">
      <w:pPr>
        <w:spacing w:after="0" w:line="240" w:lineRule="auto"/>
        <w:ind w:left="357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D439A6D" w14:textId="3943B9B4" w:rsidR="006945F7" w:rsidRDefault="006945F7" w:rsidP="006945F7">
      <w:pPr>
        <w:spacing w:after="0" w:line="240" w:lineRule="auto"/>
        <w:ind w:left="357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2C813BE" w14:textId="70AA12BF" w:rsidR="006945F7" w:rsidRDefault="006945F7" w:rsidP="006945F7">
      <w:pPr>
        <w:spacing w:after="0" w:line="240" w:lineRule="auto"/>
        <w:ind w:left="357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79E2877" w14:textId="19833978" w:rsidR="006945F7" w:rsidRDefault="006945F7" w:rsidP="006945F7">
      <w:pPr>
        <w:spacing w:after="0" w:line="240" w:lineRule="auto"/>
        <w:ind w:left="357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A407B12" w14:textId="76BE5081" w:rsidR="006945F7" w:rsidRDefault="006945F7" w:rsidP="006945F7">
      <w:pPr>
        <w:spacing w:after="0" w:line="240" w:lineRule="auto"/>
        <w:ind w:left="357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E236570" w14:textId="77777777" w:rsidR="006945F7" w:rsidRPr="006945F7" w:rsidRDefault="006945F7" w:rsidP="006945F7">
      <w:pPr>
        <w:spacing w:after="0" w:line="240" w:lineRule="auto"/>
        <w:ind w:left="357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4C0C829" w14:textId="3589D78E" w:rsidR="001B7A80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3) </w:t>
      </w:r>
      <w:r w:rsidR="001B7A80" w:rsidRPr="006945F7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Права, відповідні правила та відповідальність за дотримання їх пов'язані між собою.</w:t>
      </w:r>
    </w:p>
    <w:p w14:paraId="041F225B" w14:textId="3B5692FC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7703789" wp14:editId="23203871">
            <wp:simplePos x="0" y="0"/>
            <wp:positionH relativeFrom="column">
              <wp:posOffset>588949</wp:posOffset>
            </wp:positionH>
            <wp:positionV relativeFrom="paragraph">
              <wp:posOffset>44036</wp:posOffset>
            </wp:positionV>
            <wp:extent cx="3710967" cy="1187036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22025" r="1272" b="23017"/>
                    <a:stretch/>
                  </pic:blipFill>
                  <pic:spPr bwMode="auto">
                    <a:xfrm>
                      <a:off x="0" y="0"/>
                      <a:ext cx="3710967" cy="1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28581" w14:textId="51D4E3A4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89FBA48" w14:textId="033B6FD4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4644923" w14:textId="47AC8A13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74B3B33" w14:textId="639098FC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905DCAF" w14:textId="5638F887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2AD711B" w14:textId="085C7C58" w:rsidR="006945F7" w:rsidRDefault="006945F7" w:rsidP="006945F7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D33E0E3" w14:textId="2C184B54" w:rsidR="00B02894" w:rsidRDefault="00FB54A3" w:rsidP="00FB54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6945F7" w:rsidRPr="00FB54A3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="006945F7" w:rsidRPr="00FB54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945F7" w:rsidRPr="00FB54A3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6945F7" w:rsidRPr="00FB54A3">
        <w:rPr>
          <w:rFonts w:ascii="Times New Roman" w:hAnsi="Times New Roman" w:cs="Times New Roman"/>
          <w:b/>
          <w:sz w:val="28"/>
          <w:szCs w:val="28"/>
        </w:rPr>
        <w:t>.</w:t>
      </w:r>
    </w:p>
    <w:p w14:paraId="3B0E9B6D" w14:textId="4060DFC5" w:rsidR="00AC3CF1" w:rsidRPr="00AC3CF1" w:rsidRDefault="00AC3CF1" w:rsidP="00FB54A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C3CF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Переглянь відео:</w:t>
      </w:r>
    </w:p>
    <w:p w14:paraId="5F754FAC" w14:textId="583B0FF8" w:rsidR="00AC3CF1" w:rsidRDefault="00AC3CF1" w:rsidP="00FB54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CF4EC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https://www.youtube.com/watch?v=BWUxZk-hqq0</w:t>
        </w:r>
      </w:hyperlink>
    </w:p>
    <w:p w14:paraId="6DCF53D3" w14:textId="77777777" w:rsidR="00AC3CF1" w:rsidRPr="00AC3CF1" w:rsidRDefault="00AC3CF1" w:rsidP="00FB54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559539" w14:textId="1B4EF7C3" w:rsidR="00CF6E51" w:rsidRPr="00FB54A3" w:rsidRDefault="00AC3CF1" w:rsidP="00FB54A3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2</w:t>
      </w:r>
      <w:r w:rsid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) </w:t>
      </w:r>
      <w:r w:rsidR="00CF6E51" w:rsidRP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</w:t>
      </w:r>
      <w:r w:rsid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26, 27 (5)</w:t>
      </w:r>
      <w:r w:rsidR="00CF6E51" w:rsidRP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164A7CEF" w14:textId="1D282B92" w:rsidR="00B02894" w:rsidRDefault="00AC3CF1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3</w:t>
      </w:r>
      <w:bookmarkStart w:id="0" w:name="_GoBack"/>
      <w:bookmarkEnd w:id="0"/>
      <w:r w:rsid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) </w:t>
      </w:r>
      <w:r w:rsidR="00CF6E51" w:rsidRP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693C2D0F" w14:textId="7653605D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936AF15" wp14:editId="6EF49DEB">
            <wp:simplePos x="0" y="0"/>
            <wp:positionH relativeFrom="column">
              <wp:posOffset>303392</wp:posOffset>
            </wp:positionH>
            <wp:positionV relativeFrom="paragraph">
              <wp:posOffset>134012</wp:posOffset>
            </wp:positionV>
            <wp:extent cx="3997187" cy="1452553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" t="19243" r="1010" b="18150"/>
                    <a:stretch/>
                  </pic:blipFill>
                  <pic:spPr bwMode="auto">
                    <a:xfrm>
                      <a:off x="0" y="0"/>
                      <a:ext cx="4043461" cy="14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C4632" w14:textId="1635C913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4B3BC99" w14:textId="70E8B62F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8ABA04C" w14:textId="4EC135B5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918644D" w14:textId="661CF870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77A4CC8" w14:textId="67602340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16096CA" w14:textId="56D2AA61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276B122" w14:textId="1419E4B4" w:rsidR="00FB54A3" w:rsidRP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CBD3558" w14:textId="1D5D90A8" w:rsidR="00FB54A3" w:rsidRDefault="00FB54A3" w:rsidP="00FB54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54A3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73890B0B" wp14:editId="00C347F8">
            <wp:simplePos x="0" y="0"/>
            <wp:positionH relativeFrom="column">
              <wp:posOffset>2526959</wp:posOffset>
            </wp:positionH>
            <wp:positionV relativeFrom="paragraph">
              <wp:posOffset>248037</wp:posOffset>
            </wp:positionV>
            <wp:extent cx="3102238" cy="1454411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8" t="19751" r="5233" b="6940"/>
                    <a:stretch/>
                  </pic:blipFill>
                  <pic:spPr bwMode="auto">
                    <a:xfrm>
                      <a:off x="0" y="0"/>
                      <a:ext cx="3102238" cy="145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78C67" w14:textId="18F3222F" w:rsidR="00B02894" w:rsidRP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B02894" w:rsidRPr="00FB54A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FB54A3">
        <w:rPr>
          <w:rFonts w:ascii="Times New Roman" w:hAnsi="Times New Roman" w:cs="Times New Roman"/>
          <w:b/>
          <w:sz w:val="28"/>
          <w:szCs w:val="28"/>
        </w:rPr>
        <w:t>.</w:t>
      </w:r>
    </w:p>
    <w:p w14:paraId="2043F5D5" w14:textId="3376C855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1) В</w:t>
      </w:r>
      <w:r w:rsidRP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права «Дерево зростання».</w:t>
      </w:r>
    </w:p>
    <w:p w14:paraId="0BF1C292" w14:textId="00AF798B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2048306" w14:textId="49AA974C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163A5C3" w14:textId="0AF44172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D7EE0FC" w14:textId="1230E662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1C527EB" w14:textId="4571FC30" w:rsidR="00FB54A3" w:rsidRPr="00FB54A3" w:rsidRDefault="00FB54A3" w:rsidP="00FB54A3">
      <w:pPr>
        <w:spacing w:after="0" w:line="240" w:lineRule="auto"/>
        <w:rPr>
          <w:b/>
          <w:color w:val="0070C0"/>
        </w:rPr>
      </w:pPr>
    </w:p>
    <w:p w14:paraId="6C25EA8F" w14:textId="2370B334" w:rsidR="00CF6E51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FB54A3">
        <w:rPr>
          <w:rFonts w:ascii="Times New Roman" w:hAnsi="Times New Roman" w:cs="Times New Roman"/>
          <w:b/>
          <w:color w:val="0070C0"/>
          <w:sz w:val="28"/>
          <w:szCs w:val="28"/>
        </w:rPr>
        <w:t>2</w:t>
      </w:r>
      <w:r w:rsidRPr="00FB54A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</w:t>
      </w:r>
      <w:r>
        <w:rPr>
          <w:b/>
          <w:color w:val="0070C0"/>
          <w:lang w:val="uk-UA"/>
        </w:rPr>
        <w:t xml:space="preserve"> </w:t>
      </w:r>
      <w:r w:rsidR="00CF6E51" w:rsidRPr="00FB54A3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4273A3F0" w14:textId="77777777" w:rsidR="00FB54A3" w:rsidRP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FB54A3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Повторити тему на ст. 47-51.</w:t>
      </w:r>
    </w:p>
    <w:p w14:paraId="35978D29" w14:textId="534F42E4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FB54A3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Зошит ст. 26, 27 (5).</w:t>
      </w:r>
    </w:p>
    <w:p w14:paraId="22C60B2F" w14:textId="22A7C233" w:rsid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18D1D3E1" w14:textId="7E1422B3" w:rsidR="00FB54A3" w:rsidRP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FB54A3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     Зробіть огляд газетних новин або новин </w:t>
      </w:r>
      <w:proofErr w:type="spellStart"/>
      <w:r w:rsidRPr="00FB54A3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інтернетвидань</w:t>
      </w:r>
      <w:proofErr w:type="spellEnd"/>
      <w:r w:rsidRPr="00FB54A3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 на тему прав людини. Підготуйте колаж з газетних вирізок, копій світлин або роздруківок. </w:t>
      </w:r>
      <w:proofErr w:type="spellStart"/>
      <w:r w:rsidRPr="00FB54A3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Представте</w:t>
      </w:r>
      <w:proofErr w:type="spellEnd"/>
      <w:r w:rsidRPr="00FB54A3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 його однокласникам.</w:t>
      </w:r>
    </w:p>
    <w:p w14:paraId="283F2488" w14:textId="77777777" w:rsidR="00FB54A3" w:rsidRPr="00FB54A3" w:rsidRDefault="00FB54A3" w:rsidP="00FB54A3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2EFC0DD" w14:textId="346BA69C" w:rsidR="002962FD" w:rsidRPr="00FB54A3" w:rsidRDefault="002962FD" w:rsidP="00FB54A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proofErr w:type="spellStart"/>
      <w:r w:rsidRPr="00FB54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Роботи</w:t>
      </w:r>
      <w:proofErr w:type="spellEnd"/>
      <w:r w:rsidRPr="00FB54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FB54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надсилайте</w:t>
      </w:r>
      <w:proofErr w:type="spellEnd"/>
      <w:r w:rsidRPr="00FB54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на </w:t>
      </w:r>
      <w:proofErr w:type="spellStart"/>
      <w:r w:rsidRPr="00FB54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FB54A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 w:rsidRPr="00FB54A3">
        <w:rPr>
          <w:rFonts w:ascii="Times New Roman" w:eastAsia="Calibri" w:hAnsi="Times New Roman" w:cs="Times New Roman"/>
          <w:color w:val="FF0000"/>
          <w:sz w:val="28"/>
          <w:szCs w:val="28"/>
        </w:rPr>
        <w:t>або на</w:t>
      </w:r>
    </w:p>
    <w:p w14:paraId="32C6B085" w14:textId="20E38418" w:rsidR="002962FD" w:rsidRPr="002962FD" w:rsidRDefault="002962FD" w:rsidP="00FB54A3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2962F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2962F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2962F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0B6EB26D" w14:textId="601193BD" w:rsidR="002962FD" w:rsidRPr="002962FD" w:rsidRDefault="002962FD" w:rsidP="00FB54A3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73B879B" w14:textId="77777777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B7A80"/>
    <w:rsid w:val="001C53AE"/>
    <w:rsid w:val="002962FD"/>
    <w:rsid w:val="002E7A0D"/>
    <w:rsid w:val="0039137E"/>
    <w:rsid w:val="003B594D"/>
    <w:rsid w:val="003F320D"/>
    <w:rsid w:val="00432E25"/>
    <w:rsid w:val="004D492B"/>
    <w:rsid w:val="0050204E"/>
    <w:rsid w:val="005B1F07"/>
    <w:rsid w:val="005C65C2"/>
    <w:rsid w:val="00622317"/>
    <w:rsid w:val="006945F7"/>
    <w:rsid w:val="006D3083"/>
    <w:rsid w:val="006E49C2"/>
    <w:rsid w:val="00841451"/>
    <w:rsid w:val="008C51C0"/>
    <w:rsid w:val="008E6D03"/>
    <w:rsid w:val="00900314"/>
    <w:rsid w:val="0092475C"/>
    <w:rsid w:val="00937AAE"/>
    <w:rsid w:val="00967C31"/>
    <w:rsid w:val="00A241ED"/>
    <w:rsid w:val="00A32882"/>
    <w:rsid w:val="00A4566B"/>
    <w:rsid w:val="00AC3CF1"/>
    <w:rsid w:val="00B02894"/>
    <w:rsid w:val="00B15958"/>
    <w:rsid w:val="00B62B77"/>
    <w:rsid w:val="00B72B77"/>
    <w:rsid w:val="00BD0140"/>
    <w:rsid w:val="00CB69CC"/>
    <w:rsid w:val="00CE4791"/>
    <w:rsid w:val="00CF6E51"/>
    <w:rsid w:val="00D23FDD"/>
    <w:rsid w:val="00E80FBF"/>
    <w:rsid w:val="00E81F11"/>
    <w:rsid w:val="00EB74E5"/>
    <w:rsid w:val="00F87D67"/>
    <w:rsid w:val="00FB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8G87kg9s1H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WUxZk-hqq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1232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45</cp:revision>
  <dcterms:created xsi:type="dcterms:W3CDTF">2018-06-03T05:13:00Z</dcterms:created>
  <dcterms:modified xsi:type="dcterms:W3CDTF">2022-09-27T16:10:00Z</dcterms:modified>
</cp:coreProperties>
</file>