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20.10.22 р.                                    5 клас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Локальна мережа. Використання мережевих папок.</w:t>
      </w:r>
    </w:p>
    <w:p w:rsidR="00000000" w:rsidDel="00000000" w:rsidP="00000000" w:rsidRDefault="00000000" w:rsidRPr="00000000" w14:paraId="00000004">
      <w:pPr>
        <w:shd w:fill="ffffff" w:val="clear"/>
        <w:spacing w:after="0" w:line="360" w:lineRule="auto"/>
        <w:ind w:left="-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заняття:</w:t>
      </w:r>
    </w:p>
    <w:p w:rsidR="00000000" w:rsidDel="00000000" w:rsidP="00000000" w:rsidRDefault="00000000" w:rsidRPr="00000000" w14:paraId="00000005">
      <w:pPr>
        <w:shd w:fill="ffffff" w:val="clear"/>
        <w:spacing w:after="0" w:line="360" w:lineRule="auto"/>
        <w:ind w:left="-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-Розуміти поняття комп'ютерної мережі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06">
      <w:pPr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Ознайомтеся з матеріалом та запишіть у зошит означення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та види комп’ютерних мереж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Комп’ютерна мережа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– сукупність комп'ютерів та інших пристроїв, з'єднаних між собою для обміну даними і спільного використання пристроїв.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наступні комп’ютерні мережі: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Персональну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(будується навколо однієї людини для об’єднання таких пристроїв, як телефон, ноутбук, комп’ютер 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Локальну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(охоплює невелику територію, кімнату, клас)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Регіональну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(працює в кількох районах міста)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Глобальну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(об’єднує десятки і сотні тисяч комп’ютерів , що можуть бути розташовані в різних містах і країнах)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Всесвітню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(пов’язує величезну кількість наявних малих і великих мереж)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72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Комп’ютери в мережі можуть відрізнятися за функціями, які виконують.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-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Ті комп’ютери, які надають доступ до власних ресурсів іншим комп’ютерам і керують розподілом ресурсів мережі,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серверами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 ті що користуються ресурсами серверів, -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клієнтами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10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 за посиланням нижче:</w:t>
      </w:r>
    </w:p>
    <w:p w:rsidR="00000000" w:rsidDel="00000000" w:rsidP="00000000" w:rsidRDefault="00000000" w:rsidRPr="00000000" w14:paraId="00000011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https://docs.google.com/presentation/d/1zuPDtuRz1IMf76ZGQyzfTdJZvMW2srRm/edit?usp=sharing&amp;ouid=102197434966239513547&amp;rtpof=true&amp;sd=true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3">
      <w:pPr>
        <w:ind w:left="-567" w:firstLine="0"/>
        <w:rPr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https://learningapps.org/watch?v=pfubc2wpt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ind w:left="-567" w:firstLine="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567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Спробуйте з'єднати комп'ютери у мережу: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https://netwalk.github.io/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https://www.youtube.com/watch?v=HWulrYiuca8&amp;feature=emb_logo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https://www.youtube.com/watch?v=8J_KWs-43ns&amp;feature=emb_logo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headerReference r:id="rId13" w:type="default"/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HWulrYiuca8&amp;feature=emb_logo" TargetMode="External"/><Relationship Id="rId10" Type="http://schemas.openxmlformats.org/officeDocument/2006/relationships/hyperlink" Target="https://netwalk.github.io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www.youtube.com/watch?v=8J_KWs-43ns&amp;feature=emb_log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ingapps.org/watch?v=pfubc2wp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presentation/d/1zuPDtuRz1IMf76ZGQyzfTdJZvMW2srRm/edit?usp=sharing&amp;ouid=102197434966239513547&amp;rtpof=true&amp;sd=tru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9QFQSR0aj562Rt3MHkn/nCaTsA==">AMUW2mWRUXoHQ+2mMbCwH7tAEiUyFKw243d3/kg6ApAgn67Rku9VRiQYOPIcJxUXaktRzfUgl83AJZbW3GEDeAMPH10gzZ+GGBUojzVUyNcdTh7Kmh3bhCM=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