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15997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22.09.22 р. </w:t>
        <w:tab/>
        <w:tab/>
        <w:tab/>
        <w:t xml:space="preserve">5 клас </w:t>
        <w:tab/>
        <w:tab/>
        <w:tab/>
        <w:tab/>
        <w:t xml:space="preserve">Вчитель: Артемюк Н.А.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07470703125" w:line="263.42774391174316" w:lineRule="auto"/>
        <w:ind w:left="10.951156616210938" w:right="950.462646484375" w:hanging="1.1231994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Тема. Комп'ютер як інформаційна система. Персональний комп'ютер.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Складові комп'ютера, їх призначення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97021484375" w:line="240" w:lineRule="auto"/>
        <w:ind w:left="5.33515930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62867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розрізняти типи комп'ютерів;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62867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називати складові комп’ютера та їх призначення;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726.3767242431641" w:right="1.700439453125" w:hanging="341.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дотримуватися правил безпеки життєдіяльності під час роботи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комп'ютерним пристроями;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8671875" w:line="228.967924118042" w:lineRule="auto"/>
        <w:ind w:left="719.6373748779297" w:right="3.668212890625" w:hanging="335.0086975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мати уявлення про роль інформаційних технологій у житті людини 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розвитку суспільства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214599609375" w:line="240" w:lineRule="auto"/>
        <w:ind w:left="152.215347290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861328125" w:line="240" w:lineRule="auto"/>
        <w:ind w:left="171.028823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Для яких цілей використовують комп’ютер?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.028823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Чим комп’ютери відрізняються один від одного?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30615234375" w:line="240" w:lineRule="auto"/>
        <w:ind w:left="5.33515930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Перегляньте відеопрезентацію за посиланням: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5712890625" w:line="240" w:lineRule="auto"/>
        <w:ind w:left="2.24639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https://youtu.be/96o11-lbGyo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059326171875" w:line="240" w:lineRule="auto"/>
        <w:ind w:left="5.33515930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Поміркуйте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1035614014" w:lineRule="auto"/>
        <w:ind w:left="726.3767242431641" w:right="-5.819091796875" w:hanging="341.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Для яких випадків краще використати ноутбук, а для яких - планшетний  комп’ютер?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84.62867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Чи може ноутбук замінити всі інші види комп'ютерів?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7066650390625" w:line="240" w:lineRule="auto"/>
        <w:ind w:left="15.47042846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Опрацюйте матеріал: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28.96809577941895" w:lineRule="auto"/>
        <w:ind w:left="3.369598388671875" w:right="-6.400146484375" w:firstLine="722.72621154785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Залежно від інформаційних процесів, які вони реалізують, пристрої  комп’ютера поділяють на пристрої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1c7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введення, виведення, опрацювання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1c7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зберігання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даних.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138427734375" w:line="228.9682102203369" w:lineRule="auto"/>
        <w:ind w:left="0" w:right="-4.298095703125" w:firstLine="726.095809936523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 типом даних, з якими вони працюють, пристрої введення поділяють на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пристрої введення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a86e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текстових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86e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клавіатура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графічних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сканер, фотокамера,  графічний планшет)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звукових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99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мікрофон)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відеоданих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відеокамера, веб-камера)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Окрему групу складають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8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пристрої для забезпечення управління в різноманітних  програмах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(миша, тачпад, мультимедійна (електронна) дошка, сенсорний екран)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39554691314697" w:lineRule="auto"/>
        <w:ind w:left="3.9311981201171875" w:right="-5.05615234375" w:firstLine="721.0414123535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Розрізняють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пристрої виведення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a86e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текстових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графічних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(монітор,  принтер, плотер),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звукових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(навушники, звукові колонки),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відеоданих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(мультимедійні проектори, екранні панелі).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Певні пристрої можуть виводити як  графічні, так і відеодані.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Опрацювання даних у комп’ютері виконується  процесором.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1356201171875" w:line="229.53776836395264" w:lineRule="auto"/>
        <w:ind w:left="8.143157958984375" w:right="-2.196044921875" w:firstLine="715.706253051757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 комп’ютерах використовують різні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носії даних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магнітні та оптичні  диски, флеш-картки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тощо. Для роботи з ними використовують відповідні пристрої 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накопичувані на жорстких магнітних дисках, пристрої для роботи з оптичними  дисками, флеш-накопичувачі, кардридери.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7308349609375" w:line="228.9682102203369" w:lineRule="auto"/>
        <w:ind w:left="5.896759033203125" w:right="-6.3916015625" w:firstLine="724.41108703613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Сукупність носіїв даних комп’ютера складає його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пам’ять.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Крім  комп’ютера, людина використовує й інші пристрої для роботи з даними: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10.951156616210938" w:right="-6.1572265625" w:hanging="1.1231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мобільний телефон, диктофон, факс, плеєр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(програвач),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калькулятор,  фотоапарат, кінокамера, ігрові приставки, навігатор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 ін.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15087890625" w:line="263.14358711242676" w:lineRule="auto"/>
        <w:ind w:left="1333.2159423828125" w:right="604.54833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Класифікація пристроїв комп’ютера згідно виконуваних ними  інформаційних процесів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28515625" w:line="240" w:lineRule="auto"/>
        <w:ind w:left="0.91918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13780" cy="42099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209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.215347290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Прочитайте у підручнику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156.14646911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с.44-51, поси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лання на підручник: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informatyka_5_klas_rivkind_2022.pdf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061279296875" w:line="240" w:lineRule="auto"/>
        <w:ind w:left="152.215347290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Пригадайте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5419921875" w:line="263.14258575439453" w:lineRule="auto"/>
        <w:ind w:left="384.62867736816406" w:right="408.86108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які пристрої ви використовували вдома або в школі для виведення даних? ● наведіть приклади пристроїв, що отримують дані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296875" w:line="240" w:lineRule="auto"/>
        <w:ind w:left="384.62867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для чого призначений процесор?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384.62867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наведіть приклади носіїв даних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0643310546875" w:line="240" w:lineRule="auto"/>
        <w:ind w:left="5.6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Виконайте завдання: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3896636963" w:lineRule="auto"/>
        <w:ind w:left="1.403961181640625" w:right="294.05517578125" w:firstLine="3.369598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Пройдіть тестування за посиланням: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http://surl.li/dcbta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Результатом поділіться з  учителем, натиснувши позначення пошти: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34033203125" w:line="240" w:lineRule="auto"/>
        <w:ind w:left="2640.9191131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93747" cy="64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747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40396118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1.1200008392334"/>
          <w:szCs w:val="21.120000839233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 вказавши адресу вчителя: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nataliartemiuk.55@gmail.com</w:t>
      </w:r>
    </w:p>
    <w:sectPr>
      <w:pgSz w:h="16820" w:w="11900" w:orient="portrait"/>
      <w:pgMar w:bottom="782.3999786376953" w:top="405.601806640625" w:left="1133.080825805664" w:right="779.7424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POe88NhTcPQELOyjTK5TxJT_VPD7M2x8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