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.11.22                                    5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Комп'ютерна презентація. Об'єкти комп'ютерної презентації. Види слайдів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програми для створення комп'ютерних презентацій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об'єкти комп'ютерної презентації та пояснювати їх призначення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створювати пусту презентацію з різними видами слайдів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призначені комп’ютерні презентації?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before="0"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важливим для сучасної людини є вміння виступати перед аудиторією?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Комп’ютерна презентація, її об’єкти. Види слайдів. Введення та вставлення текстів на слайдах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before="200" w:line="240" w:lineRule="auto"/>
        <w:ind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7000" cy="3898178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55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9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Фізхвилинка для очей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подивіться у вікно, знайдіть очима предмет, що знаходиться якнайдалі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покліпайте очима 10 разів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заплющіть очі і намалюйте носом 3 різних фігури по черзі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Завдання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Завантажте презентацію на свій Google диск за посиланням: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https://docs.google.com/presentation/d/1Sk3Uy5maY_9jLzWpxPUzcuMPC9L1N8ew/edit#slide=id.p2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Змініть тему оформлення презентації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заголовки до слайдів 2-6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Перегляньте презентацію в режимі демонстрації (слайд-шоу)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вчителю доступ для перегляду презентації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(як це зробити, описано в презентації)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Джерела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Й.Ривкінд та інші Інформатика підручник для 5 класу. - Київ: “Генеза”. - 2022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5 клас НУШ Інформатика для всіх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https://sites.google.com/site/informatikackua19/5-%D0%BA%D0%BB%D0%B0%D1%81-%D0%BD%D1%83%D1%88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52.5196850393706" w:top="141.73228346456693" w:left="1133.8582677165355" w:right="577.2047244094489" w:header="12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pu.org.ua/allinf/%D0%B5%D0%BB%D0%B5%D0%BA%D1%82%D1%80%D0%BE%D0%BD%D0%BD%D1%96-%D0%B4%D0%BE%D0%B4%D0%B0%D1%82%D0%BA%D0%B8/5-%D0%BA%D0%BB%D0%B0%D1%81-%D0%BD%D1%83%D1%88" TargetMode="External"/><Relationship Id="rId10" Type="http://schemas.openxmlformats.org/officeDocument/2006/relationships/hyperlink" Target="mailto:nataliartemiuk.55@gmail.com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ites.google.com/site/informatikackua19/5-%D0%BA%D0%BB%D0%B0%D1%81-%D0%BD%D1%83%D1%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Sk3Uy5maY_9jLzWpxPUzcuMPC9L1N8ew/edit#slide=id.p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f25xln7OONK3oSmlxkGf2PTiTI3FUWn0kiT2PFVRM68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SvNtFuzYL/kTmZjrykH0UKulA==">AMUW2mVX/Ewlk2S4Si2W1/7u7HmNHbL+ufT7mIH1cXEVBShqjY7j53J8pMRUXtD8S6JG6NppliMjFeCNsq5wjFBgqBtjhONN4yixiOYCVmkr35AkVpeiRgM=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