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24.11.22                                    5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Комп'ютерна презентація. Об'єкти комп'ютерної презентації. Види слайдів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програми для створення комп'ютерних презентацій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об'єкти комп'ютерної презентації та пояснювати їх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створювати пусту презентацію з різними видами слайдів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призначені комп’ютерні презентації?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00" w:before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важливим для сучасної людини є вміння виступати перед аудиторією?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Комп’ютерна презентація, її об’єкти. Види слайдів. Введення та вставлення текстів на слайдах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7000" cy="3898178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55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9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Фізхвилинка для очей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подивіться у вікно, знайдіть очима предмет, що знаходиться якнайдалі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покліпайте очима 10 разів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заплющіть очі і намалюйте носом 3 різних фігури по черзі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Завантажте презентацію на свій Google диск за посиланням: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https://docs.google.com/presentation/d/1Sk3Uy5maY_9jLzWpxPUzcuMPC9L1N8ew/edit#slide=id.p2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Змініть тему оформлення презентації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заголовки до слайдів 2-6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Перегляньте презентацію в режимі демонстрації (слайд-шоу)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вчителю доступ для перегляду презентації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(як це зробити, описано в презентації)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Джерела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Й.Ривкінд та інші Інформатика підручник для 5 класу. - Київ: “Генеза”. - 2022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5 клас НУШ Інформатика для всіх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https://sites.google.com/site/informatikackua19/5-%D0%BA%D0%BB%D0%B0%D1%81-%D0%BD%D1%83%D1%88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52.5196850393706" w:top="141.73228346456693" w:left="1133.8582677165355" w:right="577.2047244094489" w:header="12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pu.org.ua/allinf/%D0%B5%D0%BB%D0%B5%D0%BA%D1%82%D1%80%D0%BE%D0%BD%D0%BD%D1%96-%D0%B4%D0%BE%D0%B4%D0%B0%D1%82%D0%BA%D0%B8/5-%D0%BA%D0%BB%D0%B0%D1%81-%D0%BD%D1%83%D1%88" TargetMode="External"/><Relationship Id="rId10" Type="http://schemas.openxmlformats.org/officeDocument/2006/relationships/hyperlink" Target="mailto:Balag.elizaveta@gmail.com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ites.google.com/site/informatikackua19/5-%D0%BA%D0%BB%D0%B0%D1%81-%D0%BD%D1%83%D1%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Sk3Uy5maY_9jLzWpxPUzcuMPC9L1N8ew/edit#slide=id.p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f25xln7OONK3oSmlxkGf2PTiTI3FUWn0kiT2PFVRM68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ueubATVFee3znFJvUKjWEfDZg==">AMUW2mUY1LDd2PTfsubgIBkTviGHX48KOubApkKdfm/LAJgy32GxglOMuuz8unGRsIh2/QyT9lMF3ubaDepSvUi+mjjYBecIyhr7FxRnxJlNHy+bTYENDpM=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